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2CCED" w14:textId="5961FFC2" w:rsidR="48231853" w:rsidRDefault="48231853" w:rsidP="6C9F38B6">
      <w:pPr>
        <w:jc w:val="center"/>
        <w:rPr>
          <w:b/>
          <w:bCs/>
        </w:rPr>
      </w:pPr>
      <w:r w:rsidRPr="6C9F38B6">
        <w:rPr>
          <w:b/>
          <w:bCs/>
        </w:rPr>
        <w:t xml:space="preserve">ZÁZNAM O ČINNOSTECH ZPRACOVÁNÍ OSOBNÍCH ÚDAJŮ. </w:t>
      </w:r>
    </w:p>
    <w:tbl>
      <w:tblPr>
        <w:tblStyle w:val="Mkatabulky"/>
        <w:tblW w:w="0" w:type="auto"/>
        <w:tblLook w:val="06A0" w:firstRow="1" w:lastRow="0" w:firstColumn="1" w:lastColumn="0" w:noHBand="1" w:noVBand="1"/>
      </w:tblPr>
      <w:tblGrid>
        <w:gridCol w:w="2955"/>
        <w:gridCol w:w="6061"/>
      </w:tblGrid>
      <w:tr w:rsidR="6C9F38B6" w14:paraId="697B4D35" w14:textId="77777777" w:rsidTr="009E118F">
        <w:trPr>
          <w:trHeight w:val="300"/>
        </w:trPr>
        <w:tc>
          <w:tcPr>
            <w:tcW w:w="2955" w:type="dxa"/>
          </w:tcPr>
          <w:p w14:paraId="1EB532D3" w14:textId="44337662" w:rsidR="27DD96BB" w:rsidRDefault="27DD96BB" w:rsidP="6C9F38B6">
            <w:pPr>
              <w:rPr>
                <w:b/>
                <w:bCs/>
                <w:sz w:val="22"/>
                <w:szCs w:val="22"/>
              </w:rPr>
            </w:pPr>
            <w:r w:rsidRPr="6C9F38B6">
              <w:rPr>
                <w:b/>
                <w:bCs/>
                <w:sz w:val="22"/>
                <w:szCs w:val="22"/>
              </w:rPr>
              <w:t>JMÉNO A KONTAKTNÍ ÚDAJE</w:t>
            </w:r>
          </w:p>
          <w:p w14:paraId="2840C2D8" w14:textId="25FBAA9C" w:rsidR="27DD96BB" w:rsidRDefault="27DD96BB" w:rsidP="6C9F38B6">
            <w:pPr>
              <w:rPr>
                <w:sz w:val="22"/>
                <w:szCs w:val="22"/>
              </w:rPr>
            </w:pPr>
            <w:r w:rsidRPr="6C9F38B6">
              <w:rPr>
                <w:b/>
                <w:bCs/>
                <w:sz w:val="22"/>
                <w:szCs w:val="22"/>
              </w:rPr>
              <w:t>SPRÁVCE</w:t>
            </w:r>
          </w:p>
        </w:tc>
        <w:tc>
          <w:tcPr>
            <w:tcW w:w="6060" w:type="dxa"/>
          </w:tcPr>
          <w:p w14:paraId="7C9D2E04" w14:textId="2CE107EC" w:rsidR="27DD96BB" w:rsidRDefault="27DD96BB" w:rsidP="6C9F38B6">
            <w:pPr>
              <w:rPr>
                <w:sz w:val="22"/>
                <w:szCs w:val="22"/>
              </w:rPr>
            </w:pPr>
            <w:r w:rsidRPr="6C9F38B6">
              <w:rPr>
                <w:sz w:val="22"/>
                <w:szCs w:val="22"/>
              </w:rPr>
              <w:t>Armáda spásy v České republice, z.s</w:t>
            </w:r>
          </w:p>
          <w:p w14:paraId="4A2D3599" w14:textId="43B2B376" w:rsidR="27DD96BB" w:rsidRDefault="27DD96BB" w:rsidP="6C9F38B6">
            <w:pPr>
              <w:rPr>
                <w:sz w:val="22"/>
                <w:szCs w:val="22"/>
              </w:rPr>
            </w:pPr>
            <w:r w:rsidRPr="6C9F38B6">
              <w:rPr>
                <w:sz w:val="22"/>
                <w:szCs w:val="22"/>
              </w:rPr>
              <w:t>Petržílková 2565/23</w:t>
            </w:r>
          </w:p>
          <w:p w14:paraId="770BF7B1" w14:textId="4D9880F4" w:rsidR="27DD96BB" w:rsidRDefault="27DD96BB" w:rsidP="6C9F38B6">
            <w:pPr>
              <w:rPr>
                <w:sz w:val="22"/>
                <w:szCs w:val="22"/>
              </w:rPr>
            </w:pPr>
            <w:r w:rsidRPr="6C9F38B6">
              <w:rPr>
                <w:sz w:val="22"/>
                <w:szCs w:val="22"/>
              </w:rPr>
              <w:t xml:space="preserve">158 00 Praha </w:t>
            </w:r>
          </w:p>
          <w:p w14:paraId="37E7CBA8" w14:textId="3FAFC1B7" w:rsidR="27DD96BB" w:rsidRDefault="27DD96BB" w:rsidP="6C9F38B6">
            <w:pPr>
              <w:rPr>
                <w:sz w:val="22"/>
                <w:szCs w:val="22"/>
              </w:rPr>
            </w:pPr>
            <w:r w:rsidRPr="6C9F38B6">
              <w:rPr>
                <w:sz w:val="22"/>
                <w:szCs w:val="22"/>
              </w:rPr>
              <w:t>Datová schránka: iacap5u</w:t>
            </w:r>
          </w:p>
          <w:p w14:paraId="1909B7FE" w14:textId="61D723FB" w:rsidR="27DD96BB" w:rsidRDefault="27DD96BB" w:rsidP="6C9F38B6">
            <w:pPr>
              <w:rPr>
                <w:sz w:val="22"/>
                <w:szCs w:val="22"/>
              </w:rPr>
            </w:pPr>
            <w:r w:rsidRPr="6C9F38B6">
              <w:rPr>
                <w:sz w:val="22"/>
                <w:szCs w:val="22"/>
              </w:rPr>
              <w:t>M: +420 251 106 424</w:t>
            </w:r>
          </w:p>
          <w:p w14:paraId="78001EE5" w14:textId="0EB8A10C" w:rsidR="27DD96BB" w:rsidRDefault="27DD96BB" w:rsidP="6C9F38B6">
            <w:pPr>
              <w:rPr>
                <w:sz w:val="22"/>
                <w:szCs w:val="22"/>
              </w:rPr>
            </w:pPr>
            <w:r w:rsidRPr="6C9F38B6">
              <w:rPr>
                <w:sz w:val="22"/>
                <w:szCs w:val="22"/>
              </w:rPr>
              <w:t xml:space="preserve"> </w:t>
            </w:r>
          </w:p>
        </w:tc>
      </w:tr>
      <w:tr w:rsidR="6C9F38B6" w14:paraId="1D055349" w14:textId="77777777" w:rsidTr="009E118F">
        <w:trPr>
          <w:trHeight w:val="300"/>
        </w:trPr>
        <w:tc>
          <w:tcPr>
            <w:tcW w:w="2955" w:type="dxa"/>
          </w:tcPr>
          <w:p w14:paraId="31FD110D" w14:textId="22E11E00" w:rsidR="27DD96BB" w:rsidRDefault="27DD96BB" w:rsidP="6C9F38B6">
            <w:pPr>
              <w:rPr>
                <w:sz w:val="22"/>
                <w:szCs w:val="22"/>
              </w:rPr>
            </w:pPr>
            <w:r w:rsidRPr="6C9F38B6">
              <w:rPr>
                <w:b/>
                <w:bCs/>
                <w:sz w:val="22"/>
                <w:szCs w:val="22"/>
              </w:rPr>
              <w:t>NÁZEV SLUŽBY A ODPOVĚDNÁ OSOBA</w:t>
            </w:r>
          </w:p>
          <w:p w14:paraId="37B96855" w14:textId="0F18DBC4" w:rsidR="6C9F38B6" w:rsidRDefault="6C9F38B6" w:rsidP="6C9F38B6">
            <w:pPr>
              <w:rPr>
                <w:sz w:val="22"/>
                <w:szCs w:val="22"/>
              </w:rPr>
            </w:pPr>
          </w:p>
        </w:tc>
        <w:tc>
          <w:tcPr>
            <w:tcW w:w="6060" w:type="dxa"/>
          </w:tcPr>
          <w:p w14:paraId="4026E6C5" w14:textId="31659402" w:rsidR="27DD96BB" w:rsidRDefault="27DD96BB" w:rsidP="6C9F38B6">
            <w:pPr>
              <w:rPr>
                <w:sz w:val="22"/>
                <w:szCs w:val="22"/>
              </w:rPr>
            </w:pPr>
            <w:r w:rsidRPr="6C9F38B6">
              <w:rPr>
                <w:sz w:val="22"/>
                <w:szCs w:val="22"/>
              </w:rPr>
              <w:t xml:space="preserve">Armáda spásy v ČR, </w:t>
            </w:r>
            <w:proofErr w:type="gramStart"/>
            <w:r w:rsidRPr="6C9F38B6">
              <w:rPr>
                <w:sz w:val="22"/>
                <w:szCs w:val="22"/>
              </w:rPr>
              <w:t>z.s.,Krizová</w:t>
            </w:r>
            <w:proofErr w:type="gramEnd"/>
            <w:r w:rsidRPr="6C9F38B6">
              <w:rPr>
                <w:sz w:val="22"/>
                <w:szCs w:val="22"/>
              </w:rPr>
              <w:t xml:space="preserve"> pomoc Adelante Ostrava </w:t>
            </w:r>
          </w:p>
          <w:p w14:paraId="2463ADF1" w14:textId="2BF2210A" w:rsidR="27DD96BB" w:rsidRDefault="27DD96BB" w:rsidP="6C9F38B6">
            <w:pPr>
              <w:rPr>
                <w:sz w:val="22"/>
                <w:szCs w:val="22"/>
              </w:rPr>
            </w:pPr>
            <w:r w:rsidRPr="6C9F38B6">
              <w:rPr>
                <w:sz w:val="22"/>
                <w:szCs w:val="22"/>
              </w:rPr>
              <w:t>Mgr. Tomáš Hruška, MSc.</w:t>
            </w:r>
          </w:p>
          <w:p w14:paraId="4C546550" w14:textId="04868A68" w:rsidR="27DD96BB" w:rsidRDefault="27DD96BB" w:rsidP="6C9F38B6">
            <w:pPr>
              <w:rPr>
                <w:sz w:val="22"/>
                <w:szCs w:val="22"/>
              </w:rPr>
            </w:pPr>
            <w:hyperlink r:id="rId10">
              <w:r w:rsidRPr="6C9F38B6">
                <w:rPr>
                  <w:rStyle w:val="Hypertextovodkaz"/>
                  <w:sz w:val="22"/>
                  <w:szCs w:val="22"/>
                </w:rPr>
                <w:t>Tomas.hruska@armadaspasy.cz</w:t>
              </w:r>
            </w:hyperlink>
          </w:p>
          <w:p w14:paraId="50A118E6" w14:textId="36C34CB6" w:rsidR="27DD96BB" w:rsidRDefault="27DD96BB" w:rsidP="6C9F38B6">
            <w:pPr>
              <w:rPr>
                <w:sz w:val="22"/>
                <w:szCs w:val="22"/>
              </w:rPr>
            </w:pPr>
            <w:r w:rsidRPr="6C9F38B6">
              <w:rPr>
                <w:sz w:val="22"/>
                <w:szCs w:val="22"/>
              </w:rPr>
              <w:t>M: +420 737 215 411</w:t>
            </w:r>
          </w:p>
          <w:p w14:paraId="402A281D" w14:textId="74E18B2E" w:rsidR="6C9F38B6" w:rsidRDefault="6C9F38B6" w:rsidP="6C9F38B6">
            <w:pPr>
              <w:rPr>
                <w:sz w:val="22"/>
                <w:szCs w:val="22"/>
              </w:rPr>
            </w:pPr>
          </w:p>
        </w:tc>
      </w:tr>
      <w:tr w:rsidR="6C9F38B6" w14:paraId="51B260D3" w14:textId="77777777" w:rsidTr="009E118F">
        <w:trPr>
          <w:trHeight w:val="300"/>
        </w:trPr>
        <w:tc>
          <w:tcPr>
            <w:tcW w:w="2955" w:type="dxa"/>
          </w:tcPr>
          <w:p w14:paraId="7DA5CA16" w14:textId="4B114513" w:rsidR="27DD96BB" w:rsidRDefault="27DD96BB" w:rsidP="6C9F38B6">
            <w:pPr>
              <w:rPr>
                <w:sz w:val="22"/>
                <w:szCs w:val="22"/>
              </w:rPr>
            </w:pPr>
            <w:r w:rsidRPr="6C9F38B6">
              <w:rPr>
                <w:b/>
                <w:bCs/>
                <w:sz w:val="22"/>
                <w:szCs w:val="22"/>
              </w:rPr>
              <w:t>JMÉNO A KONTAKTNÍ ÚDAJE POVĚŘENCE</w:t>
            </w:r>
            <w:r w:rsidRPr="6C9F38B6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60" w:type="dxa"/>
          </w:tcPr>
          <w:p w14:paraId="31C45107" w14:textId="1065C5DE" w:rsidR="27DD96BB" w:rsidRDefault="27DD96BB" w:rsidP="6C9F38B6">
            <w:pPr>
              <w:rPr>
                <w:sz w:val="22"/>
                <w:szCs w:val="22"/>
              </w:rPr>
            </w:pPr>
            <w:r w:rsidRPr="6C9F38B6">
              <w:rPr>
                <w:sz w:val="22"/>
                <w:szCs w:val="22"/>
              </w:rPr>
              <w:t>Jan Třinecký</w:t>
            </w:r>
          </w:p>
          <w:p w14:paraId="4E52AAF8" w14:textId="6ED6CE5B" w:rsidR="27DD96BB" w:rsidRDefault="27DD96BB" w:rsidP="6C9F38B6">
            <w:pPr>
              <w:rPr>
                <w:sz w:val="22"/>
                <w:szCs w:val="22"/>
              </w:rPr>
            </w:pPr>
            <w:hyperlink r:id="rId11">
              <w:r w:rsidRPr="6C9F38B6">
                <w:rPr>
                  <w:rStyle w:val="Hypertextovodkaz"/>
                  <w:sz w:val="22"/>
                  <w:szCs w:val="22"/>
                </w:rPr>
                <w:t>Jan.třinecky@armadaspasy.cz</w:t>
              </w:r>
            </w:hyperlink>
          </w:p>
          <w:p w14:paraId="59BE71A2" w14:textId="2266FD84" w:rsidR="27DD96BB" w:rsidRDefault="27DD96BB" w:rsidP="6C9F38B6">
            <w:pPr>
              <w:rPr>
                <w:sz w:val="22"/>
                <w:szCs w:val="22"/>
              </w:rPr>
            </w:pPr>
            <w:r w:rsidRPr="6C9F38B6">
              <w:rPr>
                <w:sz w:val="22"/>
                <w:szCs w:val="22"/>
              </w:rPr>
              <w:t>M: +420 777 497 047</w:t>
            </w:r>
          </w:p>
          <w:p w14:paraId="3D2038FB" w14:textId="78E71A6C" w:rsidR="6C9F38B6" w:rsidRDefault="6C9F38B6" w:rsidP="6C9F38B6">
            <w:pPr>
              <w:rPr>
                <w:sz w:val="22"/>
                <w:szCs w:val="22"/>
              </w:rPr>
            </w:pPr>
          </w:p>
        </w:tc>
      </w:tr>
      <w:tr w:rsidR="009E118F" w14:paraId="39F56BF0" w14:textId="77777777" w:rsidTr="009E118F">
        <w:tblPrEx>
          <w:tblLook w:val="04A0" w:firstRow="1" w:lastRow="0" w:firstColumn="1" w:lastColumn="0" w:noHBand="0" w:noVBand="1"/>
        </w:tblPrEx>
        <w:tc>
          <w:tcPr>
            <w:tcW w:w="9016" w:type="dxa"/>
            <w:gridSpan w:val="2"/>
          </w:tcPr>
          <w:p w14:paraId="407BFC47" w14:textId="77777777" w:rsidR="001F2092" w:rsidRDefault="009E118F" w:rsidP="00FB1C6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9E118F">
              <w:rPr>
                <w:sz w:val="22"/>
                <w:szCs w:val="22"/>
              </w:rPr>
              <w:t xml:space="preserve">Účelem sběru a zpracování osobních údajů osob podpořených v souvislosti s realizací projektu financovaného z OPZ+ je prokázání řádného a efektivního nakládání s prostředky Evropského sociálního fondu plus, které byly na realizaci projektu poskytnuty. </w:t>
            </w:r>
          </w:p>
          <w:p w14:paraId="1DD41B33" w14:textId="77777777" w:rsidR="001F2092" w:rsidRDefault="009E118F" w:rsidP="00FB1C6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9E118F">
              <w:rPr>
                <w:sz w:val="22"/>
                <w:szCs w:val="22"/>
              </w:rPr>
              <w:t xml:space="preserve">Osobní údaje zpracovatel předává správci těchto osobních údajů, kterým je Ministerstvo práce a sociálních věcí jakožto Řídicí orgán OPZ+. </w:t>
            </w:r>
          </w:p>
          <w:p w14:paraId="42D329BF" w14:textId="6F8A0AFA" w:rsidR="009E118F" w:rsidRPr="009E118F" w:rsidRDefault="009E118F" w:rsidP="00FB1C6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9E118F">
              <w:rPr>
                <w:sz w:val="22"/>
                <w:szCs w:val="22"/>
              </w:rPr>
              <w:t>Údaje mohou být v případě kontroly či auditu dále zpřístupněny orgánům, které jsou oprávněny ke kontrole či auditu projektu, kterými jsou zejména orgány finanční správy, Ministerstvo financí, Nejvyšší kontrolní úřad, Evropská komise a Evropský účetní dvůr.  </w:t>
            </w:r>
          </w:p>
        </w:tc>
      </w:tr>
    </w:tbl>
    <w:p w14:paraId="133CF37F" w14:textId="72C14534" w:rsidR="6C9F38B6" w:rsidRDefault="6C9F38B6"/>
    <w:p w14:paraId="0F58B726" w14:textId="5284DB0A" w:rsidR="776AA8B4" w:rsidRDefault="776AA8B4">
      <w:r w:rsidRPr="6C9F38B6">
        <w:rPr>
          <w:b/>
          <w:bCs/>
          <w:sz w:val="22"/>
          <w:szCs w:val="22"/>
        </w:rPr>
        <w:t>ÚČELY ZPRACOVÁNÍ A PRÁVNÍ ZÁKLAD PRO ZPRACOVÁNÍ</w:t>
      </w:r>
    </w:p>
    <w:p w14:paraId="67789500" w14:textId="33599810" w:rsidR="424CEE32" w:rsidRDefault="424CEE32" w:rsidP="00165D34">
      <w:pPr>
        <w:pStyle w:val="Odstavecseseznamem"/>
        <w:numPr>
          <w:ilvl w:val="0"/>
          <w:numId w:val="89"/>
        </w:numPr>
        <w:rPr>
          <w:b/>
          <w:bCs/>
          <w:sz w:val="22"/>
          <w:szCs w:val="22"/>
        </w:rPr>
      </w:pPr>
      <w:r w:rsidRPr="6C9F38B6">
        <w:rPr>
          <w:b/>
          <w:bCs/>
          <w:sz w:val="22"/>
          <w:szCs w:val="22"/>
        </w:rPr>
        <w:t xml:space="preserve">Žadatel o </w:t>
      </w:r>
      <w:r w:rsidR="262F6F84" w:rsidRPr="6C9F38B6">
        <w:rPr>
          <w:b/>
          <w:bCs/>
          <w:sz w:val="22"/>
          <w:szCs w:val="22"/>
        </w:rPr>
        <w:t xml:space="preserve">sociální </w:t>
      </w:r>
      <w:r w:rsidRPr="6C9F38B6">
        <w:rPr>
          <w:b/>
          <w:bCs/>
          <w:sz w:val="22"/>
          <w:szCs w:val="22"/>
        </w:rPr>
        <w:t>službu</w:t>
      </w:r>
    </w:p>
    <w:p w14:paraId="28D7328A" w14:textId="330D16C5" w:rsidR="7A356A9C" w:rsidRDefault="7A356A9C" w:rsidP="00165D34">
      <w:pPr>
        <w:pStyle w:val="Odstavecseseznamem"/>
        <w:numPr>
          <w:ilvl w:val="0"/>
          <w:numId w:val="88"/>
        </w:numPr>
        <w:rPr>
          <w:sz w:val="22"/>
          <w:szCs w:val="22"/>
        </w:rPr>
      </w:pPr>
      <w:r w:rsidRPr="6C9F38B6">
        <w:rPr>
          <w:b/>
          <w:bCs/>
          <w:sz w:val="22"/>
          <w:szCs w:val="22"/>
        </w:rPr>
        <w:t xml:space="preserve">Název </w:t>
      </w:r>
      <w:proofErr w:type="gramStart"/>
      <w:r w:rsidRPr="6C9F38B6">
        <w:rPr>
          <w:b/>
          <w:bCs/>
          <w:sz w:val="22"/>
          <w:szCs w:val="22"/>
        </w:rPr>
        <w:t>činnosti</w:t>
      </w:r>
      <w:r w:rsidRPr="6C9F38B6">
        <w:rPr>
          <w:sz w:val="22"/>
          <w:szCs w:val="22"/>
        </w:rPr>
        <w:t xml:space="preserve"> - žádost</w:t>
      </w:r>
      <w:proofErr w:type="gramEnd"/>
      <w:r w:rsidRPr="6C9F38B6">
        <w:rPr>
          <w:sz w:val="22"/>
          <w:szCs w:val="22"/>
        </w:rPr>
        <w:t xml:space="preserve"> o poskytnutí sociáln</w:t>
      </w:r>
      <w:r w:rsidR="36E9FEC6" w:rsidRPr="6C9F38B6">
        <w:rPr>
          <w:sz w:val="22"/>
          <w:szCs w:val="22"/>
        </w:rPr>
        <w:t>í</w:t>
      </w:r>
      <w:r w:rsidRPr="6C9F38B6">
        <w:rPr>
          <w:sz w:val="22"/>
          <w:szCs w:val="22"/>
        </w:rPr>
        <w:t xml:space="preserve"> služby</w:t>
      </w:r>
    </w:p>
    <w:p w14:paraId="7C37E452" w14:textId="62C88609" w:rsidR="6C9F38B6" w:rsidRDefault="6C9F38B6" w:rsidP="6C9F38B6">
      <w:pPr>
        <w:pStyle w:val="Odstavecseseznamem"/>
        <w:rPr>
          <w:sz w:val="22"/>
          <w:szCs w:val="22"/>
        </w:rPr>
      </w:pPr>
    </w:p>
    <w:p w14:paraId="456A98FC" w14:textId="4E49B40D" w:rsidR="7A356A9C" w:rsidRDefault="7A356A9C" w:rsidP="00165D34">
      <w:pPr>
        <w:pStyle w:val="Odstavecseseznamem"/>
        <w:numPr>
          <w:ilvl w:val="0"/>
          <w:numId w:val="88"/>
        </w:numPr>
        <w:rPr>
          <w:b/>
          <w:bCs/>
          <w:sz w:val="22"/>
          <w:szCs w:val="22"/>
        </w:rPr>
      </w:pPr>
      <w:r w:rsidRPr="6C9F38B6">
        <w:rPr>
          <w:b/>
          <w:bCs/>
          <w:sz w:val="22"/>
          <w:szCs w:val="22"/>
        </w:rPr>
        <w:t>V</w:t>
      </w:r>
      <w:r w:rsidR="424CEE32" w:rsidRPr="6C9F38B6">
        <w:rPr>
          <w:b/>
          <w:bCs/>
          <w:sz w:val="22"/>
          <w:szCs w:val="22"/>
        </w:rPr>
        <w:t xml:space="preserve">ýčet nezbytných osobních údajů základních </w:t>
      </w:r>
    </w:p>
    <w:p w14:paraId="6812DC04" w14:textId="3F64388C" w:rsidR="4648831E" w:rsidRDefault="54FD869C" w:rsidP="00165D34">
      <w:pPr>
        <w:pStyle w:val="Odstavecseseznamem"/>
        <w:numPr>
          <w:ilvl w:val="0"/>
          <w:numId w:val="87"/>
        </w:numPr>
        <w:rPr>
          <w:sz w:val="22"/>
          <w:szCs w:val="22"/>
        </w:rPr>
      </w:pPr>
      <w:r w:rsidRPr="522D9B78">
        <w:rPr>
          <w:sz w:val="22"/>
          <w:szCs w:val="22"/>
        </w:rPr>
        <w:t>Jméno a příjmení, nebo přezdívka,</w:t>
      </w:r>
    </w:p>
    <w:p w14:paraId="166E6835" w14:textId="21D6F089" w:rsidR="4648831E" w:rsidRDefault="54FD869C" w:rsidP="00165D34">
      <w:pPr>
        <w:pStyle w:val="Odstavecseseznamem"/>
        <w:numPr>
          <w:ilvl w:val="0"/>
          <w:numId w:val="87"/>
        </w:numPr>
        <w:rPr>
          <w:sz w:val="22"/>
          <w:szCs w:val="22"/>
        </w:rPr>
      </w:pPr>
      <w:r w:rsidRPr="522D9B78">
        <w:rPr>
          <w:sz w:val="22"/>
          <w:szCs w:val="22"/>
        </w:rPr>
        <w:t xml:space="preserve">Rok </w:t>
      </w:r>
      <w:r w:rsidR="00C25458">
        <w:rPr>
          <w:sz w:val="22"/>
          <w:szCs w:val="22"/>
        </w:rPr>
        <w:t>n</w:t>
      </w:r>
      <w:r w:rsidR="001F3793">
        <w:rPr>
          <w:sz w:val="22"/>
          <w:szCs w:val="22"/>
        </w:rPr>
        <w:t xml:space="preserve">arození </w:t>
      </w:r>
    </w:p>
    <w:p w14:paraId="384F2E4A" w14:textId="15E440A7" w:rsidR="000F1A65" w:rsidRDefault="000F1A65" w:rsidP="00165D34">
      <w:pPr>
        <w:pStyle w:val="Odstavecseseznamem"/>
        <w:numPr>
          <w:ilvl w:val="0"/>
          <w:numId w:val="87"/>
        </w:numPr>
        <w:rPr>
          <w:sz w:val="22"/>
          <w:szCs w:val="22"/>
        </w:rPr>
      </w:pPr>
      <w:r>
        <w:rPr>
          <w:sz w:val="22"/>
          <w:szCs w:val="22"/>
        </w:rPr>
        <w:t>Adresa trvalého bydliště</w:t>
      </w:r>
    </w:p>
    <w:p w14:paraId="41E2C5C2" w14:textId="048AC6FA" w:rsidR="4648831E" w:rsidRDefault="54FD869C" w:rsidP="00165D34">
      <w:pPr>
        <w:pStyle w:val="Odstavecseseznamem"/>
        <w:numPr>
          <w:ilvl w:val="0"/>
          <w:numId w:val="87"/>
        </w:numPr>
        <w:rPr>
          <w:sz w:val="22"/>
          <w:szCs w:val="22"/>
        </w:rPr>
      </w:pPr>
      <w:r w:rsidRPr="522D9B78">
        <w:rPr>
          <w:sz w:val="22"/>
          <w:szCs w:val="22"/>
        </w:rPr>
        <w:t>Pohlaví</w:t>
      </w:r>
    </w:p>
    <w:p w14:paraId="35964F07" w14:textId="2D429216" w:rsidR="4648831E" w:rsidRDefault="4648831E" w:rsidP="00165D34">
      <w:pPr>
        <w:pStyle w:val="Odstavecseseznamem"/>
        <w:numPr>
          <w:ilvl w:val="0"/>
          <w:numId w:val="87"/>
        </w:numPr>
        <w:rPr>
          <w:sz w:val="22"/>
          <w:szCs w:val="22"/>
        </w:rPr>
      </w:pPr>
      <w:r w:rsidRPr="522D9B78">
        <w:rPr>
          <w:sz w:val="22"/>
          <w:szCs w:val="22"/>
        </w:rPr>
        <w:t xml:space="preserve">Popis nepříznivé sociální situace </w:t>
      </w:r>
    </w:p>
    <w:p w14:paraId="5C5D76D7" w14:textId="419B819F" w:rsidR="4648831E" w:rsidRDefault="4648831E" w:rsidP="00165D34">
      <w:pPr>
        <w:pStyle w:val="Odstavecseseznamem"/>
        <w:numPr>
          <w:ilvl w:val="0"/>
          <w:numId w:val="87"/>
        </w:numPr>
        <w:rPr>
          <w:sz w:val="22"/>
          <w:szCs w:val="22"/>
        </w:rPr>
      </w:pPr>
      <w:r w:rsidRPr="522D9B78">
        <w:rPr>
          <w:sz w:val="22"/>
          <w:szCs w:val="22"/>
        </w:rPr>
        <w:t xml:space="preserve">Popis důvodu pro možnost využití služby </w:t>
      </w:r>
    </w:p>
    <w:p w14:paraId="50DF433C" w14:textId="4ECAADF5" w:rsidR="6C9F38B6" w:rsidRDefault="6C9F38B6" w:rsidP="6C9F38B6">
      <w:pPr>
        <w:pStyle w:val="Odstavecseseznamem"/>
        <w:ind w:left="1440"/>
        <w:rPr>
          <w:sz w:val="22"/>
          <w:szCs w:val="22"/>
        </w:rPr>
      </w:pPr>
    </w:p>
    <w:p w14:paraId="464CF7FB" w14:textId="7C968871" w:rsidR="7391AF2C" w:rsidRDefault="7391AF2C" w:rsidP="00165D34">
      <w:pPr>
        <w:pStyle w:val="Odstavecseseznamem"/>
        <w:numPr>
          <w:ilvl w:val="0"/>
          <w:numId w:val="88"/>
        </w:numPr>
        <w:rPr>
          <w:sz w:val="22"/>
          <w:szCs w:val="22"/>
        </w:rPr>
      </w:pPr>
      <w:r w:rsidRPr="6C9F38B6">
        <w:rPr>
          <w:sz w:val="22"/>
          <w:szCs w:val="22"/>
        </w:rPr>
        <w:t>Výčet nezbytných osobních údajů zvláštních/citlivých</w:t>
      </w:r>
    </w:p>
    <w:p w14:paraId="0D37B6BD" w14:textId="78145154" w:rsidR="77755DAE" w:rsidRDefault="77755DAE" w:rsidP="00165D34">
      <w:pPr>
        <w:pStyle w:val="Odstavecseseznamem"/>
        <w:numPr>
          <w:ilvl w:val="0"/>
          <w:numId w:val="86"/>
        </w:numPr>
        <w:rPr>
          <w:rFonts w:ascii="Tahoma" w:eastAsia="Tahoma" w:hAnsi="Tahoma" w:cs="Tahoma"/>
          <w:color w:val="000000" w:themeColor="text1"/>
          <w:sz w:val="20"/>
          <w:szCs w:val="20"/>
        </w:rPr>
      </w:pPr>
      <w:r w:rsidRPr="12EBCB5A">
        <w:rPr>
          <w:sz w:val="22"/>
          <w:szCs w:val="22"/>
        </w:rPr>
        <w:t>Omezení právních úkonů</w:t>
      </w:r>
      <w:r w:rsidR="5AA487AE" w:rsidRPr="12EBCB5A">
        <w:rPr>
          <w:sz w:val="22"/>
          <w:szCs w:val="22"/>
        </w:rPr>
        <w:t>- (</w:t>
      </w:r>
      <w:r w:rsidR="5AA487AE" w:rsidRPr="12EBCB5A">
        <w:rPr>
          <w:sz w:val="20"/>
          <w:szCs w:val="20"/>
        </w:rPr>
        <w:t>v</w:t>
      </w:r>
      <w:r w:rsidR="5AA487AE" w:rsidRPr="12EBCB5A">
        <w:rPr>
          <w:rFonts w:ascii="Tahoma" w:eastAsia="Tahoma" w:hAnsi="Tahoma" w:cs="Tahoma"/>
          <w:color w:val="000000" w:themeColor="text1"/>
          <w:sz w:val="20"/>
          <w:szCs w:val="20"/>
        </w:rPr>
        <w:t xml:space="preserve"> případě osoby s omezenou svéprávností mohou být práva subjektu údajů vykonávána ustanoveným opatrovníkem v rozsahu určeném rozhodnutím soudu.). </w:t>
      </w:r>
    </w:p>
    <w:p w14:paraId="336AE982" w14:textId="372C8E57" w:rsidR="77755DAE" w:rsidRDefault="77755DAE" w:rsidP="00165D34">
      <w:pPr>
        <w:pStyle w:val="Odstavecseseznamem"/>
        <w:numPr>
          <w:ilvl w:val="0"/>
          <w:numId w:val="86"/>
        </w:numPr>
      </w:pPr>
      <w:r w:rsidRPr="6C9F38B6">
        <w:rPr>
          <w:sz w:val="22"/>
          <w:szCs w:val="22"/>
        </w:rPr>
        <w:t xml:space="preserve">Infekčnost žadatele </w:t>
      </w:r>
    </w:p>
    <w:p w14:paraId="176ED5B2" w14:textId="5EAC81D1" w:rsidR="6E02B8AF" w:rsidRDefault="6E02B8AF" w:rsidP="00165D34">
      <w:pPr>
        <w:pStyle w:val="Odstavecseseznamem"/>
        <w:numPr>
          <w:ilvl w:val="0"/>
          <w:numId w:val="86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lastRenderedPageBreak/>
        <w:t>Stupeň závislosti na pomoci jiné fyzické osoby</w:t>
      </w:r>
    </w:p>
    <w:p w14:paraId="0163E2B3" w14:textId="3445B351" w:rsidR="6C9F38B6" w:rsidRDefault="6C9F38B6" w:rsidP="6C9F38B6">
      <w:pPr>
        <w:pStyle w:val="Odstavecseseznamem"/>
        <w:ind w:left="1440"/>
        <w:rPr>
          <w:rFonts w:eastAsiaTheme="minorEastAsia"/>
          <w:color w:val="000000" w:themeColor="text1"/>
          <w:sz w:val="22"/>
          <w:szCs w:val="22"/>
        </w:rPr>
      </w:pPr>
    </w:p>
    <w:p w14:paraId="5DB73CF3" w14:textId="53991D22" w:rsidR="7391AF2C" w:rsidRDefault="7391AF2C" w:rsidP="00165D34">
      <w:pPr>
        <w:pStyle w:val="Odstavecseseznamem"/>
        <w:numPr>
          <w:ilvl w:val="0"/>
          <w:numId w:val="88"/>
        </w:numPr>
        <w:rPr>
          <w:sz w:val="22"/>
          <w:szCs w:val="22"/>
        </w:rPr>
      </w:pPr>
      <w:r w:rsidRPr="6C9F38B6">
        <w:rPr>
          <w:sz w:val="22"/>
          <w:szCs w:val="22"/>
        </w:rPr>
        <w:t xml:space="preserve">Výčet možných osobních údajů základních </w:t>
      </w:r>
    </w:p>
    <w:p w14:paraId="2103D328" w14:textId="0E473117" w:rsidR="68582806" w:rsidRDefault="00217625" w:rsidP="00165D34">
      <w:pPr>
        <w:pStyle w:val="Odstavecseseznamem"/>
        <w:numPr>
          <w:ilvl w:val="0"/>
          <w:numId w:val="85"/>
        </w:numPr>
      </w:pPr>
      <w:r>
        <w:rPr>
          <w:rFonts w:eastAsiaTheme="minorEastAsia"/>
          <w:color w:val="000000" w:themeColor="text1"/>
          <w:sz w:val="22"/>
          <w:szCs w:val="22"/>
        </w:rPr>
        <w:t>Státní občanství</w:t>
      </w:r>
    </w:p>
    <w:p w14:paraId="26B6B24C" w14:textId="23E7869F" w:rsidR="3017A45D" w:rsidRDefault="3017A45D" w:rsidP="00165D34">
      <w:pPr>
        <w:pStyle w:val="Odstavecseseznamem"/>
        <w:numPr>
          <w:ilvl w:val="0"/>
          <w:numId w:val="85"/>
        </w:numPr>
        <w:rPr>
          <w:sz w:val="22"/>
          <w:szCs w:val="22"/>
        </w:rPr>
      </w:pPr>
      <w:r w:rsidRPr="522D9B78">
        <w:rPr>
          <w:sz w:val="22"/>
          <w:szCs w:val="22"/>
        </w:rPr>
        <w:t>Popis zdravotních důvodu pro možnost využití služby</w:t>
      </w:r>
    </w:p>
    <w:p w14:paraId="56728937" w14:textId="40C3F00C" w:rsidR="214C2169" w:rsidRDefault="214C2169" w:rsidP="6C9F38B6">
      <w:pPr>
        <w:pStyle w:val="Odstavecseseznamem"/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 </w:t>
      </w:r>
    </w:p>
    <w:p w14:paraId="19BAEB58" w14:textId="26537954" w:rsidR="7391AF2C" w:rsidRDefault="7391AF2C" w:rsidP="00165D34">
      <w:pPr>
        <w:pStyle w:val="Odstavecseseznamem"/>
        <w:numPr>
          <w:ilvl w:val="0"/>
          <w:numId w:val="88"/>
        </w:numPr>
        <w:rPr>
          <w:sz w:val="22"/>
          <w:szCs w:val="22"/>
        </w:rPr>
      </w:pPr>
      <w:r w:rsidRPr="6C9F38B6">
        <w:rPr>
          <w:sz w:val="22"/>
          <w:szCs w:val="22"/>
        </w:rPr>
        <w:t>Výčet možných osobních údajů zvláštních/citlivých</w:t>
      </w:r>
    </w:p>
    <w:p w14:paraId="4D676935" w14:textId="7D2912BD" w:rsidR="00933B3C" w:rsidRDefault="00933B3C" w:rsidP="00933B3C">
      <w:pPr>
        <w:pStyle w:val="Odstavecseseznamem"/>
        <w:numPr>
          <w:ilvl w:val="0"/>
          <w:numId w:val="92"/>
        </w:numPr>
        <w:rPr>
          <w:sz w:val="22"/>
          <w:szCs w:val="22"/>
        </w:rPr>
      </w:pPr>
      <w:r>
        <w:rPr>
          <w:sz w:val="22"/>
          <w:szCs w:val="22"/>
        </w:rPr>
        <w:t xml:space="preserve">Nezjišťujeme </w:t>
      </w:r>
    </w:p>
    <w:p w14:paraId="5A33A5BA" w14:textId="785D51F5" w:rsidR="6C9F38B6" w:rsidRDefault="6C9F38B6" w:rsidP="6C9F38B6">
      <w:pPr>
        <w:pStyle w:val="Odstavecseseznamem"/>
        <w:ind w:left="1440"/>
        <w:rPr>
          <w:rFonts w:eastAsiaTheme="minorEastAsia"/>
          <w:color w:val="000000" w:themeColor="text1"/>
          <w:sz w:val="22"/>
          <w:szCs w:val="22"/>
        </w:rPr>
      </w:pPr>
    </w:p>
    <w:p w14:paraId="6EB811D2" w14:textId="12865878" w:rsidR="1816BA91" w:rsidRDefault="1816BA91" w:rsidP="00165D34">
      <w:pPr>
        <w:pStyle w:val="Odstavecseseznamem"/>
        <w:numPr>
          <w:ilvl w:val="0"/>
          <w:numId w:val="88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Výčet osobních údajů týkajících se rozsudku v trestních věcech a trestných činnostech </w:t>
      </w:r>
    </w:p>
    <w:p w14:paraId="3FE8616C" w14:textId="6D7A8D0C" w:rsidR="5E896BEF" w:rsidRDefault="5E896BEF" w:rsidP="00165D34">
      <w:pPr>
        <w:pStyle w:val="Odstavecseseznamem"/>
        <w:numPr>
          <w:ilvl w:val="0"/>
          <w:numId w:val="83"/>
        </w:numPr>
      </w:pPr>
      <w:r w:rsidRPr="6C9F38B6">
        <w:rPr>
          <w:rFonts w:eastAsiaTheme="minorEastAsia"/>
          <w:color w:val="000000" w:themeColor="text1"/>
          <w:sz w:val="22"/>
          <w:szCs w:val="22"/>
        </w:rPr>
        <w:t>nezjišťujeme</w:t>
      </w:r>
    </w:p>
    <w:p w14:paraId="37D44A26" w14:textId="2B31E188" w:rsidR="6C9F38B6" w:rsidRDefault="6C9F38B6" w:rsidP="6C9F38B6">
      <w:pPr>
        <w:pStyle w:val="Odstavecseseznamem"/>
        <w:ind w:left="1440"/>
        <w:rPr>
          <w:rFonts w:eastAsiaTheme="minorEastAsia"/>
          <w:color w:val="000000" w:themeColor="text1"/>
          <w:sz w:val="22"/>
          <w:szCs w:val="22"/>
        </w:rPr>
      </w:pPr>
    </w:p>
    <w:p w14:paraId="208BA741" w14:textId="0F5F759D" w:rsidR="7391AF2C" w:rsidRDefault="7391AF2C" w:rsidP="00165D34">
      <w:pPr>
        <w:pStyle w:val="Odstavecseseznamem"/>
        <w:numPr>
          <w:ilvl w:val="0"/>
          <w:numId w:val="88"/>
        </w:numPr>
        <w:rPr>
          <w:sz w:val="22"/>
          <w:szCs w:val="22"/>
        </w:rPr>
      </w:pPr>
      <w:r w:rsidRPr="6C9F38B6">
        <w:rPr>
          <w:sz w:val="22"/>
          <w:szCs w:val="22"/>
        </w:rPr>
        <w:t>Účel zpracování</w:t>
      </w:r>
    </w:p>
    <w:p w14:paraId="1CE9DE12" w14:textId="023E208F" w:rsidR="79054F9F" w:rsidRDefault="79054F9F" w:rsidP="00165D34">
      <w:pPr>
        <w:pStyle w:val="Odstavecseseznamem"/>
        <w:numPr>
          <w:ilvl w:val="0"/>
          <w:numId w:val="82"/>
        </w:numPr>
      </w:pPr>
      <w:r w:rsidRPr="6C9F38B6">
        <w:rPr>
          <w:sz w:val="22"/>
          <w:szCs w:val="22"/>
        </w:rPr>
        <w:t xml:space="preserve">Zprostředkování </w:t>
      </w:r>
      <w:r w:rsidR="2C25E3B7" w:rsidRPr="6C9F38B6">
        <w:rPr>
          <w:sz w:val="22"/>
          <w:szCs w:val="22"/>
        </w:rPr>
        <w:t>sociální služby dle zákona č.108/</w:t>
      </w:r>
      <w:proofErr w:type="gramStart"/>
      <w:r w:rsidR="2C25E3B7" w:rsidRPr="6C9F38B6">
        <w:rPr>
          <w:sz w:val="22"/>
          <w:szCs w:val="22"/>
        </w:rPr>
        <w:t>2006,Sb</w:t>
      </w:r>
      <w:proofErr w:type="gramEnd"/>
      <w:r w:rsidR="2C25E3B7" w:rsidRPr="6C9F38B6">
        <w:rPr>
          <w:sz w:val="22"/>
          <w:szCs w:val="22"/>
        </w:rPr>
        <w:t>,o sociálních službách a vyhláška č.505/2006 Sb.,</w:t>
      </w:r>
    </w:p>
    <w:p w14:paraId="1EC25F7C" w14:textId="07DC576B" w:rsidR="2C25E3B7" w:rsidRDefault="2C25E3B7" w:rsidP="00165D34">
      <w:pPr>
        <w:pStyle w:val="Odstavecseseznamem"/>
        <w:numPr>
          <w:ilvl w:val="0"/>
          <w:numId w:val="82"/>
        </w:numPr>
      </w:pPr>
      <w:r w:rsidRPr="6C9F38B6">
        <w:rPr>
          <w:sz w:val="22"/>
          <w:szCs w:val="22"/>
        </w:rPr>
        <w:t>Oprávněný zájem správce</w:t>
      </w:r>
    </w:p>
    <w:p w14:paraId="282593A5" w14:textId="0F10E159" w:rsidR="6C9F38B6" w:rsidRDefault="6C9F38B6" w:rsidP="6C9F38B6">
      <w:pPr>
        <w:pStyle w:val="Odstavecseseznamem"/>
        <w:rPr>
          <w:sz w:val="22"/>
          <w:szCs w:val="22"/>
        </w:rPr>
      </w:pPr>
    </w:p>
    <w:p w14:paraId="15B21DFD" w14:textId="7BE7FF4E" w:rsidR="7391AF2C" w:rsidRDefault="7391AF2C" w:rsidP="00165D34">
      <w:pPr>
        <w:pStyle w:val="Odstavecseseznamem"/>
        <w:numPr>
          <w:ilvl w:val="0"/>
          <w:numId w:val="88"/>
        </w:numPr>
        <w:rPr>
          <w:sz w:val="22"/>
          <w:szCs w:val="22"/>
        </w:rPr>
      </w:pPr>
      <w:r w:rsidRPr="6C9F38B6">
        <w:rPr>
          <w:sz w:val="22"/>
          <w:szCs w:val="22"/>
        </w:rPr>
        <w:t>Popis technických opatření</w:t>
      </w:r>
    </w:p>
    <w:p w14:paraId="294B3B24" w14:textId="7F65C1BD" w:rsidR="78A1E5AD" w:rsidRDefault="78A1E5AD" w:rsidP="00165D34">
      <w:pPr>
        <w:pStyle w:val="Odstavecseseznamem"/>
        <w:numPr>
          <w:ilvl w:val="0"/>
          <w:numId w:val="81"/>
        </w:numPr>
        <w:rPr>
          <w:rFonts w:eastAsiaTheme="minorEastAsia"/>
          <w:sz w:val="22"/>
          <w:szCs w:val="22"/>
        </w:rPr>
      </w:pPr>
      <w:r w:rsidRPr="522D9B78">
        <w:rPr>
          <w:rFonts w:eastAsiaTheme="minorEastAsia"/>
          <w:color w:val="000000" w:themeColor="text1"/>
          <w:sz w:val="22"/>
          <w:szCs w:val="22"/>
        </w:rPr>
        <w:t>Elektronický záznam v databázovém programu NPV pro poskytovatele sociálních služeb</w:t>
      </w:r>
    </w:p>
    <w:p w14:paraId="663DBA87" w14:textId="3A677C7E" w:rsidR="522D9B78" w:rsidRDefault="522D9B78" w:rsidP="522D9B78">
      <w:pPr>
        <w:pStyle w:val="Odstavecseseznamem"/>
        <w:ind w:left="1068"/>
        <w:rPr>
          <w:rFonts w:eastAsiaTheme="minorEastAsia"/>
          <w:sz w:val="22"/>
          <w:szCs w:val="22"/>
        </w:rPr>
      </w:pPr>
    </w:p>
    <w:p w14:paraId="0C8100B4" w14:textId="775B54CF" w:rsidR="7391AF2C" w:rsidRDefault="7391AF2C" w:rsidP="00165D34">
      <w:pPr>
        <w:pStyle w:val="Odstavecseseznamem"/>
        <w:numPr>
          <w:ilvl w:val="0"/>
          <w:numId w:val="88"/>
        </w:numPr>
        <w:rPr>
          <w:sz w:val="22"/>
          <w:szCs w:val="22"/>
        </w:rPr>
      </w:pPr>
      <w:r w:rsidRPr="6C9F38B6">
        <w:rPr>
          <w:sz w:val="22"/>
          <w:szCs w:val="22"/>
        </w:rPr>
        <w:t>Popis bezpečnostních a organizačních opatření</w:t>
      </w:r>
    </w:p>
    <w:p w14:paraId="513C89D6" w14:textId="4673224A" w:rsidR="0162DD4D" w:rsidRDefault="0162DD4D" w:rsidP="00165D34">
      <w:pPr>
        <w:pStyle w:val="Odstavecseseznamem"/>
        <w:numPr>
          <w:ilvl w:val="0"/>
          <w:numId w:val="80"/>
        </w:numPr>
      </w:pPr>
      <w:r w:rsidRPr="6C9F38B6">
        <w:rPr>
          <w:rFonts w:eastAsiaTheme="minorEastAsia"/>
          <w:color w:val="000000" w:themeColor="text1"/>
          <w:sz w:val="22"/>
          <w:szCs w:val="22"/>
        </w:rPr>
        <w:t>Přístup ke každému počítači je chráněn heslem.</w:t>
      </w:r>
    </w:p>
    <w:p w14:paraId="2C3AE935" w14:textId="0EC631DB" w:rsidR="0162DD4D" w:rsidRDefault="0162DD4D" w:rsidP="00165D34">
      <w:pPr>
        <w:pStyle w:val="Odstavecseseznamem"/>
        <w:numPr>
          <w:ilvl w:val="0"/>
          <w:numId w:val="80"/>
        </w:num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Přístup do databázového programu je chráněn dalším heslem. </w:t>
      </w:r>
    </w:p>
    <w:p w14:paraId="113E0AA7" w14:textId="18152A1E" w:rsidR="0162DD4D" w:rsidRDefault="0162DD4D" w:rsidP="00165D34">
      <w:pPr>
        <w:pStyle w:val="Odstavecseseznamem"/>
        <w:numPr>
          <w:ilvl w:val="0"/>
          <w:numId w:val="80"/>
        </w:numPr>
        <w:rPr>
          <w:sz w:val="22"/>
          <w:szCs w:val="22"/>
        </w:rPr>
      </w:pPr>
      <w:r w:rsidRPr="522D9B78">
        <w:rPr>
          <w:rFonts w:eastAsiaTheme="minorEastAsia"/>
          <w:color w:val="000000" w:themeColor="text1"/>
          <w:sz w:val="22"/>
          <w:szCs w:val="22"/>
        </w:rPr>
        <w:t>Do databázového programu mají ke složkám žadatelů o službu přístup pouze oprávněné osoby.</w:t>
      </w:r>
    </w:p>
    <w:p w14:paraId="5FA79373" w14:textId="1897EC5B" w:rsidR="522D9B78" w:rsidRDefault="522D9B78" w:rsidP="522D9B78">
      <w:pPr>
        <w:pStyle w:val="Odstavecseseznamem"/>
        <w:ind w:left="1440"/>
        <w:rPr>
          <w:sz w:val="22"/>
          <w:szCs w:val="22"/>
        </w:rPr>
      </w:pPr>
    </w:p>
    <w:p w14:paraId="1E6D6578" w14:textId="67491316" w:rsidR="7391AF2C" w:rsidRDefault="7391AF2C" w:rsidP="00165D34">
      <w:pPr>
        <w:pStyle w:val="Odstavecseseznamem"/>
        <w:numPr>
          <w:ilvl w:val="0"/>
          <w:numId w:val="88"/>
        </w:numPr>
        <w:rPr>
          <w:sz w:val="22"/>
          <w:szCs w:val="22"/>
        </w:rPr>
      </w:pPr>
      <w:r w:rsidRPr="6C9F38B6">
        <w:rPr>
          <w:sz w:val="22"/>
          <w:szCs w:val="22"/>
        </w:rPr>
        <w:t>Osobní údaje předáváme třetím osobám</w:t>
      </w:r>
    </w:p>
    <w:p w14:paraId="7892A28D" w14:textId="7C8E9096" w:rsidR="6E8FC2A7" w:rsidRDefault="6E8FC2A7" w:rsidP="00165D34">
      <w:pPr>
        <w:pStyle w:val="Odstavecseseznamem"/>
        <w:numPr>
          <w:ilvl w:val="0"/>
          <w:numId w:val="79"/>
        </w:numPr>
      </w:pPr>
      <w:r w:rsidRPr="6C9F38B6">
        <w:rPr>
          <w:rFonts w:eastAsiaTheme="minorEastAsia"/>
          <w:color w:val="000000" w:themeColor="text1"/>
          <w:sz w:val="22"/>
          <w:szCs w:val="22"/>
        </w:rPr>
        <w:t>Nepředáváme</w:t>
      </w:r>
      <w:r w:rsidR="3A23A64A" w:rsidRPr="6C9F38B6">
        <w:rPr>
          <w:rFonts w:eastAsiaTheme="minorEastAsia"/>
          <w:color w:val="000000" w:themeColor="text1"/>
          <w:sz w:val="22"/>
          <w:szCs w:val="22"/>
        </w:rPr>
        <w:t xml:space="preserve"> cizím osobám </w:t>
      </w:r>
    </w:p>
    <w:p w14:paraId="4F4F75CF" w14:textId="18E0F8F9" w:rsidR="3A23A64A" w:rsidRDefault="3A23A64A" w:rsidP="00165D34">
      <w:pPr>
        <w:pStyle w:val="Odstavecseseznamem"/>
        <w:numPr>
          <w:ilvl w:val="0"/>
          <w:numId w:val="79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Předáváme MPSV z důvodu </w:t>
      </w:r>
      <w:r w:rsidR="18DAD2B1" w:rsidRPr="6C9F38B6">
        <w:rPr>
          <w:rFonts w:eastAsiaTheme="minorEastAsia"/>
          <w:color w:val="000000" w:themeColor="text1"/>
          <w:sz w:val="22"/>
          <w:szCs w:val="22"/>
        </w:rPr>
        <w:t>realizace projektu ESF+ OPZ+</w:t>
      </w:r>
      <w:r w:rsidR="140D0564" w:rsidRPr="6C9F38B6">
        <w:rPr>
          <w:rFonts w:eastAsiaTheme="minorEastAsia"/>
          <w:color w:val="000000" w:themeColor="text1"/>
          <w:sz w:val="22"/>
          <w:szCs w:val="22"/>
        </w:rPr>
        <w:t xml:space="preserve"> č.</w:t>
      </w:r>
      <w:r w:rsidR="18DAD2B1" w:rsidRPr="6C9F38B6">
        <w:rPr>
          <w:rFonts w:eastAsiaTheme="minorEastAsia"/>
          <w:color w:val="000000" w:themeColor="text1"/>
          <w:sz w:val="22"/>
          <w:szCs w:val="22"/>
        </w:rPr>
        <w:t>106</w:t>
      </w:r>
      <w:r w:rsidR="6B7B0DC7" w:rsidRPr="6C9F38B6">
        <w:rPr>
          <w:rFonts w:eastAsiaTheme="minorEastAsia"/>
          <w:color w:val="000000" w:themeColor="text1"/>
          <w:sz w:val="22"/>
          <w:szCs w:val="22"/>
        </w:rPr>
        <w:t xml:space="preserve"> (Řídici orgán OPZ+)</w:t>
      </w:r>
    </w:p>
    <w:p w14:paraId="45A6ACD3" w14:textId="1DC8C622" w:rsidR="6B7B0DC7" w:rsidRDefault="6B7B0DC7" w:rsidP="00165D34">
      <w:pPr>
        <w:pStyle w:val="Odstavecseseznamem"/>
        <w:numPr>
          <w:ilvl w:val="0"/>
          <w:numId w:val="79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V případě kontroly nebo auditu můžou být zpřístupněny orgánům, které jsou oprávněny ke kontrole či auditu projektu (</w:t>
      </w:r>
      <w:r w:rsidR="5AA5D05A" w:rsidRPr="6C9F38B6">
        <w:rPr>
          <w:rFonts w:eastAsiaTheme="minorEastAsia"/>
          <w:color w:val="000000" w:themeColor="text1"/>
          <w:sz w:val="22"/>
          <w:szCs w:val="22"/>
        </w:rPr>
        <w:t xml:space="preserve">orgány finanční </w:t>
      </w:r>
      <w:proofErr w:type="gramStart"/>
      <w:r w:rsidR="5AA5D05A" w:rsidRPr="6C9F38B6">
        <w:rPr>
          <w:rFonts w:eastAsiaTheme="minorEastAsia"/>
          <w:color w:val="000000" w:themeColor="text1"/>
          <w:sz w:val="22"/>
          <w:szCs w:val="22"/>
        </w:rPr>
        <w:t>správy- MF</w:t>
      </w:r>
      <w:proofErr w:type="gramEnd"/>
      <w:r w:rsidR="5AA5D05A" w:rsidRPr="6C9F38B6">
        <w:rPr>
          <w:rFonts w:eastAsiaTheme="minorEastAsia"/>
          <w:color w:val="000000" w:themeColor="text1"/>
          <w:sz w:val="22"/>
          <w:szCs w:val="22"/>
        </w:rPr>
        <w:t xml:space="preserve"> ČR, NKÚ ČR, Evropská komise a Evropský účetní dvůr</w:t>
      </w:r>
      <w:r w:rsidR="025F43FC" w:rsidRPr="6C9F38B6">
        <w:rPr>
          <w:rFonts w:eastAsiaTheme="minorEastAsia"/>
          <w:color w:val="000000" w:themeColor="text1"/>
          <w:sz w:val="22"/>
          <w:szCs w:val="22"/>
        </w:rPr>
        <w:t>)</w:t>
      </w:r>
    </w:p>
    <w:p w14:paraId="077101CA" w14:textId="42D4CD12" w:rsidR="6C6FF27B" w:rsidRDefault="6C6FF27B" w:rsidP="6C9F38B6">
      <w:pPr>
        <w:pStyle w:val="Odstavecseseznamem"/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 </w:t>
      </w:r>
    </w:p>
    <w:p w14:paraId="4C89440F" w14:textId="1BE1CB43" w:rsidR="7391AF2C" w:rsidRDefault="7391AF2C" w:rsidP="00165D34">
      <w:pPr>
        <w:pStyle w:val="Odstavecseseznamem"/>
        <w:numPr>
          <w:ilvl w:val="0"/>
          <w:numId w:val="88"/>
        </w:numPr>
        <w:rPr>
          <w:sz w:val="22"/>
          <w:szCs w:val="22"/>
        </w:rPr>
      </w:pPr>
      <w:r w:rsidRPr="6C9F38B6">
        <w:rPr>
          <w:sz w:val="22"/>
          <w:szCs w:val="22"/>
        </w:rPr>
        <w:t>Doba uchování osobních údajů</w:t>
      </w:r>
    </w:p>
    <w:p w14:paraId="5F82B0D1" w14:textId="55AB8BB4" w:rsidR="4549A8F5" w:rsidRDefault="4549A8F5" w:rsidP="00165D34">
      <w:pPr>
        <w:pStyle w:val="Odstavecseseznamem"/>
        <w:numPr>
          <w:ilvl w:val="0"/>
          <w:numId w:val="78"/>
        </w:numPr>
        <w:rPr>
          <w:rFonts w:eastAsiaTheme="minorEastAsia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10 let od konce projektu, poté se do 3 měsíců vymažou (v případě projektu ESF se postupuje dle smlouvy).</w:t>
      </w:r>
    </w:p>
    <w:p w14:paraId="158F00D0" w14:textId="4DBC0401" w:rsidR="6C9F38B6" w:rsidRDefault="6C9F38B6" w:rsidP="6C9F38B6">
      <w:pPr>
        <w:pStyle w:val="Odstavecseseznamem"/>
        <w:ind w:left="1440"/>
        <w:rPr>
          <w:rFonts w:eastAsiaTheme="minorEastAsia"/>
          <w:sz w:val="22"/>
          <w:szCs w:val="22"/>
        </w:rPr>
      </w:pPr>
    </w:p>
    <w:p w14:paraId="0FB972A0" w14:textId="1DCCD725" w:rsidR="522D9B78" w:rsidRDefault="522D9B78" w:rsidP="522D9B78">
      <w:pPr>
        <w:pStyle w:val="Odstavecseseznamem"/>
        <w:ind w:left="1440"/>
        <w:rPr>
          <w:rFonts w:eastAsiaTheme="minorEastAsia"/>
          <w:sz w:val="22"/>
          <w:szCs w:val="22"/>
        </w:rPr>
      </w:pPr>
    </w:p>
    <w:p w14:paraId="41BBABF5" w14:textId="5FD8DCF0" w:rsidR="45970A24" w:rsidRDefault="45970A24" w:rsidP="00165D34">
      <w:pPr>
        <w:pStyle w:val="Odstavecseseznamem"/>
        <w:numPr>
          <w:ilvl w:val="0"/>
          <w:numId w:val="89"/>
        </w:numPr>
        <w:rPr>
          <w:rFonts w:eastAsiaTheme="minorEastAsia"/>
          <w:b/>
          <w:bCs/>
          <w:color w:val="000000" w:themeColor="text1"/>
          <w:sz w:val="22"/>
          <w:szCs w:val="22"/>
        </w:rPr>
      </w:pPr>
      <w:r w:rsidRPr="6C9F38B6">
        <w:rPr>
          <w:rFonts w:eastAsiaTheme="minorEastAsia"/>
          <w:b/>
          <w:bCs/>
          <w:color w:val="000000" w:themeColor="text1"/>
          <w:sz w:val="22"/>
          <w:szCs w:val="22"/>
        </w:rPr>
        <w:lastRenderedPageBreak/>
        <w:t xml:space="preserve">Uživatel sociální služby </w:t>
      </w:r>
    </w:p>
    <w:p w14:paraId="28297DAD" w14:textId="5B8A70EC" w:rsidR="45970A24" w:rsidRDefault="45970A24" w:rsidP="00165D34">
      <w:pPr>
        <w:pStyle w:val="Odstavecseseznamem"/>
        <w:numPr>
          <w:ilvl w:val="0"/>
          <w:numId w:val="77"/>
        </w:numPr>
        <w:rPr>
          <w:sz w:val="22"/>
          <w:szCs w:val="22"/>
        </w:rPr>
      </w:pPr>
      <w:r w:rsidRPr="6C9F38B6">
        <w:rPr>
          <w:b/>
          <w:bCs/>
          <w:sz w:val="22"/>
          <w:szCs w:val="22"/>
        </w:rPr>
        <w:t xml:space="preserve">Název </w:t>
      </w:r>
      <w:r w:rsidR="007816C5" w:rsidRPr="6C9F38B6">
        <w:rPr>
          <w:b/>
          <w:bCs/>
          <w:sz w:val="22"/>
          <w:szCs w:val="22"/>
        </w:rPr>
        <w:t>činnosti</w:t>
      </w:r>
      <w:r w:rsidR="007816C5" w:rsidRPr="6C9F38B6">
        <w:rPr>
          <w:sz w:val="22"/>
          <w:szCs w:val="22"/>
        </w:rPr>
        <w:t xml:space="preserve"> – poskytnutí</w:t>
      </w:r>
      <w:r w:rsidRPr="6C9F38B6">
        <w:rPr>
          <w:sz w:val="22"/>
          <w:szCs w:val="22"/>
        </w:rPr>
        <w:t xml:space="preserve"> sociální služby</w:t>
      </w:r>
    </w:p>
    <w:p w14:paraId="0FCDF015" w14:textId="62C88609" w:rsidR="6C9F38B6" w:rsidRDefault="6C9F38B6" w:rsidP="6C9F38B6">
      <w:pPr>
        <w:pStyle w:val="Odstavecseseznamem"/>
        <w:rPr>
          <w:sz w:val="22"/>
          <w:szCs w:val="22"/>
        </w:rPr>
      </w:pPr>
    </w:p>
    <w:p w14:paraId="2353C8FF" w14:textId="4E49B40D" w:rsidR="45970A24" w:rsidRDefault="45970A24" w:rsidP="00165D34">
      <w:pPr>
        <w:pStyle w:val="Odstavecseseznamem"/>
        <w:numPr>
          <w:ilvl w:val="0"/>
          <w:numId w:val="77"/>
        </w:numPr>
        <w:rPr>
          <w:sz w:val="22"/>
          <w:szCs w:val="22"/>
        </w:rPr>
      </w:pPr>
      <w:r w:rsidRPr="522D9B78">
        <w:rPr>
          <w:sz w:val="22"/>
          <w:szCs w:val="22"/>
        </w:rPr>
        <w:t xml:space="preserve">Výčet nezbytných osobních údajů základních </w:t>
      </w:r>
    </w:p>
    <w:p w14:paraId="17E3E82E" w14:textId="4472B227" w:rsidR="41EC6D83" w:rsidRDefault="41EC6D83" w:rsidP="00165D34">
      <w:pPr>
        <w:pStyle w:val="Bezmezer"/>
        <w:numPr>
          <w:ilvl w:val="0"/>
          <w:numId w:val="76"/>
        </w:numPr>
        <w:spacing w:line="276" w:lineRule="auto"/>
        <w:rPr>
          <w:sz w:val="22"/>
          <w:szCs w:val="22"/>
        </w:rPr>
      </w:pPr>
      <w:r w:rsidRPr="6C9F38B6">
        <w:rPr>
          <w:sz w:val="22"/>
          <w:szCs w:val="22"/>
        </w:rPr>
        <w:t xml:space="preserve">Jméno a příjmení, </w:t>
      </w:r>
    </w:p>
    <w:p w14:paraId="4EB598F9" w14:textId="13D8DBC7" w:rsidR="41EC6D83" w:rsidRDefault="77EF56C4" w:rsidP="00165D34">
      <w:pPr>
        <w:pStyle w:val="Bezmezer"/>
        <w:numPr>
          <w:ilvl w:val="0"/>
          <w:numId w:val="76"/>
        </w:numPr>
        <w:spacing w:line="276" w:lineRule="auto"/>
        <w:rPr>
          <w:sz w:val="22"/>
          <w:szCs w:val="22"/>
        </w:rPr>
      </w:pPr>
      <w:r w:rsidRPr="522D9B78">
        <w:rPr>
          <w:sz w:val="22"/>
          <w:szCs w:val="22"/>
        </w:rPr>
        <w:t>D</w:t>
      </w:r>
      <w:r w:rsidR="41EC6D83" w:rsidRPr="522D9B78">
        <w:rPr>
          <w:sz w:val="22"/>
          <w:szCs w:val="22"/>
        </w:rPr>
        <w:t xml:space="preserve">atum narození, </w:t>
      </w:r>
    </w:p>
    <w:p w14:paraId="05D52141" w14:textId="28C323A8" w:rsidR="41EC6D83" w:rsidRDefault="15969112" w:rsidP="00165D34">
      <w:pPr>
        <w:pStyle w:val="Bezmezer"/>
        <w:numPr>
          <w:ilvl w:val="0"/>
          <w:numId w:val="76"/>
        </w:numPr>
        <w:spacing w:line="276" w:lineRule="auto"/>
        <w:rPr>
          <w:sz w:val="22"/>
          <w:szCs w:val="22"/>
        </w:rPr>
      </w:pPr>
      <w:r w:rsidRPr="522D9B78">
        <w:rPr>
          <w:sz w:val="22"/>
          <w:szCs w:val="22"/>
        </w:rPr>
        <w:t>A</w:t>
      </w:r>
      <w:r w:rsidR="41EC6D83" w:rsidRPr="522D9B78">
        <w:rPr>
          <w:sz w:val="22"/>
          <w:szCs w:val="22"/>
        </w:rPr>
        <w:t xml:space="preserve">dresa trvalého bydliště, </w:t>
      </w:r>
    </w:p>
    <w:p w14:paraId="40EE0733" w14:textId="77777777" w:rsidR="000854CD" w:rsidRPr="007279D0" w:rsidRDefault="000854CD" w:rsidP="000854CD">
      <w:pPr>
        <w:pStyle w:val="Odstavecseseznamem"/>
        <w:numPr>
          <w:ilvl w:val="0"/>
          <w:numId w:val="76"/>
        </w:numPr>
        <w:rPr>
          <w:sz w:val="22"/>
          <w:szCs w:val="22"/>
        </w:rPr>
      </w:pPr>
      <w:r w:rsidRPr="007279D0">
        <w:rPr>
          <w:sz w:val="22"/>
          <w:szCs w:val="22"/>
        </w:rPr>
        <w:t xml:space="preserve">Popis nepříznivé sociální situace </w:t>
      </w:r>
    </w:p>
    <w:p w14:paraId="3DFD4F61" w14:textId="0A667B5B" w:rsidR="45970A24" w:rsidRDefault="45970A24" w:rsidP="00165D34">
      <w:pPr>
        <w:pStyle w:val="Odstavecseseznamem"/>
        <w:numPr>
          <w:ilvl w:val="0"/>
          <w:numId w:val="76"/>
        </w:numPr>
        <w:rPr>
          <w:sz w:val="22"/>
          <w:szCs w:val="22"/>
        </w:rPr>
      </w:pPr>
      <w:r w:rsidRPr="6C9F38B6">
        <w:rPr>
          <w:sz w:val="22"/>
          <w:szCs w:val="22"/>
        </w:rPr>
        <w:t xml:space="preserve">Popis důvodu pro možnost využití služby </w:t>
      </w:r>
    </w:p>
    <w:p w14:paraId="2F6431FC" w14:textId="4ECAADF5" w:rsidR="6C9F38B6" w:rsidRDefault="6C9F38B6" w:rsidP="6C9F38B6">
      <w:pPr>
        <w:pStyle w:val="Odstavecseseznamem"/>
        <w:ind w:left="1440"/>
        <w:rPr>
          <w:sz w:val="22"/>
          <w:szCs w:val="22"/>
        </w:rPr>
      </w:pPr>
    </w:p>
    <w:p w14:paraId="3B114191" w14:textId="7C968871" w:rsidR="45970A24" w:rsidRDefault="45970A24" w:rsidP="00165D34">
      <w:pPr>
        <w:pStyle w:val="Odstavecseseznamem"/>
        <w:numPr>
          <w:ilvl w:val="0"/>
          <w:numId w:val="77"/>
        </w:numPr>
        <w:rPr>
          <w:sz w:val="22"/>
          <w:szCs w:val="22"/>
        </w:rPr>
      </w:pPr>
      <w:r w:rsidRPr="6C9F38B6">
        <w:rPr>
          <w:sz w:val="22"/>
          <w:szCs w:val="22"/>
        </w:rPr>
        <w:t>Výčet nezbytných osobních údajů zvláštních/citlivých</w:t>
      </w:r>
    </w:p>
    <w:p w14:paraId="4BED4C4F" w14:textId="2EC800F9" w:rsidR="45970A24" w:rsidRPr="007279D0" w:rsidRDefault="45970A24" w:rsidP="007279D0">
      <w:pPr>
        <w:pStyle w:val="Bezmezer"/>
        <w:numPr>
          <w:ilvl w:val="0"/>
          <w:numId w:val="76"/>
        </w:numPr>
        <w:spacing w:line="276" w:lineRule="auto"/>
        <w:rPr>
          <w:sz w:val="22"/>
          <w:szCs w:val="22"/>
        </w:rPr>
      </w:pPr>
      <w:r w:rsidRPr="12EBCB5A">
        <w:rPr>
          <w:sz w:val="22"/>
          <w:szCs w:val="22"/>
        </w:rPr>
        <w:t>Omezení právních úkonů -</w:t>
      </w:r>
      <w:r w:rsidR="31FC68D4" w:rsidRPr="12EBCB5A">
        <w:rPr>
          <w:sz w:val="22"/>
          <w:szCs w:val="22"/>
        </w:rPr>
        <w:t xml:space="preserve"> </w:t>
      </w:r>
      <w:r w:rsidR="31FC68D4" w:rsidRPr="007279D0">
        <w:rPr>
          <w:sz w:val="22"/>
          <w:szCs w:val="22"/>
        </w:rPr>
        <w:t>(V případě osoby s omezenou svéprávností mohou být práva subjektu údajů vykonávána ustanoveným opatrovníkem v rozsahu určeném rozhodnutím soudu.).</w:t>
      </w:r>
    </w:p>
    <w:p w14:paraId="061AF07A" w14:textId="38B1712C" w:rsidR="45970A24" w:rsidRDefault="45970A24" w:rsidP="007279D0">
      <w:pPr>
        <w:pStyle w:val="Bezmezer"/>
        <w:numPr>
          <w:ilvl w:val="0"/>
          <w:numId w:val="76"/>
        </w:numPr>
        <w:spacing w:line="276" w:lineRule="auto"/>
        <w:rPr>
          <w:sz w:val="22"/>
          <w:szCs w:val="22"/>
        </w:rPr>
      </w:pPr>
      <w:r w:rsidRPr="12EBCB5A">
        <w:rPr>
          <w:sz w:val="22"/>
          <w:szCs w:val="22"/>
        </w:rPr>
        <w:t xml:space="preserve">Infekčnost žadatele </w:t>
      </w:r>
    </w:p>
    <w:p w14:paraId="462B1151" w14:textId="5EAC81D1" w:rsidR="45970A24" w:rsidRPr="007279D0" w:rsidRDefault="45970A24" w:rsidP="007279D0">
      <w:pPr>
        <w:pStyle w:val="Bezmezer"/>
        <w:numPr>
          <w:ilvl w:val="0"/>
          <w:numId w:val="76"/>
        </w:numPr>
        <w:spacing w:line="276" w:lineRule="auto"/>
        <w:rPr>
          <w:sz w:val="22"/>
          <w:szCs w:val="22"/>
        </w:rPr>
      </w:pPr>
      <w:r w:rsidRPr="6C9F38B6">
        <w:rPr>
          <w:sz w:val="22"/>
          <w:szCs w:val="22"/>
        </w:rPr>
        <w:t>Stupeň závislosti na pomoci jiné fyzické osoby</w:t>
      </w:r>
    </w:p>
    <w:p w14:paraId="477ABE72" w14:textId="3445B351" w:rsidR="6C9F38B6" w:rsidRDefault="6C9F38B6" w:rsidP="6C9F38B6">
      <w:pPr>
        <w:pStyle w:val="Odstavecseseznamem"/>
        <w:ind w:left="1440"/>
        <w:rPr>
          <w:rFonts w:eastAsiaTheme="minorEastAsia"/>
          <w:color w:val="000000" w:themeColor="text1"/>
          <w:sz w:val="22"/>
          <w:szCs w:val="22"/>
        </w:rPr>
      </w:pPr>
    </w:p>
    <w:p w14:paraId="63599E94" w14:textId="53991D22" w:rsidR="45970A24" w:rsidRDefault="45970A24" w:rsidP="00165D34">
      <w:pPr>
        <w:pStyle w:val="Odstavecseseznamem"/>
        <w:numPr>
          <w:ilvl w:val="0"/>
          <w:numId w:val="77"/>
        </w:numPr>
        <w:rPr>
          <w:sz w:val="22"/>
          <w:szCs w:val="22"/>
        </w:rPr>
      </w:pPr>
      <w:r w:rsidRPr="6C9F38B6">
        <w:rPr>
          <w:sz w:val="22"/>
          <w:szCs w:val="22"/>
        </w:rPr>
        <w:t xml:space="preserve">Výčet možných osobních údajů základních </w:t>
      </w:r>
    </w:p>
    <w:p w14:paraId="0BE49D1A" w14:textId="77777777" w:rsidR="006A67BB" w:rsidRPr="007279D0" w:rsidRDefault="006A67BB" w:rsidP="007279D0">
      <w:pPr>
        <w:pStyle w:val="Odstavecseseznamem"/>
        <w:numPr>
          <w:ilvl w:val="0"/>
          <w:numId w:val="91"/>
        </w:numPr>
        <w:rPr>
          <w:sz w:val="22"/>
          <w:szCs w:val="22"/>
        </w:rPr>
      </w:pPr>
      <w:r w:rsidRPr="007279D0">
        <w:rPr>
          <w:sz w:val="22"/>
          <w:szCs w:val="22"/>
        </w:rPr>
        <w:t xml:space="preserve">Jméno a příjmení </w:t>
      </w:r>
    </w:p>
    <w:p w14:paraId="082FF790" w14:textId="3339020A" w:rsidR="00AB1C37" w:rsidRPr="007279D0" w:rsidRDefault="00AB1C37" w:rsidP="007279D0">
      <w:pPr>
        <w:pStyle w:val="Odstavecseseznamem"/>
        <w:numPr>
          <w:ilvl w:val="0"/>
          <w:numId w:val="91"/>
        </w:numPr>
        <w:rPr>
          <w:sz w:val="22"/>
          <w:szCs w:val="22"/>
        </w:rPr>
      </w:pPr>
      <w:r w:rsidRPr="007279D0">
        <w:rPr>
          <w:sz w:val="22"/>
          <w:szCs w:val="22"/>
        </w:rPr>
        <w:t>Datum narození</w:t>
      </w:r>
    </w:p>
    <w:p w14:paraId="5C9CBC91" w14:textId="6130A5F9" w:rsidR="00AB1C37" w:rsidRPr="007279D0" w:rsidRDefault="00AB1C37" w:rsidP="007279D0">
      <w:pPr>
        <w:pStyle w:val="Odstavecseseznamem"/>
        <w:numPr>
          <w:ilvl w:val="0"/>
          <w:numId w:val="91"/>
        </w:numPr>
        <w:rPr>
          <w:sz w:val="22"/>
          <w:szCs w:val="22"/>
        </w:rPr>
      </w:pPr>
      <w:r w:rsidRPr="007279D0">
        <w:rPr>
          <w:sz w:val="22"/>
          <w:szCs w:val="22"/>
        </w:rPr>
        <w:t>Adresa trvalého bydliště</w:t>
      </w:r>
    </w:p>
    <w:p w14:paraId="1CF78345" w14:textId="23337583" w:rsidR="006A67BB" w:rsidRPr="007279D0" w:rsidRDefault="006A67BB" w:rsidP="007279D0">
      <w:pPr>
        <w:pStyle w:val="Odstavecseseznamem"/>
        <w:numPr>
          <w:ilvl w:val="0"/>
          <w:numId w:val="91"/>
        </w:numPr>
        <w:rPr>
          <w:sz w:val="22"/>
          <w:szCs w:val="22"/>
        </w:rPr>
      </w:pPr>
      <w:r w:rsidRPr="007279D0">
        <w:rPr>
          <w:sz w:val="22"/>
          <w:szCs w:val="22"/>
        </w:rPr>
        <w:t xml:space="preserve">Státní občanství, </w:t>
      </w:r>
    </w:p>
    <w:p w14:paraId="5B2EEC95" w14:textId="77777777" w:rsidR="00AB39BA" w:rsidRDefault="007279D0" w:rsidP="007279D0">
      <w:pPr>
        <w:pStyle w:val="Odstavecseseznamem"/>
        <w:numPr>
          <w:ilvl w:val="0"/>
          <w:numId w:val="91"/>
        </w:numPr>
        <w:rPr>
          <w:sz w:val="22"/>
          <w:szCs w:val="22"/>
        </w:rPr>
      </w:pPr>
      <w:r w:rsidRPr="007279D0">
        <w:rPr>
          <w:sz w:val="22"/>
          <w:szCs w:val="22"/>
        </w:rPr>
        <w:t>Popis zdravotních důvodů pro možnost využití služby</w:t>
      </w:r>
    </w:p>
    <w:p w14:paraId="46BE66DC" w14:textId="77777777" w:rsidR="00AB39BA" w:rsidRDefault="00AB39BA" w:rsidP="00AB39BA">
      <w:pPr>
        <w:pStyle w:val="Odstavecseseznamem"/>
        <w:ind w:left="1440"/>
        <w:rPr>
          <w:sz w:val="22"/>
          <w:szCs w:val="22"/>
        </w:rPr>
      </w:pPr>
    </w:p>
    <w:p w14:paraId="04F2CCDB" w14:textId="26537954" w:rsidR="45970A24" w:rsidRDefault="45970A24" w:rsidP="00165D34">
      <w:pPr>
        <w:pStyle w:val="Odstavecseseznamem"/>
        <w:numPr>
          <w:ilvl w:val="0"/>
          <w:numId w:val="77"/>
        </w:numPr>
        <w:rPr>
          <w:sz w:val="22"/>
          <w:szCs w:val="22"/>
        </w:rPr>
      </w:pPr>
      <w:r w:rsidRPr="6C9F38B6">
        <w:rPr>
          <w:sz w:val="22"/>
          <w:szCs w:val="22"/>
        </w:rPr>
        <w:t>Výčet možných osobních údajů zvláštních/citlivých</w:t>
      </w:r>
    </w:p>
    <w:p w14:paraId="236F42D3" w14:textId="079F973B" w:rsidR="45970A24" w:rsidRDefault="45970A24" w:rsidP="00165D34">
      <w:pPr>
        <w:pStyle w:val="Odstavecseseznamem"/>
        <w:numPr>
          <w:ilvl w:val="0"/>
          <w:numId w:val="73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Státní občanství</w:t>
      </w:r>
    </w:p>
    <w:p w14:paraId="742AB295" w14:textId="77777777" w:rsidR="003E1DB6" w:rsidRPr="007279D0" w:rsidRDefault="003E1DB6" w:rsidP="003E1DB6">
      <w:pPr>
        <w:pStyle w:val="Odstavecseseznamem"/>
        <w:numPr>
          <w:ilvl w:val="0"/>
          <w:numId w:val="73"/>
        </w:numPr>
        <w:rPr>
          <w:sz w:val="22"/>
          <w:szCs w:val="22"/>
        </w:rPr>
      </w:pPr>
      <w:r w:rsidRPr="007279D0">
        <w:rPr>
          <w:sz w:val="22"/>
          <w:szCs w:val="22"/>
        </w:rPr>
        <w:t>Etnikum</w:t>
      </w:r>
    </w:p>
    <w:p w14:paraId="2511F63E" w14:textId="77777777" w:rsidR="003E1DB6" w:rsidRDefault="003E1DB6" w:rsidP="003E1DB6">
      <w:pPr>
        <w:pStyle w:val="Odstavecseseznamem"/>
        <w:numPr>
          <w:ilvl w:val="0"/>
          <w:numId w:val="73"/>
        </w:numPr>
        <w:rPr>
          <w:sz w:val="22"/>
          <w:szCs w:val="22"/>
        </w:rPr>
      </w:pPr>
      <w:r w:rsidRPr="007279D0">
        <w:rPr>
          <w:sz w:val="22"/>
          <w:szCs w:val="22"/>
        </w:rPr>
        <w:t>Pohlaví</w:t>
      </w:r>
    </w:p>
    <w:p w14:paraId="3E94F719" w14:textId="77777777" w:rsidR="003E1DB6" w:rsidRDefault="003E1DB6" w:rsidP="003E1DB6">
      <w:pPr>
        <w:pStyle w:val="Odstavecseseznamem"/>
        <w:numPr>
          <w:ilvl w:val="0"/>
          <w:numId w:val="73"/>
        </w:numPr>
        <w:rPr>
          <w:sz w:val="22"/>
          <w:szCs w:val="22"/>
        </w:rPr>
      </w:pPr>
      <w:r w:rsidRPr="007279D0">
        <w:rPr>
          <w:sz w:val="22"/>
          <w:szCs w:val="22"/>
        </w:rPr>
        <w:t>Nejvyšší dosažené vzdělání</w:t>
      </w:r>
    </w:p>
    <w:p w14:paraId="73D84768" w14:textId="77777777" w:rsidR="003E1DB6" w:rsidRDefault="003E1DB6" w:rsidP="003E1DB6">
      <w:pPr>
        <w:pStyle w:val="Odstavecseseznamem"/>
        <w:numPr>
          <w:ilvl w:val="0"/>
          <w:numId w:val="73"/>
        </w:numPr>
        <w:rPr>
          <w:sz w:val="22"/>
          <w:szCs w:val="22"/>
        </w:rPr>
      </w:pPr>
      <w:r>
        <w:rPr>
          <w:sz w:val="22"/>
          <w:szCs w:val="22"/>
        </w:rPr>
        <w:t xml:space="preserve">Postavení na trhu práce </w:t>
      </w:r>
      <w:r w:rsidRPr="007279D0">
        <w:rPr>
          <w:sz w:val="22"/>
          <w:szCs w:val="22"/>
        </w:rPr>
        <w:t xml:space="preserve"> </w:t>
      </w:r>
    </w:p>
    <w:p w14:paraId="4B384C01" w14:textId="77777777" w:rsidR="003E1DB6" w:rsidRPr="007279D0" w:rsidRDefault="003E1DB6" w:rsidP="003E1DB6">
      <w:pPr>
        <w:pStyle w:val="Odstavecseseznamem"/>
        <w:numPr>
          <w:ilvl w:val="0"/>
          <w:numId w:val="73"/>
        </w:numPr>
        <w:rPr>
          <w:sz w:val="22"/>
          <w:szCs w:val="22"/>
        </w:rPr>
      </w:pPr>
      <w:r w:rsidRPr="007279D0">
        <w:rPr>
          <w:sz w:val="22"/>
          <w:szCs w:val="22"/>
        </w:rPr>
        <w:t>Znevýhodnění</w:t>
      </w:r>
    </w:p>
    <w:p w14:paraId="1B8DCB8B" w14:textId="785D51F5" w:rsidR="6C9F38B6" w:rsidRDefault="6C9F38B6" w:rsidP="6C9F38B6">
      <w:pPr>
        <w:pStyle w:val="Odstavecseseznamem"/>
        <w:ind w:left="1440"/>
        <w:rPr>
          <w:rFonts w:eastAsiaTheme="minorEastAsia"/>
          <w:color w:val="000000" w:themeColor="text1"/>
          <w:sz w:val="22"/>
          <w:szCs w:val="22"/>
        </w:rPr>
      </w:pPr>
    </w:p>
    <w:p w14:paraId="33FC0DE3" w14:textId="46C3AB59" w:rsidR="45970A24" w:rsidRDefault="45970A24" w:rsidP="00165D34">
      <w:pPr>
        <w:pStyle w:val="Odstavecseseznamem"/>
        <w:numPr>
          <w:ilvl w:val="0"/>
          <w:numId w:val="77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Výčet osobních údajů týkajících se rozsudku v trestních věcech a trestných činnostech </w:t>
      </w:r>
    </w:p>
    <w:p w14:paraId="30C0FEC9" w14:textId="3899709B" w:rsidR="45970A24" w:rsidRDefault="45970A24" w:rsidP="00165D34">
      <w:pPr>
        <w:pStyle w:val="Odstavecseseznamem"/>
        <w:numPr>
          <w:ilvl w:val="0"/>
          <w:numId w:val="72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nezjišťujeme</w:t>
      </w:r>
    </w:p>
    <w:p w14:paraId="7510A48B" w14:textId="2B31E188" w:rsidR="6C9F38B6" w:rsidRDefault="6C9F38B6" w:rsidP="6C9F38B6">
      <w:pPr>
        <w:pStyle w:val="Odstavecseseznamem"/>
        <w:ind w:left="1440"/>
        <w:rPr>
          <w:rFonts w:eastAsiaTheme="minorEastAsia"/>
          <w:color w:val="000000" w:themeColor="text1"/>
          <w:sz w:val="22"/>
          <w:szCs w:val="22"/>
        </w:rPr>
      </w:pPr>
    </w:p>
    <w:p w14:paraId="569C7D0D" w14:textId="0F5F759D" w:rsidR="45970A24" w:rsidRDefault="45970A24" w:rsidP="00165D34">
      <w:pPr>
        <w:pStyle w:val="Odstavecseseznamem"/>
        <w:numPr>
          <w:ilvl w:val="0"/>
          <w:numId w:val="77"/>
        </w:numPr>
        <w:rPr>
          <w:sz w:val="22"/>
          <w:szCs w:val="22"/>
        </w:rPr>
      </w:pPr>
      <w:r w:rsidRPr="6C9F38B6">
        <w:rPr>
          <w:sz w:val="22"/>
          <w:szCs w:val="22"/>
        </w:rPr>
        <w:t>Účel zpracování</w:t>
      </w:r>
    </w:p>
    <w:p w14:paraId="688DFD26" w14:textId="77777777" w:rsidR="00C03232" w:rsidRPr="00257D30" w:rsidRDefault="00C03232" w:rsidP="00C03232">
      <w:pPr>
        <w:pStyle w:val="Odstavecseseznamem"/>
        <w:numPr>
          <w:ilvl w:val="0"/>
          <w:numId w:val="93"/>
        </w:numPr>
      </w:pPr>
      <w:r>
        <w:rPr>
          <w:sz w:val="22"/>
          <w:szCs w:val="22"/>
        </w:rPr>
        <w:t>Projekt financovaný z Evropského sociálního fondu plus OPZ+ (monitorovací listy)</w:t>
      </w:r>
    </w:p>
    <w:p w14:paraId="03EBD747" w14:textId="10629629" w:rsidR="45970A24" w:rsidRDefault="45970A24" w:rsidP="00165D34">
      <w:pPr>
        <w:pStyle w:val="Odstavecseseznamem"/>
        <w:numPr>
          <w:ilvl w:val="0"/>
          <w:numId w:val="71"/>
        </w:numPr>
        <w:rPr>
          <w:sz w:val="22"/>
          <w:szCs w:val="22"/>
        </w:rPr>
      </w:pPr>
      <w:r w:rsidRPr="6C9F38B6">
        <w:rPr>
          <w:sz w:val="22"/>
          <w:szCs w:val="22"/>
        </w:rPr>
        <w:lastRenderedPageBreak/>
        <w:t>Zprostředkování sociální služby dle zákona č.108/</w:t>
      </w:r>
      <w:proofErr w:type="gramStart"/>
      <w:r w:rsidRPr="6C9F38B6">
        <w:rPr>
          <w:sz w:val="22"/>
          <w:szCs w:val="22"/>
        </w:rPr>
        <w:t>2006,Sb</w:t>
      </w:r>
      <w:proofErr w:type="gramEnd"/>
      <w:r w:rsidRPr="6C9F38B6">
        <w:rPr>
          <w:sz w:val="22"/>
          <w:szCs w:val="22"/>
        </w:rPr>
        <w:t>,o sociálních službách a vyhláška č.505/2006 Sb.,</w:t>
      </w:r>
    </w:p>
    <w:p w14:paraId="671E5CB6" w14:textId="07DC576B" w:rsidR="45970A24" w:rsidRDefault="45970A24" w:rsidP="00165D34">
      <w:pPr>
        <w:pStyle w:val="Odstavecseseznamem"/>
        <w:numPr>
          <w:ilvl w:val="0"/>
          <w:numId w:val="71"/>
        </w:numPr>
        <w:rPr>
          <w:sz w:val="22"/>
          <w:szCs w:val="22"/>
        </w:rPr>
      </w:pPr>
      <w:r w:rsidRPr="6C9F38B6">
        <w:rPr>
          <w:sz w:val="22"/>
          <w:szCs w:val="22"/>
        </w:rPr>
        <w:t>Oprávněný zájem správce</w:t>
      </w:r>
    </w:p>
    <w:p w14:paraId="4E69C340" w14:textId="0F10E159" w:rsidR="6C9F38B6" w:rsidRDefault="6C9F38B6" w:rsidP="6C9F38B6">
      <w:pPr>
        <w:pStyle w:val="Odstavecseseznamem"/>
        <w:rPr>
          <w:sz w:val="22"/>
          <w:szCs w:val="22"/>
        </w:rPr>
      </w:pPr>
    </w:p>
    <w:p w14:paraId="1DC3CF4F" w14:textId="7BE7FF4E" w:rsidR="45970A24" w:rsidRDefault="45970A24" w:rsidP="00165D34">
      <w:pPr>
        <w:pStyle w:val="Odstavecseseznamem"/>
        <w:numPr>
          <w:ilvl w:val="0"/>
          <w:numId w:val="77"/>
        </w:numPr>
        <w:rPr>
          <w:sz w:val="22"/>
          <w:szCs w:val="22"/>
        </w:rPr>
      </w:pPr>
      <w:r w:rsidRPr="6C9F38B6">
        <w:rPr>
          <w:sz w:val="22"/>
          <w:szCs w:val="22"/>
        </w:rPr>
        <w:t>Popis technických opatření</w:t>
      </w:r>
    </w:p>
    <w:p w14:paraId="286A5B92" w14:textId="7F65C1BD" w:rsidR="45970A24" w:rsidRDefault="45970A24" w:rsidP="00165D34">
      <w:pPr>
        <w:pStyle w:val="Odstavecseseznamem"/>
        <w:numPr>
          <w:ilvl w:val="0"/>
          <w:numId w:val="70"/>
        </w:numPr>
        <w:rPr>
          <w:rFonts w:eastAsiaTheme="minorEastAsia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Elektronický záznam v databázovém programu NPV pro poskytovatele sociálních služeb</w:t>
      </w:r>
    </w:p>
    <w:p w14:paraId="7C63C2FE" w14:textId="21BE32E7" w:rsidR="2C539C3D" w:rsidRDefault="2C539C3D" w:rsidP="00165D34">
      <w:pPr>
        <w:pStyle w:val="Odstavecseseznamem"/>
        <w:numPr>
          <w:ilvl w:val="0"/>
          <w:numId w:val="70"/>
        </w:numPr>
        <w:rPr>
          <w:rFonts w:eastAsiaTheme="minorEastAsia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Listinná </w:t>
      </w:r>
      <w:r w:rsidR="3242AC95" w:rsidRPr="6C9F38B6">
        <w:rPr>
          <w:rFonts w:eastAsiaTheme="minorEastAsia"/>
          <w:color w:val="000000" w:themeColor="text1"/>
          <w:sz w:val="22"/>
          <w:szCs w:val="22"/>
        </w:rPr>
        <w:t>podoba – sociální</w:t>
      </w:r>
      <w:r w:rsidR="6CB6D925" w:rsidRPr="6C9F38B6">
        <w:rPr>
          <w:rFonts w:eastAsiaTheme="minorEastAsia"/>
          <w:color w:val="000000" w:themeColor="text1"/>
          <w:sz w:val="22"/>
          <w:szCs w:val="22"/>
        </w:rPr>
        <w:t xml:space="preserve"> složka u sociálního pracovníka KP </w:t>
      </w:r>
    </w:p>
    <w:p w14:paraId="1DF8F659" w14:textId="243A96EF" w:rsidR="6C9F38B6" w:rsidRDefault="6C9F38B6" w:rsidP="6C9F38B6">
      <w:pPr>
        <w:pStyle w:val="Odstavecseseznamem"/>
        <w:ind w:left="1080"/>
        <w:rPr>
          <w:rFonts w:eastAsiaTheme="minorEastAsia"/>
          <w:sz w:val="22"/>
          <w:szCs w:val="22"/>
        </w:rPr>
      </w:pPr>
    </w:p>
    <w:p w14:paraId="628E4058" w14:textId="775B54CF" w:rsidR="45970A24" w:rsidRDefault="45970A24" w:rsidP="00165D34">
      <w:pPr>
        <w:pStyle w:val="Odstavecseseznamem"/>
        <w:numPr>
          <w:ilvl w:val="0"/>
          <w:numId w:val="77"/>
        </w:numPr>
        <w:rPr>
          <w:sz w:val="22"/>
          <w:szCs w:val="22"/>
        </w:rPr>
      </w:pPr>
      <w:r w:rsidRPr="6C9F38B6">
        <w:rPr>
          <w:sz w:val="22"/>
          <w:szCs w:val="22"/>
        </w:rPr>
        <w:t>Popis bezpečnostních a organizačních opatření</w:t>
      </w:r>
    </w:p>
    <w:p w14:paraId="39084DC0" w14:textId="4673224A" w:rsidR="45970A24" w:rsidRDefault="45970A24" w:rsidP="00165D34">
      <w:pPr>
        <w:pStyle w:val="Odstavecseseznamem"/>
        <w:numPr>
          <w:ilvl w:val="0"/>
          <w:numId w:val="69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Přístup ke každému počítači je chráněn heslem.</w:t>
      </w:r>
    </w:p>
    <w:p w14:paraId="59B30C64" w14:textId="0EC631DB" w:rsidR="45970A24" w:rsidRDefault="45970A24" w:rsidP="00165D34">
      <w:pPr>
        <w:pStyle w:val="Odstavecseseznamem"/>
        <w:numPr>
          <w:ilvl w:val="0"/>
          <w:numId w:val="69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Přístup do databázového programu je chráněn dalším heslem. </w:t>
      </w:r>
    </w:p>
    <w:p w14:paraId="6E6BD3FA" w14:textId="18152A1E" w:rsidR="45970A24" w:rsidRPr="00363985" w:rsidRDefault="45970A24" w:rsidP="00165D34">
      <w:pPr>
        <w:pStyle w:val="Odstavecseseznamem"/>
        <w:numPr>
          <w:ilvl w:val="0"/>
          <w:numId w:val="69"/>
        </w:numPr>
        <w:rPr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Do databázového programu mají ke složkám žadatelů o službu přístup pouze oprávněné osoby.</w:t>
      </w:r>
    </w:p>
    <w:p w14:paraId="177B03E5" w14:textId="77777777" w:rsidR="00363985" w:rsidRDefault="00363985" w:rsidP="00363985">
      <w:pPr>
        <w:pStyle w:val="Odstavecseseznamem"/>
        <w:ind w:left="1776"/>
        <w:rPr>
          <w:sz w:val="22"/>
          <w:szCs w:val="22"/>
        </w:rPr>
      </w:pPr>
    </w:p>
    <w:p w14:paraId="6C79BB0A" w14:textId="67491316" w:rsidR="45970A24" w:rsidRDefault="45970A24" w:rsidP="00165D34">
      <w:pPr>
        <w:pStyle w:val="Odstavecseseznamem"/>
        <w:numPr>
          <w:ilvl w:val="0"/>
          <w:numId w:val="77"/>
        </w:numPr>
        <w:rPr>
          <w:sz w:val="22"/>
          <w:szCs w:val="22"/>
        </w:rPr>
      </w:pPr>
      <w:r w:rsidRPr="6C9F38B6">
        <w:rPr>
          <w:sz w:val="22"/>
          <w:szCs w:val="22"/>
        </w:rPr>
        <w:t>Osobní údaje předáváme třetím osobám</w:t>
      </w:r>
    </w:p>
    <w:p w14:paraId="725E1079" w14:textId="77777777" w:rsidR="00723F03" w:rsidRDefault="00723F03" w:rsidP="00723F03">
      <w:pPr>
        <w:pStyle w:val="Odstavecseseznamem"/>
        <w:numPr>
          <w:ilvl w:val="0"/>
          <w:numId w:val="68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Předáváme MPSV z důvodu realizace projektu ESF+ OPZ+ č.106 (Řídící orgán OPZ+)</w:t>
      </w:r>
    </w:p>
    <w:p w14:paraId="1DAAF190" w14:textId="77777777" w:rsidR="00723F03" w:rsidRDefault="00723F03" w:rsidP="00723F03">
      <w:pPr>
        <w:pStyle w:val="Odstavecseseznamem"/>
        <w:numPr>
          <w:ilvl w:val="0"/>
          <w:numId w:val="68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V případě kontroly nebo auditu můžou být zpřístupněny orgánům, které jsou oprávněny ke kontrole či auditu projektu (orgány finanční </w:t>
      </w:r>
      <w:proofErr w:type="gramStart"/>
      <w:r w:rsidRPr="6C9F38B6">
        <w:rPr>
          <w:rFonts w:eastAsiaTheme="minorEastAsia"/>
          <w:color w:val="000000" w:themeColor="text1"/>
          <w:sz w:val="22"/>
          <w:szCs w:val="22"/>
        </w:rPr>
        <w:t>správy- MF</w:t>
      </w:r>
      <w:proofErr w:type="gramEnd"/>
      <w:r w:rsidRPr="6C9F38B6">
        <w:rPr>
          <w:rFonts w:eastAsiaTheme="minorEastAsia"/>
          <w:color w:val="000000" w:themeColor="text1"/>
          <w:sz w:val="22"/>
          <w:szCs w:val="22"/>
        </w:rPr>
        <w:t xml:space="preserve"> ČR, NKÚ ČR, Evropská komise a Evropský účetní dvůr)</w:t>
      </w:r>
    </w:p>
    <w:p w14:paraId="29FC0957" w14:textId="5E896833" w:rsidR="45970A24" w:rsidRDefault="45970A24" w:rsidP="00165D34">
      <w:pPr>
        <w:pStyle w:val="Odstavecseseznamem"/>
        <w:numPr>
          <w:ilvl w:val="0"/>
          <w:numId w:val="68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Nepředáváme cizím osobám</w:t>
      </w:r>
      <w:r w:rsidR="5DC319B0" w:rsidRPr="6C9F38B6">
        <w:rPr>
          <w:rFonts w:eastAsiaTheme="minorEastAsia"/>
          <w:color w:val="000000" w:themeColor="text1"/>
          <w:sz w:val="22"/>
          <w:szCs w:val="22"/>
        </w:rPr>
        <w:t>, výjimka je možná pouze v oprávněných případech orgánům činným v trestním řízení na základě písemné výz</w:t>
      </w:r>
      <w:r w:rsidR="475818FE" w:rsidRPr="6C9F38B6">
        <w:rPr>
          <w:rFonts w:eastAsiaTheme="minorEastAsia"/>
          <w:color w:val="000000" w:themeColor="text1"/>
          <w:sz w:val="22"/>
          <w:szCs w:val="22"/>
        </w:rPr>
        <w:t>vy (Soud, PČR)</w:t>
      </w:r>
      <w:r w:rsidR="5DC319B0" w:rsidRPr="6C9F38B6">
        <w:rPr>
          <w:rFonts w:eastAsiaTheme="minorEastAsia"/>
          <w:color w:val="000000" w:themeColor="text1"/>
          <w:sz w:val="22"/>
          <w:szCs w:val="22"/>
        </w:rPr>
        <w:t xml:space="preserve"> </w:t>
      </w:r>
      <w:r w:rsidRPr="6C9F38B6">
        <w:rPr>
          <w:rFonts w:eastAsiaTheme="minorEastAsia"/>
          <w:color w:val="000000" w:themeColor="text1"/>
          <w:sz w:val="22"/>
          <w:szCs w:val="22"/>
        </w:rPr>
        <w:t xml:space="preserve"> </w:t>
      </w:r>
    </w:p>
    <w:p w14:paraId="22C10115" w14:textId="77777777" w:rsidR="00723F03" w:rsidRDefault="00723F03" w:rsidP="00723F03">
      <w:pPr>
        <w:pStyle w:val="Odstavecseseznamem"/>
        <w:ind w:left="1428"/>
        <w:rPr>
          <w:rFonts w:eastAsiaTheme="minorEastAsia"/>
          <w:color w:val="000000" w:themeColor="text1"/>
          <w:sz w:val="22"/>
          <w:szCs w:val="22"/>
        </w:rPr>
      </w:pPr>
    </w:p>
    <w:p w14:paraId="755F5F9B" w14:textId="1BE1CB43" w:rsidR="45970A24" w:rsidRDefault="45970A24" w:rsidP="00165D34">
      <w:pPr>
        <w:pStyle w:val="Odstavecseseznamem"/>
        <w:numPr>
          <w:ilvl w:val="0"/>
          <w:numId w:val="77"/>
        </w:numPr>
        <w:rPr>
          <w:sz w:val="22"/>
          <w:szCs w:val="22"/>
        </w:rPr>
      </w:pPr>
      <w:r w:rsidRPr="6C9F38B6">
        <w:rPr>
          <w:sz w:val="22"/>
          <w:szCs w:val="22"/>
        </w:rPr>
        <w:t>Doba uchování osobních údajů</w:t>
      </w:r>
    </w:p>
    <w:p w14:paraId="414C440A" w14:textId="55AB8BB4" w:rsidR="45970A24" w:rsidRDefault="45970A24" w:rsidP="00165D34">
      <w:pPr>
        <w:pStyle w:val="Odstavecseseznamem"/>
        <w:numPr>
          <w:ilvl w:val="0"/>
          <w:numId w:val="67"/>
        </w:numPr>
        <w:rPr>
          <w:rFonts w:eastAsiaTheme="minorEastAsia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10 let od konce projektu, poté se do 3 měsíců vymažou (v případě projektu ESF se postupuje dle smlouvy).</w:t>
      </w:r>
    </w:p>
    <w:p w14:paraId="67FA3449" w14:textId="4E5CDE79" w:rsidR="6C9F38B6" w:rsidRDefault="6C9F38B6" w:rsidP="6C9F38B6">
      <w:pPr>
        <w:pStyle w:val="Odstavecseseznamem"/>
        <w:ind w:left="1440"/>
        <w:rPr>
          <w:rFonts w:eastAsiaTheme="minorEastAsia"/>
          <w:sz w:val="22"/>
          <w:szCs w:val="22"/>
        </w:rPr>
      </w:pPr>
    </w:p>
    <w:p w14:paraId="2E3F94DA" w14:textId="0FA38B93" w:rsidR="7E729331" w:rsidRDefault="7E729331" w:rsidP="00165D34">
      <w:pPr>
        <w:pStyle w:val="Odstavecseseznamem"/>
        <w:numPr>
          <w:ilvl w:val="0"/>
          <w:numId w:val="89"/>
        </w:numPr>
        <w:rPr>
          <w:b/>
          <w:bCs/>
          <w:sz w:val="22"/>
          <w:szCs w:val="22"/>
        </w:rPr>
      </w:pPr>
      <w:r w:rsidRPr="6C9F38B6">
        <w:rPr>
          <w:b/>
          <w:bCs/>
          <w:sz w:val="22"/>
          <w:szCs w:val="22"/>
        </w:rPr>
        <w:t>Zájemce o zaměstnání</w:t>
      </w:r>
    </w:p>
    <w:p w14:paraId="7F8DF599" w14:textId="269CE684" w:rsidR="6C9F38B6" w:rsidRDefault="6C9F38B6" w:rsidP="6C9F38B6">
      <w:pPr>
        <w:pStyle w:val="Odstavecseseznamem"/>
        <w:rPr>
          <w:b/>
          <w:bCs/>
          <w:sz w:val="22"/>
          <w:szCs w:val="22"/>
        </w:rPr>
      </w:pPr>
    </w:p>
    <w:p w14:paraId="5719C763" w14:textId="024926C1" w:rsidR="7E729331" w:rsidRDefault="7E729331" w:rsidP="00165D34">
      <w:pPr>
        <w:pStyle w:val="Odstavecseseznamem"/>
        <w:numPr>
          <w:ilvl w:val="0"/>
          <w:numId w:val="66"/>
        </w:numPr>
        <w:rPr>
          <w:sz w:val="22"/>
          <w:szCs w:val="22"/>
        </w:rPr>
      </w:pPr>
      <w:r w:rsidRPr="6C9F38B6">
        <w:rPr>
          <w:b/>
          <w:bCs/>
          <w:sz w:val="22"/>
          <w:szCs w:val="22"/>
        </w:rPr>
        <w:t xml:space="preserve">Název </w:t>
      </w:r>
      <w:r w:rsidR="00723F03" w:rsidRPr="6C9F38B6">
        <w:rPr>
          <w:b/>
          <w:bCs/>
          <w:sz w:val="22"/>
          <w:szCs w:val="22"/>
        </w:rPr>
        <w:t>činnosti</w:t>
      </w:r>
      <w:r w:rsidR="00723F03" w:rsidRPr="6C9F38B6">
        <w:rPr>
          <w:sz w:val="22"/>
          <w:szCs w:val="22"/>
        </w:rPr>
        <w:t xml:space="preserve"> – přijímací</w:t>
      </w:r>
      <w:r w:rsidRPr="6C9F38B6">
        <w:rPr>
          <w:sz w:val="22"/>
          <w:szCs w:val="22"/>
        </w:rPr>
        <w:t xml:space="preserve"> řízení</w:t>
      </w:r>
    </w:p>
    <w:p w14:paraId="032FD9EB" w14:textId="62C88609" w:rsidR="6C9F38B6" w:rsidRDefault="6C9F38B6" w:rsidP="6C9F38B6">
      <w:pPr>
        <w:pStyle w:val="Odstavecseseznamem"/>
        <w:rPr>
          <w:sz w:val="22"/>
          <w:szCs w:val="22"/>
        </w:rPr>
      </w:pPr>
    </w:p>
    <w:p w14:paraId="6C54C4C7" w14:textId="4868DBCB" w:rsidR="7E729331" w:rsidRDefault="7E729331" w:rsidP="00165D34">
      <w:pPr>
        <w:pStyle w:val="Odstavecseseznamem"/>
        <w:numPr>
          <w:ilvl w:val="0"/>
          <w:numId w:val="66"/>
        </w:numPr>
        <w:rPr>
          <w:sz w:val="22"/>
          <w:szCs w:val="22"/>
        </w:rPr>
      </w:pPr>
      <w:r w:rsidRPr="6C9F38B6">
        <w:rPr>
          <w:sz w:val="22"/>
          <w:szCs w:val="22"/>
        </w:rPr>
        <w:t xml:space="preserve">Výčet nezbytných osobních údajů základních </w:t>
      </w:r>
    </w:p>
    <w:p w14:paraId="27D6E026" w14:textId="4472B227" w:rsidR="7E729331" w:rsidRDefault="7E729331" w:rsidP="00165D34">
      <w:pPr>
        <w:pStyle w:val="Odstavecseseznamem"/>
        <w:numPr>
          <w:ilvl w:val="0"/>
          <w:numId w:val="65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sz w:val="22"/>
          <w:szCs w:val="22"/>
        </w:rPr>
        <w:t>J</w:t>
      </w:r>
      <w:r w:rsidRPr="6C9F38B6">
        <w:rPr>
          <w:rFonts w:eastAsiaTheme="minorEastAsia"/>
          <w:color w:val="000000" w:themeColor="text1"/>
          <w:sz w:val="22"/>
          <w:szCs w:val="22"/>
        </w:rPr>
        <w:t xml:space="preserve">méno a příjmení, </w:t>
      </w:r>
    </w:p>
    <w:p w14:paraId="24D8C95C" w14:textId="448D46A7" w:rsidR="4E61B4B5" w:rsidRDefault="4E61B4B5" w:rsidP="00165D34">
      <w:pPr>
        <w:pStyle w:val="Odstavecseseznamem"/>
        <w:numPr>
          <w:ilvl w:val="0"/>
          <w:numId w:val="65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A</w:t>
      </w:r>
      <w:r w:rsidR="7E729331" w:rsidRPr="6C9F38B6">
        <w:rPr>
          <w:rFonts w:eastAsiaTheme="minorEastAsia"/>
          <w:color w:val="000000" w:themeColor="text1"/>
          <w:sz w:val="22"/>
          <w:szCs w:val="22"/>
        </w:rPr>
        <w:t xml:space="preserve">dresa trvalého bydliště, </w:t>
      </w:r>
    </w:p>
    <w:p w14:paraId="2146B5A1" w14:textId="3315DCFE" w:rsidR="0C11A293" w:rsidRDefault="00723F03" w:rsidP="00165D34">
      <w:pPr>
        <w:pStyle w:val="Odstavecseseznamem"/>
        <w:numPr>
          <w:ilvl w:val="0"/>
          <w:numId w:val="65"/>
        </w:numPr>
        <w:rPr>
          <w:rFonts w:eastAsiaTheme="minorEastAsia"/>
          <w:color w:val="000000" w:themeColor="text1"/>
          <w:sz w:val="22"/>
          <w:szCs w:val="22"/>
        </w:rPr>
      </w:pPr>
      <w:r>
        <w:rPr>
          <w:rFonts w:eastAsiaTheme="minorEastAsia"/>
          <w:color w:val="000000" w:themeColor="text1"/>
          <w:sz w:val="22"/>
          <w:szCs w:val="22"/>
        </w:rPr>
        <w:t>Nejvyšší dosažené v</w:t>
      </w:r>
      <w:r w:rsidR="7E729331" w:rsidRPr="6C9F38B6">
        <w:rPr>
          <w:rFonts w:eastAsiaTheme="minorEastAsia"/>
          <w:color w:val="000000" w:themeColor="text1"/>
          <w:sz w:val="22"/>
          <w:szCs w:val="22"/>
        </w:rPr>
        <w:t>zdělání,</w:t>
      </w:r>
    </w:p>
    <w:p w14:paraId="38FE36C7" w14:textId="2B6FF52F" w:rsidR="349AB53C" w:rsidRDefault="349AB53C" w:rsidP="00165D34">
      <w:pPr>
        <w:pStyle w:val="Odstavecseseznamem"/>
        <w:numPr>
          <w:ilvl w:val="0"/>
          <w:numId w:val="65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Státní občanství, </w:t>
      </w:r>
      <w:r w:rsidR="7E729331" w:rsidRPr="6C9F38B6">
        <w:rPr>
          <w:rFonts w:eastAsiaTheme="minorEastAsia"/>
          <w:color w:val="000000" w:themeColor="text1"/>
          <w:sz w:val="22"/>
          <w:szCs w:val="22"/>
        </w:rPr>
        <w:t xml:space="preserve"> </w:t>
      </w:r>
    </w:p>
    <w:p w14:paraId="67A36286" w14:textId="1BD79844" w:rsidR="136522E5" w:rsidRDefault="136522E5" w:rsidP="00165D34">
      <w:pPr>
        <w:pStyle w:val="Odstavecseseznamem"/>
        <w:numPr>
          <w:ilvl w:val="0"/>
          <w:numId w:val="65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Dosavadní pracovní zkušenosti</w:t>
      </w:r>
    </w:p>
    <w:p w14:paraId="2C3B6F31" w14:textId="03DF34FE" w:rsidR="25DEBD40" w:rsidRDefault="25DEBD40" w:rsidP="00165D34">
      <w:pPr>
        <w:pStyle w:val="Odstavecseseznamem"/>
        <w:numPr>
          <w:ilvl w:val="0"/>
          <w:numId w:val="65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Kontaktní údaje</w:t>
      </w:r>
      <w:r w:rsidR="00723F03">
        <w:rPr>
          <w:rFonts w:eastAsiaTheme="minorEastAsia"/>
          <w:color w:val="000000" w:themeColor="text1"/>
          <w:sz w:val="22"/>
          <w:szCs w:val="22"/>
        </w:rPr>
        <w:t xml:space="preserve"> (</w:t>
      </w:r>
      <w:proofErr w:type="spellStart"/>
      <w:proofErr w:type="gramStart"/>
      <w:r w:rsidR="00723F03">
        <w:rPr>
          <w:rFonts w:eastAsiaTheme="minorEastAsia"/>
          <w:color w:val="000000" w:themeColor="text1"/>
          <w:sz w:val="22"/>
          <w:szCs w:val="22"/>
        </w:rPr>
        <w:t>mobil,email</w:t>
      </w:r>
      <w:proofErr w:type="spellEnd"/>
      <w:proofErr w:type="gramEnd"/>
      <w:r w:rsidR="003C7483">
        <w:rPr>
          <w:rFonts w:eastAsiaTheme="minorEastAsia"/>
          <w:color w:val="000000" w:themeColor="text1"/>
          <w:sz w:val="22"/>
          <w:szCs w:val="22"/>
        </w:rPr>
        <w:t>)</w:t>
      </w:r>
    </w:p>
    <w:p w14:paraId="0C47BF13" w14:textId="0BC45FE4" w:rsidR="7E729331" w:rsidRDefault="7E729331" w:rsidP="00165D34">
      <w:pPr>
        <w:pStyle w:val="Bezmezer"/>
        <w:numPr>
          <w:ilvl w:val="0"/>
          <w:numId w:val="66"/>
        </w:numPr>
        <w:spacing w:line="276" w:lineRule="auto"/>
        <w:rPr>
          <w:rFonts w:eastAsiaTheme="minorEastAsia"/>
          <w:sz w:val="22"/>
          <w:szCs w:val="22"/>
        </w:rPr>
      </w:pPr>
      <w:r w:rsidRPr="6C9F38B6">
        <w:rPr>
          <w:rFonts w:eastAsiaTheme="minorEastAsia"/>
          <w:sz w:val="22"/>
          <w:szCs w:val="22"/>
        </w:rPr>
        <w:t>Výčet nezbytných osobních údajů zvláštních/citlivých</w:t>
      </w:r>
    </w:p>
    <w:p w14:paraId="5D49ECF1" w14:textId="134E421F" w:rsidR="20202801" w:rsidRDefault="20202801" w:rsidP="00165D34">
      <w:pPr>
        <w:pStyle w:val="Bezmezer"/>
        <w:numPr>
          <w:ilvl w:val="0"/>
          <w:numId w:val="64"/>
        </w:numPr>
        <w:spacing w:line="276" w:lineRule="auto"/>
        <w:rPr>
          <w:sz w:val="22"/>
          <w:szCs w:val="22"/>
        </w:rPr>
      </w:pPr>
      <w:r w:rsidRPr="6C9F38B6">
        <w:rPr>
          <w:sz w:val="22"/>
          <w:szCs w:val="22"/>
        </w:rPr>
        <w:lastRenderedPageBreak/>
        <w:t xml:space="preserve">Potvrzení o zdravotní způsobilosti pro výkon pozice </w:t>
      </w:r>
    </w:p>
    <w:p w14:paraId="24334DCE" w14:textId="77777777" w:rsidR="003C7483" w:rsidRDefault="003C7483" w:rsidP="003C7483">
      <w:pPr>
        <w:pStyle w:val="Bezmezer"/>
        <w:spacing w:line="276" w:lineRule="auto"/>
        <w:ind w:left="1428"/>
        <w:rPr>
          <w:sz w:val="22"/>
          <w:szCs w:val="22"/>
        </w:rPr>
      </w:pPr>
    </w:p>
    <w:p w14:paraId="4BAA568F" w14:textId="29AF9E78" w:rsidR="20202801" w:rsidRDefault="20202801" w:rsidP="00165D34">
      <w:pPr>
        <w:pStyle w:val="Odstavecseseznamem"/>
        <w:numPr>
          <w:ilvl w:val="0"/>
          <w:numId w:val="66"/>
        </w:numPr>
        <w:spacing w:line="276" w:lineRule="auto"/>
        <w:rPr>
          <w:sz w:val="22"/>
          <w:szCs w:val="22"/>
        </w:rPr>
      </w:pPr>
      <w:r w:rsidRPr="6C9F38B6">
        <w:rPr>
          <w:sz w:val="22"/>
          <w:szCs w:val="22"/>
        </w:rPr>
        <w:t xml:space="preserve">  </w:t>
      </w:r>
      <w:r w:rsidR="7E729331" w:rsidRPr="6C9F38B6">
        <w:rPr>
          <w:sz w:val="22"/>
          <w:szCs w:val="22"/>
        </w:rPr>
        <w:t xml:space="preserve">Výčet možných osobních údajů základních </w:t>
      </w:r>
    </w:p>
    <w:p w14:paraId="39653832" w14:textId="0BDAD61E" w:rsidR="431871A3" w:rsidRDefault="431871A3" w:rsidP="00165D34">
      <w:pPr>
        <w:pStyle w:val="Bezmezer"/>
        <w:numPr>
          <w:ilvl w:val="0"/>
          <w:numId w:val="63"/>
        </w:numPr>
        <w:spacing w:line="276" w:lineRule="auto"/>
        <w:rPr>
          <w:sz w:val="22"/>
          <w:szCs w:val="22"/>
        </w:rPr>
      </w:pPr>
      <w:r w:rsidRPr="6C9F38B6">
        <w:rPr>
          <w:sz w:val="22"/>
          <w:szCs w:val="22"/>
        </w:rPr>
        <w:t>Osvědčení o dovednostech relevantních pro danou pozici (ŘP)</w:t>
      </w:r>
    </w:p>
    <w:p w14:paraId="1A69209D" w14:textId="0635781E" w:rsidR="6C9F38B6" w:rsidRDefault="6C9F38B6" w:rsidP="6C9F38B6">
      <w:pPr>
        <w:pStyle w:val="Bezmezer"/>
        <w:spacing w:line="276" w:lineRule="auto"/>
        <w:ind w:left="1428"/>
        <w:rPr>
          <w:sz w:val="22"/>
          <w:szCs w:val="22"/>
        </w:rPr>
      </w:pPr>
    </w:p>
    <w:p w14:paraId="5F8B3DA9" w14:textId="26537954" w:rsidR="7E729331" w:rsidRDefault="7E729331" w:rsidP="00165D34">
      <w:pPr>
        <w:pStyle w:val="Odstavecseseznamem"/>
        <w:numPr>
          <w:ilvl w:val="0"/>
          <w:numId w:val="66"/>
        </w:numPr>
        <w:rPr>
          <w:sz w:val="22"/>
          <w:szCs w:val="22"/>
        </w:rPr>
      </w:pPr>
      <w:r w:rsidRPr="6C9F38B6">
        <w:rPr>
          <w:sz w:val="22"/>
          <w:szCs w:val="22"/>
        </w:rPr>
        <w:t>Výčet možných osobních údajů zvláštních/citlivých</w:t>
      </w:r>
    </w:p>
    <w:p w14:paraId="73C6DEAE" w14:textId="2639A4F0" w:rsidR="04E25932" w:rsidRDefault="04E25932" w:rsidP="00165D34">
      <w:pPr>
        <w:pStyle w:val="Odstavecseseznamem"/>
        <w:numPr>
          <w:ilvl w:val="0"/>
          <w:numId w:val="62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Nezjišťujeme</w:t>
      </w:r>
    </w:p>
    <w:p w14:paraId="41E81D61" w14:textId="05707C22" w:rsidR="04E25932" w:rsidRDefault="04E25932" w:rsidP="6C9F38B6">
      <w:pPr>
        <w:pStyle w:val="Odstavecseseznamem"/>
        <w:ind w:left="1440"/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 </w:t>
      </w:r>
    </w:p>
    <w:p w14:paraId="57DC6D33" w14:textId="46C3AB59" w:rsidR="7E729331" w:rsidRDefault="7E729331" w:rsidP="00165D34">
      <w:pPr>
        <w:pStyle w:val="Odstavecseseznamem"/>
        <w:numPr>
          <w:ilvl w:val="0"/>
          <w:numId w:val="66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Výčet osobních údajů týkajících se rozsudku v trestních věcech a trestných činnostech </w:t>
      </w:r>
    </w:p>
    <w:p w14:paraId="1CBEA7EA" w14:textId="3899709B" w:rsidR="7E729331" w:rsidRDefault="7E729331" w:rsidP="00165D34">
      <w:pPr>
        <w:pStyle w:val="Odstavecseseznamem"/>
        <w:numPr>
          <w:ilvl w:val="0"/>
          <w:numId w:val="61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nezjišťujeme</w:t>
      </w:r>
    </w:p>
    <w:p w14:paraId="67B7709D" w14:textId="2B31E188" w:rsidR="6C9F38B6" w:rsidRDefault="6C9F38B6" w:rsidP="6C9F38B6">
      <w:pPr>
        <w:pStyle w:val="Odstavecseseznamem"/>
        <w:ind w:left="1440"/>
        <w:rPr>
          <w:rFonts w:eastAsiaTheme="minorEastAsia"/>
          <w:color w:val="000000" w:themeColor="text1"/>
          <w:sz w:val="22"/>
          <w:szCs w:val="22"/>
        </w:rPr>
      </w:pPr>
    </w:p>
    <w:p w14:paraId="16105BC1" w14:textId="0F5F759D" w:rsidR="7E729331" w:rsidRDefault="7E729331" w:rsidP="00165D34">
      <w:pPr>
        <w:pStyle w:val="Odstavecseseznamem"/>
        <w:numPr>
          <w:ilvl w:val="0"/>
          <w:numId w:val="66"/>
        </w:numPr>
        <w:rPr>
          <w:sz w:val="22"/>
          <w:szCs w:val="22"/>
        </w:rPr>
      </w:pPr>
      <w:r w:rsidRPr="6C9F38B6">
        <w:rPr>
          <w:sz w:val="22"/>
          <w:szCs w:val="22"/>
        </w:rPr>
        <w:t>Účel zpracování</w:t>
      </w:r>
    </w:p>
    <w:p w14:paraId="27B05848" w14:textId="57B9587B" w:rsidR="7E729331" w:rsidRDefault="7E729331" w:rsidP="00165D34">
      <w:pPr>
        <w:pStyle w:val="Odstavecseseznamem"/>
        <w:numPr>
          <w:ilvl w:val="0"/>
          <w:numId w:val="60"/>
        </w:numPr>
        <w:rPr>
          <w:sz w:val="22"/>
          <w:szCs w:val="22"/>
        </w:rPr>
      </w:pPr>
      <w:r w:rsidRPr="6C9F38B6">
        <w:rPr>
          <w:sz w:val="22"/>
          <w:szCs w:val="22"/>
        </w:rPr>
        <w:t>Oprávněný zájem správce</w:t>
      </w:r>
      <w:r w:rsidR="0B18E158" w:rsidRPr="6C9F38B6">
        <w:rPr>
          <w:sz w:val="22"/>
          <w:szCs w:val="22"/>
        </w:rPr>
        <w:t xml:space="preserve"> pro účely přijímacího řízení</w:t>
      </w:r>
    </w:p>
    <w:p w14:paraId="0DB4107A" w14:textId="0F10E159" w:rsidR="6C9F38B6" w:rsidRDefault="6C9F38B6" w:rsidP="6C9F38B6">
      <w:pPr>
        <w:pStyle w:val="Odstavecseseznamem"/>
        <w:rPr>
          <w:sz w:val="22"/>
          <w:szCs w:val="22"/>
        </w:rPr>
      </w:pPr>
    </w:p>
    <w:p w14:paraId="6DA41477" w14:textId="7BE7FF4E" w:rsidR="7E729331" w:rsidRDefault="7E729331" w:rsidP="00165D34">
      <w:pPr>
        <w:pStyle w:val="Odstavecseseznamem"/>
        <w:numPr>
          <w:ilvl w:val="0"/>
          <w:numId w:val="66"/>
        </w:numPr>
        <w:rPr>
          <w:sz w:val="22"/>
          <w:szCs w:val="22"/>
        </w:rPr>
      </w:pPr>
      <w:r w:rsidRPr="6C9F38B6">
        <w:rPr>
          <w:sz w:val="22"/>
          <w:szCs w:val="22"/>
        </w:rPr>
        <w:t>Popis technických opatření</w:t>
      </w:r>
    </w:p>
    <w:p w14:paraId="59B8A3F5" w14:textId="669F9F93" w:rsidR="789E5B5D" w:rsidRDefault="789E5B5D" w:rsidP="00165D34">
      <w:pPr>
        <w:pStyle w:val="Odstavecseseznamem"/>
        <w:numPr>
          <w:ilvl w:val="0"/>
          <w:numId w:val="59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Osobní údaje jsou vedeny v listinné i elektronické podobě u osoby </w:t>
      </w:r>
      <w:r w:rsidR="0F585A8F" w:rsidRPr="6C9F38B6">
        <w:rPr>
          <w:rFonts w:eastAsiaTheme="minorEastAsia"/>
          <w:color w:val="000000" w:themeColor="text1"/>
          <w:sz w:val="22"/>
          <w:szCs w:val="22"/>
        </w:rPr>
        <w:t>pořádající</w:t>
      </w:r>
      <w:r w:rsidRPr="6C9F38B6">
        <w:rPr>
          <w:rFonts w:eastAsiaTheme="minorEastAsia"/>
          <w:color w:val="000000" w:themeColor="text1"/>
          <w:sz w:val="22"/>
          <w:szCs w:val="22"/>
        </w:rPr>
        <w:t xml:space="preserve"> výběrové řízení </w:t>
      </w:r>
    </w:p>
    <w:p w14:paraId="6F525ED4" w14:textId="243A96EF" w:rsidR="6C9F38B6" w:rsidRDefault="6C9F38B6" w:rsidP="6C9F38B6">
      <w:pPr>
        <w:pStyle w:val="Odstavecseseznamem"/>
        <w:ind w:left="1080"/>
        <w:rPr>
          <w:rFonts w:eastAsiaTheme="minorEastAsia"/>
          <w:sz w:val="22"/>
          <w:szCs w:val="22"/>
        </w:rPr>
      </w:pPr>
    </w:p>
    <w:p w14:paraId="4A4B205C" w14:textId="775B54CF" w:rsidR="7E729331" w:rsidRDefault="7E729331" w:rsidP="00165D34">
      <w:pPr>
        <w:pStyle w:val="Odstavecseseznamem"/>
        <w:numPr>
          <w:ilvl w:val="0"/>
          <w:numId w:val="66"/>
        </w:numPr>
        <w:rPr>
          <w:sz w:val="22"/>
          <w:szCs w:val="22"/>
        </w:rPr>
      </w:pPr>
      <w:r w:rsidRPr="6C9F38B6">
        <w:rPr>
          <w:sz w:val="22"/>
          <w:szCs w:val="22"/>
        </w:rPr>
        <w:t>Popis bezpečnostních a organizačních opatření</w:t>
      </w:r>
    </w:p>
    <w:p w14:paraId="6BC22D8B" w14:textId="4673224A" w:rsidR="7E729331" w:rsidRDefault="7E729331" w:rsidP="00165D34">
      <w:pPr>
        <w:pStyle w:val="Odstavecseseznamem"/>
        <w:numPr>
          <w:ilvl w:val="0"/>
          <w:numId w:val="58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Přístup ke každému počítači je chráněn heslem.</w:t>
      </w:r>
    </w:p>
    <w:p w14:paraId="5195258B" w14:textId="796085E6" w:rsidR="5D6BEEB8" w:rsidRDefault="5D6BEEB8" w:rsidP="00165D34">
      <w:pPr>
        <w:pStyle w:val="Odstavecseseznamem"/>
        <w:numPr>
          <w:ilvl w:val="0"/>
          <w:numId w:val="58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Listinné podoby dokumentace jsou uloženy v uzamykatelné skříní v uzamykatelné kanceláři </w:t>
      </w:r>
    </w:p>
    <w:p w14:paraId="467FFEEE" w14:textId="69E68A37" w:rsidR="5D6BEEB8" w:rsidRDefault="5D6BEEB8" w:rsidP="00165D34">
      <w:pPr>
        <w:pStyle w:val="Odstavecseseznamem"/>
        <w:numPr>
          <w:ilvl w:val="0"/>
          <w:numId w:val="58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Ke osobním údajům mají přístup pouze oprávnění zaměstnanci (ředitel a členové výběrové komise)</w:t>
      </w:r>
    </w:p>
    <w:p w14:paraId="40B249D6" w14:textId="1EF1969A" w:rsidR="6C9F38B6" w:rsidRDefault="6C9F38B6" w:rsidP="6C9F38B6">
      <w:pPr>
        <w:pStyle w:val="Odstavecseseznamem"/>
        <w:ind w:left="1440"/>
        <w:rPr>
          <w:rFonts w:eastAsiaTheme="minorEastAsia"/>
          <w:color w:val="000000" w:themeColor="text1"/>
          <w:sz w:val="22"/>
          <w:szCs w:val="22"/>
        </w:rPr>
      </w:pPr>
    </w:p>
    <w:p w14:paraId="6AB6DBA1" w14:textId="67491316" w:rsidR="7E729331" w:rsidRDefault="7E729331" w:rsidP="00165D34">
      <w:pPr>
        <w:pStyle w:val="Odstavecseseznamem"/>
        <w:numPr>
          <w:ilvl w:val="0"/>
          <w:numId w:val="66"/>
        </w:numPr>
        <w:rPr>
          <w:sz w:val="22"/>
          <w:szCs w:val="22"/>
        </w:rPr>
      </w:pPr>
      <w:r w:rsidRPr="6C9F38B6">
        <w:rPr>
          <w:sz w:val="22"/>
          <w:szCs w:val="22"/>
        </w:rPr>
        <w:t>Osobní údaje předáváme třetím osobám</w:t>
      </w:r>
    </w:p>
    <w:p w14:paraId="24CD3DAB" w14:textId="1A9C5792" w:rsidR="7E729331" w:rsidRDefault="7E729331" w:rsidP="00165D34">
      <w:pPr>
        <w:pStyle w:val="Odstavecseseznamem"/>
        <w:numPr>
          <w:ilvl w:val="0"/>
          <w:numId w:val="57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Nepředáváme cizím osobám,</w:t>
      </w:r>
    </w:p>
    <w:p w14:paraId="230F132A" w14:textId="1F815AFF" w:rsidR="6C9F38B6" w:rsidRDefault="6C9F38B6" w:rsidP="6C9F38B6">
      <w:pPr>
        <w:pStyle w:val="Odstavecseseznamem"/>
        <w:ind w:left="1428"/>
        <w:rPr>
          <w:rFonts w:eastAsiaTheme="minorEastAsia"/>
          <w:color w:val="000000" w:themeColor="text1"/>
          <w:sz w:val="22"/>
          <w:szCs w:val="22"/>
        </w:rPr>
      </w:pPr>
    </w:p>
    <w:p w14:paraId="4BC4AE9E" w14:textId="1BE1CB43" w:rsidR="7E729331" w:rsidRDefault="7E729331" w:rsidP="00165D34">
      <w:pPr>
        <w:pStyle w:val="Odstavecseseznamem"/>
        <w:numPr>
          <w:ilvl w:val="0"/>
          <w:numId w:val="66"/>
        </w:numPr>
        <w:rPr>
          <w:sz w:val="22"/>
          <w:szCs w:val="22"/>
        </w:rPr>
      </w:pPr>
      <w:r w:rsidRPr="6C9F38B6">
        <w:rPr>
          <w:sz w:val="22"/>
          <w:szCs w:val="22"/>
        </w:rPr>
        <w:t>Doba uchování osobních údajů</w:t>
      </w:r>
    </w:p>
    <w:p w14:paraId="462F08E7" w14:textId="71381F68" w:rsidR="30341266" w:rsidRDefault="30341266" w:rsidP="00165D34">
      <w:pPr>
        <w:pStyle w:val="Odstavecseseznamem"/>
        <w:numPr>
          <w:ilvl w:val="0"/>
          <w:numId w:val="56"/>
        </w:numPr>
      </w:pPr>
      <w:r w:rsidRPr="6C9F38B6">
        <w:rPr>
          <w:rFonts w:eastAsiaTheme="minorEastAsia"/>
          <w:color w:val="000000" w:themeColor="text1"/>
          <w:sz w:val="22"/>
          <w:szCs w:val="22"/>
        </w:rPr>
        <w:t>Po dobu výběrového řízení</w:t>
      </w:r>
    </w:p>
    <w:p w14:paraId="5AEE4248" w14:textId="34F33FDA" w:rsidR="30341266" w:rsidRDefault="30341266" w:rsidP="00165D34">
      <w:pPr>
        <w:pStyle w:val="Odstavecseseznamem"/>
        <w:numPr>
          <w:ilvl w:val="0"/>
          <w:numId w:val="56"/>
        </w:numPr>
      </w:pPr>
      <w:r w:rsidRPr="6C9F38B6">
        <w:rPr>
          <w:rFonts w:eastAsiaTheme="minorEastAsia"/>
          <w:color w:val="000000" w:themeColor="text1"/>
          <w:sz w:val="22"/>
          <w:szCs w:val="22"/>
        </w:rPr>
        <w:t>V případě neúspěšných zájemců o zaměstnání jsou osobní údaje do 14 dnů skartovány a vymazány.</w:t>
      </w:r>
    </w:p>
    <w:p w14:paraId="76ECB12B" w14:textId="0641B7CE" w:rsidR="4837DDFE" w:rsidRDefault="4837DDFE" w:rsidP="00165D34">
      <w:pPr>
        <w:pStyle w:val="Odstavecseseznamem"/>
        <w:numPr>
          <w:ilvl w:val="0"/>
          <w:numId w:val="56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V případě</w:t>
      </w:r>
      <w:r w:rsidR="60F8723D" w:rsidRPr="6C9F38B6">
        <w:rPr>
          <w:rFonts w:eastAsiaTheme="minorEastAsia"/>
          <w:color w:val="000000" w:themeColor="text1"/>
          <w:sz w:val="22"/>
          <w:szCs w:val="22"/>
        </w:rPr>
        <w:t xml:space="preserve"> </w:t>
      </w:r>
      <w:r w:rsidRPr="6C9F38B6">
        <w:rPr>
          <w:rFonts w:eastAsiaTheme="minorEastAsia"/>
          <w:color w:val="000000" w:themeColor="text1"/>
          <w:sz w:val="22"/>
          <w:szCs w:val="22"/>
        </w:rPr>
        <w:t>zjištění pracovní nezpůsobilosti (během vstupní pracovněprávní prohlídky)</w:t>
      </w:r>
      <w:r w:rsidR="269BBC86" w:rsidRPr="6C9F38B6">
        <w:rPr>
          <w:rFonts w:eastAsiaTheme="minorEastAsia"/>
          <w:color w:val="000000" w:themeColor="text1"/>
          <w:sz w:val="22"/>
          <w:szCs w:val="22"/>
        </w:rPr>
        <w:t xml:space="preserve"> </w:t>
      </w:r>
      <w:r w:rsidRPr="6C9F38B6">
        <w:rPr>
          <w:rFonts w:eastAsiaTheme="minorEastAsia"/>
          <w:color w:val="000000" w:themeColor="text1"/>
          <w:sz w:val="22"/>
          <w:szCs w:val="22"/>
        </w:rPr>
        <w:t>se p</w:t>
      </w:r>
      <w:r w:rsidR="6CF44941" w:rsidRPr="6C9F38B6">
        <w:rPr>
          <w:rFonts w:eastAsiaTheme="minorEastAsia"/>
          <w:color w:val="000000" w:themeColor="text1"/>
          <w:sz w:val="22"/>
          <w:szCs w:val="22"/>
        </w:rPr>
        <w:t xml:space="preserve">osudek uchovává po dobu 1 roku, poté se skartuje. </w:t>
      </w:r>
    </w:p>
    <w:p w14:paraId="20DCF84E" w14:textId="198BE55A" w:rsidR="6C9F38B6" w:rsidRDefault="6C9F38B6" w:rsidP="6C9F38B6">
      <w:pPr>
        <w:pStyle w:val="Odstavecseseznamem"/>
        <w:rPr>
          <w:rFonts w:eastAsiaTheme="minorEastAsia"/>
          <w:color w:val="000000" w:themeColor="text1"/>
          <w:sz w:val="22"/>
          <w:szCs w:val="22"/>
        </w:rPr>
      </w:pPr>
    </w:p>
    <w:p w14:paraId="2DD863AB" w14:textId="1B9CD8D2" w:rsidR="23034624" w:rsidRDefault="23034624" w:rsidP="00165D34">
      <w:pPr>
        <w:pStyle w:val="Odstavecseseznamem"/>
        <w:numPr>
          <w:ilvl w:val="0"/>
          <w:numId w:val="89"/>
        </w:numPr>
        <w:rPr>
          <w:rFonts w:eastAsiaTheme="minorEastAsia"/>
          <w:b/>
          <w:bCs/>
          <w:color w:val="000000" w:themeColor="text1"/>
          <w:sz w:val="22"/>
          <w:szCs w:val="22"/>
        </w:rPr>
      </w:pPr>
      <w:r w:rsidRPr="6C9F38B6">
        <w:rPr>
          <w:rFonts w:eastAsiaTheme="minorEastAsia"/>
          <w:b/>
          <w:bCs/>
          <w:color w:val="000000" w:themeColor="text1"/>
          <w:sz w:val="22"/>
          <w:szCs w:val="22"/>
        </w:rPr>
        <w:t>Zaměstnanec</w:t>
      </w:r>
    </w:p>
    <w:p w14:paraId="409F8681" w14:textId="001A44AD" w:rsidR="23034624" w:rsidRDefault="23034624" w:rsidP="00165D34">
      <w:pPr>
        <w:pStyle w:val="Odstavecseseznamem"/>
        <w:numPr>
          <w:ilvl w:val="0"/>
          <w:numId w:val="55"/>
        </w:numPr>
        <w:rPr>
          <w:b/>
          <w:bCs/>
          <w:sz w:val="22"/>
          <w:szCs w:val="22"/>
        </w:rPr>
      </w:pPr>
      <w:r w:rsidRPr="6C9F38B6">
        <w:rPr>
          <w:b/>
          <w:bCs/>
          <w:sz w:val="22"/>
          <w:szCs w:val="22"/>
        </w:rPr>
        <w:t xml:space="preserve">Název </w:t>
      </w:r>
      <w:r w:rsidR="45833889" w:rsidRPr="6C9F38B6">
        <w:rPr>
          <w:b/>
          <w:bCs/>
          <w:sz w:val="22"/>
          <w:szCs w:val="22"/>
        </w:rPr>
        <w:t>činnosti – pracovní</w:t>
      </w:r>
      <w:r w:rsidRPr="6C9F38B6">
        <w:rPr>
          <w:sz w:val="22"/>
          <w:szCs w:val="22"/>
        </w:rPr>
        <w:t xml:space="preserve"> </w:t>
      </w:r>
      <w:r w:rsidRPr="6C9F38B6">
        <w:rPr>
          <w:b/>
          <w:bCs/>
          <w:sz w:val="22"/>
          <w:szCs w:val="22"/>
        </w:rPr>
        <w:t xml:space="preserve">poměr </w:t>
      </w:r>
    </w:p>
    <w:p w14:paraId="7AFB3D46" w14:textId="4868DBCB" w:rsidR="23034624" w:rsidRDefault="23034624" w:rsidP="00165D34">
      <w:pPr>
        <w:pStyle w:val="Odstavecseseznamem"/>
        <w:numPr>
          <w:ilvl w:val="0"/>
          <w:numId w:val="55"/>
        </w:numPr>
        <w:rPr>
          <w:sz w:val="22"/>
          <w:szCs w:val="22"/>
        </w:rPr>
      </w:pPr>
      <w:r w:rsidRPr="6C9F38B6">
        <w:rPr>
          <w:sz w:val="22"/>
          <w:szCs w:val="22"/>
        </w:rPr>
        <w:t xml:space="preserve">Výčet nezbytných osobních údajů základních </w:t>
      </w:r>
    </w:p>
    <w:p w14:paraId="146D3341" w14:textId="4472B227" w:rsidR="23034624" w:rsidRDefault="23034624" w:rsidP="00165D34">
      <w:pPr>
        <w:pStyle w:val="Odstavecseseznamem"/>
        <w:numPr>
          <w:ilvl w:val="0"/>
          <w:numId w:val="54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sz w:val="22"/>
          <w:szCs w:val="22"/>
        </w:rPr>
        <w:t>J</w:t>
      </w:r>
      <w:r w:rsidRPr="6C9F38B6">
        <w:rPr>
          <w:rFonts w:eastAsiaTheme="minorEastAsia"/>
          <w:color w:val="000000" w:themeColor="text1"/>
          <w:sz w:val="22"/>
          <w:szCs w:val="22"/>
        </w:rPr>
        <w:t xml:space="preserve">méno a příjmení, </w:t>
      </w:r>
    </w:p>
    <w:p w14:paraId="0097D524" w14:textId="6FDEF3AA" w:rsidR="59B95816" w:rsidRDefault="59B95816" w:rsidP="00165D34">
      <w:pPr>
        <w:pStyle w:val="Odstavecseseznamem"/>
        <w:numPr>
          <w:ilvl w:val="0"/>
          <w:numId w:val="54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Datum narození,</w:t>
      </w:r>
    </w:p>
    <w:p w14:paraId="1E61EB86" w14:textId="448D46A7" w:rsidR="23034624" w:rsidRDefault="23034624" w:rsidP="00BA06B9">
      <w:pPr>
        <w:pStyle w:val="Odstavecseseznamem"/>
        <w:numPr>
          <w:ilvl w:val="0"/>
          <w:numId w:val="54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lastRenderedPageBreak/>
        <w:t xml:space="preserve">Adresa trvalého bydliště, </w:t>
      </w:r>
    </w:p>
    <w:p w14:paraId="63AEE004" w14:textId="116261A1" w:rsidR="23034624" w:rsidRDefault="003C7483" w:rsidP="00BA06B9">
      <w:pPr>
        <w:pStyle w:val="Odstavecseseznamem"/>
        <w:numPr>
          <w:ilvl w:val="0"/>
          <w:numId w:val="54"/>
        </w:numPr>
        <w:rPr>
          <w:rFonts w:eastAsiaTheme="minorEastAsia"/>
          <w:color w:val="000000" w:themeColor="text1"/>
          <w:sz w:val="22"/>
          <w:szCs w:val="22"/>
        </w:rPr>
      </w:pPr>
      <w:r>
        <w:rPr>
          <w:rFonts w:eastAsiaTheme="minorEastAsia"/>
          <w:color w:val="000000" w:themeColor="text1"/>
          <w:sz w:val="22"/>
          <w:szCs w:val="22"/>
        </w:rPr>
        <w:t>Nejvyšší dosažené v</w:t>
      </w:r>
      <w:r w:rsidR="23034624" w:rsidRPr="6C9F38B6">
        <w:rPr>
          <w:rFonts w:eastAsiaTheme="minorEastAsia"/>
          <w:color w:val="000000" w:themeColor="text1"/>
          <w:sz w:val="22"/>
          <w:szCs w:val="22"/>
        </w:rPr>
        <w:t>zdělání,</w:t>
      </w:r>
    </w:p>
    <w:p w14:paraId="0A2284B0" w14:textId="2B6FF52F" w:rsidR="23034624" w:rsidRDefault="23034624" w:rsidP="00BA06B9">
      <w:pPr>
        <w:pStyle w:val="Odstavecseseznamem"/>
        <w:numPr>
          <w:ilvl w:val="0"/>
          <w:numId w:val="54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Státní občanství,  </w:t>
      </w:r>
    </w:p>
    <w:p w14:paraId="1D9B2B03" w14:textId="1BD79844" w:rsidR="23034624" w:rsidRDefault="23034624" w:rsidP="00BA06B9">
      <w:pPr>
        <w:pStyle w:val="Odstavecseseznamem"/>
        <w:numPr>
          <w:ilvl w:val="0"/>
          <w:numId w:val="54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Dosavadní pracovní zkušenosti</w:t>
      </w:r>
    </w:p>
    <w:p w14:paraId="47D160CA" w14:textId="0BC45FE4" w:rsidR="23034624" w:rsidRDefault="23034624" w:rsidP="00165D34">
      <w:pPr>
        <w:pStyle w:val="Bezmezer"/>
        <w:numPr>
          <w:ilvl w:val="0"/>
          <w:numId w:val="55"/>
        </w:numPr>
        <w:spacing w:line="276" w:lineRule="auto"/>
        <w:rPr>
          <w:rFonts w:eastAsiaTheme="minorEastAsia"/>
          <w:sz w:val="22"/>
          <w:szCs w:val="22"/>
        </w:rPr>
      </w:pPr>
      <w:r w:rsidRPr="6C9F38B6">
        <w:rPr>
          <w:rFonts w:eastAsiaTheme="minorEastAsia"/>
          <w:sz w:val="22"/>
          <w:szCs w:val="22"/>
        </w:rPr>
        <w:t>Výčet nezbytných osobních údajů zvláštních/citlivých</w:t>
      </w:r>
    </w:p>
    <w:p w14:paraId="15895B9B" w14:textId="170B815D" w:rsidR="23034624" w:rsidRDefault="23034624" w:rsidP="00165D34">
      <w:pPr>
        <w:pStyle w:val="Bezmezer"/>
        <w:numPr>
          <w:ilvl w:val="0"/>
          <w:numId w:val="53"/>
        </w:numPr>
        <w:spacing w:line="276" w:lineRule="auto"/>
        <w:rPr>
          <w:sz w:val="22"/>
          <w:szCs w:val="22"/>
        </w:rPr>
      </w:pPr>
      <w:r w:rsidRPr="6C9F38B6">
        <w:rPr>
          <w:sz w:val="22"/>
          <w:szCs w:val="22"/>
        </w:rPr>
        <w:t>Potvrzení o zdravotní způsobilosti pro výkon pozice</w:t>
      </w:r>
      <w:r w:rsidR="472CF668" w:rsidRPr="6C9F38B6">
        <w:rPr>
          <w:sz w:val="22"/>
          <w:szCs w:val="22"/>
        </w:rPr>
        <w:t>, ZTP/invalidita</w:t>
      </w:r>
    </w:p>
    <w:p w14:paraId="1FB5CCD9" w14:textId="103F0840" w:rsidR="6C9F38B6" w:rsidRDefault="6C9F38B6" w:rsidP="6C9F38B6">
      <w:pPr>
        <w:pStyle w:val="Bezmezer"/>
        <w:spacing w:line="276" w:lineRule="auto"/>
        <w:ind w:left="1440"/>
        <w:rPr>
          <w:sz w:val="22"/>
          <w:szCs w:val="22"/>
        </w:rPr>
      </w:pPr>
    </w:p>
    <w:p w14:paraId="2D0AAE85" w14:textId="29AF9E78" w:rsidR="23034624" w:rsidRDefault="23034624" w:rsidP="00165D34">
      <w:pPr>
        <w:pStyle w:val="Odstavecseseznamem"/>
        <w:numPr>
          <w:ilvl w:val="0"/>
          <w:numId w:val="55"/>
        </w:numPr>
        <w:spacing w:line="276" w:lineRule="auto"/>
        <w:rPr>
          <w:sz w:val="22"/>
          <w:szCs w:val="22"/>
        </w:rPr>
      </w:pPr>
      <w:r w:rsidRPr="6C9F38B6">
        <w:rPr>
          <w:sz w:val="22"/>
          <w:szCs w:val="22"/>
        </w:rPr>
        <w:t xml:space="preserve">  Výčet možných osobních údajů základních </w:t>
      </w:r>
    </w:p>
    <w:p w14:paraId="7ADF963A" w14:textId="4BD9D2AC" w:rsidR="49155771" w:rsidRDefault="49155771" w:rsidP="00165D34">
      <w:pPr>
        <w:pStyle w:val="Odstavecseseznamem"/>
        <w:numPr>
          <w:ilvl w:val="0"/>
          <w:numId w:val="52"/>
        </w:numPr>
        <w:spacing w:line="276" w:lineRule="auto"/>
      </w:pPr>
      <w:r w:rsidRPr="6C9F38B6">
        <w:rPr>
          <w:sz w:val="22"/>
          <w:szCs w:val="22"/>
        </w:rPr>
        <w:t>Údaje o rekvalifikaci</w:t>
      </w:r>
    </w:p>
    <w:p w14:paraId="7A177CFD" w14:textId="4DF7C76D" w:rsidR="23034624" w:rsidRDefault="23034624" w:rsidP="00165D34">
      <w:pPr>
        <w:pStyle w:val="Odstavecseseznamem"/>
        <w:numPr>
          <w:ilvl w:val="0"/>
          <w:numId w:val="52"/>
        </w:numPr>
        <w:spacing w:line="276" w:lineRule="auto"/>
      </w:pPr>
      <w:r w:rsidRPr="6C9F38B6">
        <w:rPr>
          <w:sz w:val="22"/>
          <w:szCs w:val="22"/>
        </w:rPr>
        <w:t>Osvědčení o dovednostech relevantních pro danou pozici (ŘP)</w:t>
      </w:r>
      <w:r w:rsidR="2BA72753" w:rsidRPr="6C9F38B6">
        <w:rPr>
          <w:sz w:val="22"/>
          <w:szCs w:val="22"/>
        </w:rPr>
        <w:t>, o kurzech</w:t>
      </w:r>
    </w:p>
    <w:p w14:paraId="692526DB" w14:textId="0B68ADD2" w:rsidR="2BA72753" w:rsidRDefault="2BA72753" w:rsidP="00165D34">
      <w:pPr>
        <w:pStyle w:val="Odstavecseseznamem"/>
        <w:numPr>
          <w:ilvl w:val="0"/>
          <w:numId w:val="52"/>
        </w:numPr>
        <w:spacing w:line="276" w:lineRule="auto"/>
      </w:pPr>
      <w:r w:rsidRPr="6C9F38B6">
        <w:rPr>
          <w:sz w:val="22"/>
          <w:szCs w:val="22"/>
        </w:rPr>
        <w:t xml:space="preserve">Doklad o </w:t>
      </w:r>
      <w:r w:rsidR="6AC33AC3" w:rsidRPr="6C9F38B6">
        <w:rPr>
          <w:sz w:val="22"/>
          <w:szCs w:val="22"/>
        </w:rPr>
        <w:t>nejvyšším</w:t>
      </w:r>
      <w:r w:rsidRPr="6C9F38B6">
        <w:rPr>
          <w:sz w:val="22"/>
          <w:szCs w:val="22"/>
        </w:rPr>
        <w:t xml:space="preserve"> dosaženém vzdělání </w:t>
      </w:r>
    </w:p>
    <w:p w14:paraId="772141B7" w14:textId="0A7C0B98" w:rsidR="2BA72753" w:rsidRDefault="2BA72753" w:rsidP="00165D34">
      <w:pPr>
        <w:pStyle w:val="Odstavecseseznamem"/>
        <w:numPr>
          <w:ilvl w:val="0"/>
          <w:numId w:val="52"/>
        </w:numPr>
        <w:spacing w:line="276" w:lineRule="auto"/>
      </w:pPr>
      <w:r w:rsidRPr="6C9F38B6">
        <w:rPr>
          <w:sz w:val="22"/>
          <w:szCs w:val="22"/>
        </w:rPr>
        <w:t>V případě potřeby poč</w:t>
      </w:r>
      <w:r w:rsidR="02D52CA8" w:rsidRPr="6C9F38B6">
        <w:rPr>
          <w:sz w:val="22"/>
          <w:szCs w:val="22"/>
        </w:rPr>
        <w:t>et</w:t>
      </w:r>
      <w:r w:rsidRPr="6C9F38B6">
        <w:rPr>
          <w:sz w:val="22"/>
          <w:szCs w:val="22"/>
        </w:rPr>
        <w:t xml:space="preserve"> školou</w:t>
      </w:r>
      <w:r w:rsidR="2ABE60AB" w:rsidRPr="6C9F38B6">
        <w:rPr>
          <w:sz w:val="22"/>
          <w:szCs w:val="22"/>
        </w:rPr>
        <w:t xml:space="preserve"> </w:t>
      </w:r>
      <w:r w:rsidRPr="6C9F38B6">
        <w:rPr>
          <w:sz w:val="22"/>
          <w:szCs w:val="22"/>
        </w:rPr>
        <w:t>povinných dětí</w:t>
      </w:r>
    </w:p>
    <w:p w14:paraId="33F1995A" w14:textId="5CBCB20E" w:rsidR="2BA72753" w:rsidRDefault="2BA72753" w:rsidP="00165D34">
      <w:pPr>
        <w:pStyle w:val="Odstavecseseznamem"/>
        <w:numPr>
          <w:ilvl w:val="0"/>
          <w:numId w:val="52"/>
        </w:numPr>
        <w:spacing w:line="276" w:lineRule="auto"/>
      </w:pPr>
      <w:r w:rsidRPr="6C9F38B6">
        <w:rPr>
          <w:sz w:val="22"/>
          <w:szCs w:val="22"/>
        </w:rPr>
        <w:t xml:space="preserve">Rodinní příslušníci, případně jiné osoby </w:t>
      </w:r>
      <w:r w:rsidR="793CD182" w:rsidRPr="6C9F38B6">
        <w:rPr>
          <w:sz w:val="22"/>
          <w:szCs w:val="22"/>
        </w:rPr>
        <w:t>(Druh/družka)</w:t>
      </w:r>
    </w:p>
    <w:p w14:paraId="30DE88C7" w14:textId="47EB7633" w:rsidR="2BA72753" w:rsidRDefault="2BA72753" w:rsidP="00165D34">
      <w:pPr>
        <w:pStyle w:val="Odstavecseseznamem"/>
        <w:numPr>
          <w:ilvl w:val="0"/>
          <w:numId w:val="52"/>
        </w:numPr>
        <w:spacing w:line="276" w:lineRule="auto"/>
      </w:pPr>
      <w:r w:rsidRPr="6C9F38B6">
        <w:rPr>
          <w:sz w:val="22"/>
          <w:szCs w:val="22"/>
        </w:rPr>
        <w:t>Č</w:t>
      </w:r>
      <w:r w:rsidR="4F53D8A3" w:rsidRPr="6C9F38B6">
        <w:rPr>
          <w:sz w:val="22"/>
          <w:szCs w:val="22"/>
        </w:rPr>
        <w:t>í</w:t>
      </w:r>
      <w:r w:rsidRPr="6C9F38B6">
        <w:rPr>
          <w:sz w:val="22"/>
          <w:szCs w:val="22"/>
        </w:rPr>
        <w:t xml:space="preserve">slo </w:t>
      </w:r>
      <w:r w:rsidR="172F5520" w:rsidRPr="6C9F38B6">
        <w:rPr>
          <w:sz w:val="22"/>
          <w:szCs w:val="22"/>
        </w:rPr>
        <w:t xml:space="preserve">bankovního </w:t>
      </w:r>
      <w:r w:rsidRPr="6C9F38B6">
        <w:rPr>
          <w:sz w:val="22"/>
          <w:szCs w:val="22"/>
        </w:rPr>
        <w:t>účtu</w:t>
      </w:r>
      <w:r w:rsidR="2372FDC7" w:rsidRPr="6C9F38B6">
        <w:rPr>
          <w:sz w:val="22"/>
          <w:szCs w:val="22"/>
        </w:rPr>
        <w:t>, rodné číslo</w:t>
      </w:r>
    </w:p>
    <w:p w14:paraId="0BC35DB1" w14:textId="6C282644" w:rsidR="2BA72753" w:rsidRDefault="2BA72753" w:rsidP="00165D34">
      <w:pPr>
        <w:pStyle w:val="Odstavecseseznamem"/>
        <w:numPr>
          <w:ilvl w:val="0"/>
          <w:numId w:val="52"/>
        </w:numPr>
        <w:spacing w:line="276" w:lineRule="auto"/>
      </w:pPr>
      <w:r w:rsidRPr="6C9F38B6">
        <w:rPr>
          <w:sz w:val="22"/>
          <w:szCs w:val="22"/>
        </w:rPr>
        <w:t xml:space="preserve">Docházka do zaměstnání </w:t>
      </w:r>
    </w:p>
    <w:p w14:paraId="4E2941C1" w14:textId="545B2FC0" w:rsidR="4ED94DE3" w:rsidRDefault="4ED94DE3" w:rsidP="00165D34">
      <w:pPr>
        <w:pStyle w:val="Odstavecseseznamem"/>
        <w:numPr>
          <w:ilvl w:val="0"/>
          <w:numId w:val="52"/>
        </w:numPr>
        <w:spacing w:line="276" w:lineRule="auto"/>
      </w:pPr>
      <w:r w:rsidRPr="6C9F38B6">
        <w:rPr>
          <w:sz w:val="22"/>
          <w:szCs w:val="22"/>
        </w:rPr>
        <w:t xml:space="preserve">Mzda </w:t>
      </w:r>
    </w:p>
    <w:p w14:paraId="7822087E" w14:textId="3CB20E4A" w:rsidR="2BA72753" w:rsidRDefault="2BA72753" w:rsidP="00165D34">
      <w:pPr>
        <w:pStyle w:val="Odstavecseseznamem"/>
        <w:numPr>
          <w:ilvl w:val="0"/>
          <w:numId w:val="52"/>
        </w:numPr>
        <w:spacing w:line="276" w:lineRule="auto"/>
        <w:rPr>
          <w:sz w:val="22"/>
          <w:szCs w:val="22"/>
        </w:rPr>
      </w:pPr>
      <w:r w:rsidRPr="6C9F38B6">
        <w:rPr>
          <w:sz w:val="22"/>
          <w:szCs w:val="22"/>
        </w:rPr>
        <w:t xml:space="preserve">Kontaktní údaje </w:t>
      </w:r>
    </w:p>
    <w:p w14:paraId="4FA07F70" w14:textId="7CE69732" w:rsidR="536A7846" w:rsidRDefault="536A7846" w:rsidP="00165D34">
      <w:pPr>
        <w:pStyle w:val="Odstavecseseznamem"/>
        <w:numPr>
          <w:ilvl w:val="0"/>
          <w:numId w:val="52"/>
        </w:numPr>
        <w:spacing w:line="276" w:lineRule="auto"/>
        <w:rPr>
          <w:sz w:val="22"/>
          <w:szCs w:val="22"/>
        </w:rPr>
      </w:pPr>
      <w:r w:rsidRPr="6C9F38B6">
        <w:rPr>
          <w:sz w:val="22"/>
          <w:szCs w:val="22"/>
        </w:rPr>
        <w:t xml:space="preserve">Potvrzení o očkování na </w:t>
      </w:r>
      <w:r w:rsidR="05A330DB" w:rsidRPr="6C9F38B6">
        <w:rPr>
          <w:sz w:val="22"/>
          <w:szCs w:val="22"/>
        </w:rPr>
        <w:t>hepatitidu</w:t>
      </w:r>
      <w:r w:rsidRPr="6C9F38B6">
        <w:rPr>
          <w:sz w:val="22"/>
          <w:szCs w:val="22"/>
        </w:rPr>
        <w:t xml:space="preserve"> typu A,</w:t>
      </w:r>
      <w:r w:rsidR="75C5F388" w:rsidRPr="6C9F38B6">
        <w:rPr>
          <w:sz w:val="22"/>
          <w:szCs w:val="22"/>
        </w:rPr>
        <w:t xml:space="preserve"> </w:t>
      </w:r>
      <w:r w:rsidRPr="6C9F38B6">
        <w:rPr>
          <w:sz w:val="22"/>
          <w:szCs w:val="22"/>
        </w:rPr>
        <w:t>B u relevantní pozice</w:t>
      </w:r>
    </w:p>
    <w:p w14:paraId="2B1F29C9" w14:textId="0635781E" w:rsidR="6C9F38B6" w:rsidRDefault="6C9F38B6" w:rsidP="6C9F38B6">
      <w:pPr>
        <w:pStyle w:val="Bezmezer"/>
        <w:spacing w:line="276" w:lineRule="auto"/>
        <w:ind w:left="1428"/>
        <w:rPr>
          <w:sz w:val="22"/>
          <w:szCs w:val="22"/>
        </w:rPr>
      </w:pPr>
    </w:p>
    <w:p w14:paraId="25F2CAD4" w14:textId="26537954" w:rsidR="23034624" w:rsidRDefault="23034624" w:rsidP="00165D34">
      <w:pPr>
        <w:pStyle w:val="Odstavecseseznamem"/>
        <w:numPr>
          <w:ilvl w:val="0"/>
          <w:numId w:val="55"/>
        </w:numPr>
        <w:rPr>
          <w:sz w:val="22"/>
          <w:szCs w:val="22"/>
        </w:rPr>
      </w:pPr>
      <w:r w:rsidRPr="6C9F38B6">
        <w:rPr>
          <w:sz w:val="22"/>
          <w:szCs w:val="22"/>
        </w:rPr>
        <w:t>Výčet možných osobních údajů zvláštních/citlivých</w:t>
      </w:r>
    </w:p>
    <w:p w14:paraId="55E7135A" w14:textId="3936CE51" w:rsidR="1F5DBE0A" w:rsidRDefault="1F5DBE0A" w:rsidP="00165D34">
      <w:pPr>
        <w:pStyle w:val="Odstavecseseznamem"/>
        <w:numPr>
          <w:ilvl w:val="0"/>
          <w:numId w:val="51"/>
        </w:numPr>
        <w:rPr>
          <w:sz w:val="22"/>
          <w:szCs w:val="22"/>
        </w:rPr>
      </w:pPr>
      <w:r w:rsidRPr="6C9F38B6">
        <w:rPr>
          <w:sz w:val="22"/>
          <w:szCs w:val="22"/>
        </w:rPr>
        <w:t xml:space="preserve">Bezúhonnost </w:t>
      </w:r>
    </w:p>
    <w:p w14:paraId="238637C2" w14:textId="00417348" w:rsidR="6C9F38B6" w:rsidRDefault="6C9F38B6" w:rsidP="6C9F38B6">
      <w:pPr>
        <w:pStyle w:val="Odstavecseseznamem"/>
        <w:ind w:left="1440"/>
        <w:rPr>
          <w:sz w:val="22"/>
          <w:szCs w:val="22"/>
        </w:rPr>
      </w:pPr>
    </w:p>
    <w:p w14:paraId="2089CCE8" w14:textId="46C3AB59" w:rsidR="23034624" w:rsidRDefault="23034624" w:rsidP="00165D34">
      <w:pPr>
        <w:pStyle w:val="Odstavecseseznamem"/>
        <w:numPr>
          <w:ilvl w:val="0"/>
          <w:numId w:val="55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Výčet osobních údajů týkajících se rozsudku v trestních věcech a trestných činnostech </w:t>
      </w:r>
    </w:p>
    <w:p w14:paraId="2C933C33" w14:textId="12EA37FB" w:rsidR="7E715831" w:rsidRDefault="7E715831" w:rsidP="00165D34">
      <w:pPr>
        <w:pStyle w:val="Odstavecseseznamem"/>
        <w:numPr>
          <w:ilvl w:val="0"/>
          <w:numId w:val="50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Výpis z rejstříku trestů u relevantních pozic</w:t>
      </w:r>
    </w:p>
    <w:p w14:paraId="05D7729C" w14:textId="4C8BF809" w:rsidR="6C9F38B6" w:rsidRDefault="6C9F38B6" w:rsidP="6C9F38B6">
      <w:pPr>
        <w:pStyle w:val="Odstavecseseznamem"/>
        <w:ind w:left="1068" w:hanging="360"/>
        <w:rPr>
          <w:rFonts w:eastAsiaTheme="minorEastAsia"/>
          <w:color w:val="000000" w:themeColor="text1"/>
          <w:sz w:val="22"/>
          <w:szCs w:val="22"/>
        </w:rPr>
      </w:pPr>
    </w:p>
    <w:p w14:paraId="009B16C0" w14:textId="0F5F759D" w:rsidR="23034624" w:rsidRDefault="23034624" w:rsidP="00165D34">
      <w:pPr>
        <w:pStyle w:val="Odstavecseseznamem"/>
        <w:numPr>
          <w:ilvl w:val="0"/>
          <w:numId w:val="55"/>
        </w:numPr>
        <w:rPr>
          <w:sz w:val="22"/>
          <w:szCs w:val="22"/>
        </w:rPr>
      </w:pPr>
      <w:r w:rsidRPr="6C9F38B6">
        <w:rPr>
          <w:sz w:val="22"/>
          <w:szCs w:val="22"/>
        </w:rPr>
        <w:t>Účel zpracování</w:t>
      </w:r>
    </w:p>
    <w:p w14:paraId="4A61C3F0" w14:textId="12E33632" w:rsidR="063E355D" w:rsidRDefault="063E355D" w:rsidP="00BA06B9">
      <w:pPr>
        <w:pStyle w:val="Odstavecseseznamem"/>
        <w:numPr>
          <w:ilvl w:val="0"/>
          <w:numId w:val="93"/>
        </w:numPr>
      </w:pPr>
      <w:r w:rsidRPr="6C9F38B6">
        <w:rPr>
          <w:sz w:val="22"/>
          <w:szCs w:val="22"/>
        </w:rPr>
        <w:t>Plnění právní povinnosti správce dle zákona 262/2006Sb., zákoník prác</w:t>
      </w:r>
      <w:r w:rsidR="33120FC5" w:rsidRPr="6C9F38B6">
        <w:rPr>
          <w:sz w:val="22"/>
          <w:szCs w:val="22"/>
        </w:rPr>
        <w:t xml:space="preserve">e, </w:t>
      </w:r>
      <w:proofErr w:type="gramStart"/>
      <w:r w:rsidR="33120FC5" w:rsidRPr="6C9F38B6">
        <w:rPr>
          <w:sz w:val="22"/>
          <w:szCs w:val="22"/>
        </w:rPr>
        <w:t>t.j.</w:t>
      </w:r>
      <w:proofErr w:type="gramEnd"/>
      <w:r w:rsidR="38B05A0F" w:rsidRPr="6C9F38B6">
        <w:rPr>
          <w:sz w:val="22"/>
          <w:szCs w:val="22"/>
        </w:rPr>
        <w:t xml:space="preserve"> </w:t>
      </w:r>
      <w:r w:rsidR="33120FC5" w:rsidRPr="6C9F38B6">
        <w:rPr>
          <w:sz w:val="22"/>
          <w:szCs w:val="22"/>
        </w:rPr>
        <w:t>výkon práv a povinnosti souvisejících s pracovněprávním poměrem</w:t>
      </w:r>
    </w:p>
    <w:p w14:paraId="07D2515E" w14:textId="0F10E159" w:rsidR="6C9F38B6" w:rsidRDefault="6C9F38B6" w:rsidP="6C9F38B6">
      <w:pPr>
        <w:pStyle w:val="Odstavecseseznamem"/>
        <w:rPr>
          <w:sz w:val="22"/>
          <w:szCs w:val="22"/>
        </w:rPr>
      </w:pPr>
    </w:p>
    <w:p w14:paraId="4E6737C3" w14:textId="7BE7FF4E" w:rsidR="23034624" w:rsidRDefault="23034624" w:rsidP="00165D34">
      <w:pPr>
        <w:pStyle w:val="Odstavecseseznamem"/>
        <w:numPr>
          <w:ilvl w:val="0"/>
          <w:numId w:val="55"/>
        </w:numPr>
        <w:rPr>
          <w:sz w:val="22"/>
          <w:szCs w:val="22"/>
        </w:rPr>
      </w:pPr>
      <w:r w:rsidRPr="6C9F38B6">
        <w:rPr>
          <w:sz w:val="22"/>
          <w:szCs w:val="22"/>
        </w:rPr>
        <w:t>Popis technických opatření</w:t>
      </w:r>
    </w:p>
    <w:p w14:paraId="29C48204" w14:textId="07AA84F8" w:rsidR="23034624" w:rsidRDefault="23034624" w:rsidP="00165D34">
      <w:pPr>
        <w:pStyle w:val="Odstavecseseznamem"/>
        <w:numPr>
          <w:ilvl w:val="0"/>
          <w:numId w:val="49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Osobní údaje jsou vedeny v listinné i elektronické podobě u </w:t>
      </w:r>
      <w:r w:rsidR="05BFCD63" w:rsidRPr="6C9F38B6">
        <w:rPr>
          <w:rFonts w:eastAsiaTheme="minorEastAsia"/>
          <w:color w:val="000000" w:themeColor="text1"/>
          <w:sz w:val="22"/>
          <w:szCs w:val="22"/>
        </w:rPr>
        <w:t>personalistky</w:t>
      </w:r>
    </w:p>
    <w:p w14:paraId="2754874B" w14:textId="775B54CF" w:rsidR="23034624" w:rsidRDefault="23034624" w:rsidP="00165D34">
      <w:pPr>
        <w:pStyle w:val="Odstavecseseznamem"/>
        <w:numPr>
          <w:ilvl w:val="0"/>
          <w:numId w:val="49"/>
        </w:numPr>
        <w:rPr>
          <w:sz w:val="22"/>
          <w:szCs w:val="22"/>
        </w:rPr>
      </w:pPr>
      <w:r w:rsidRPr="6C9F38B6">
        <w:rPr>
          <w:sz w:val="22"/>
          <w:szCs w:val="22"/>
        </w:rPr>
        <w:t>Popis bezpečnostních a organizačních opatření</w:t>
      </w:r>
    </w:p>
    <w:p w14:paraId="6457253D" w14:textId="2367A163" w:rsidR="23034624" w:rsidRDefault="23034624" w:rsidP="00165D34">
      <w:pPr>
        <w:pStyle w:val="Odstavecseseznamem"/>
        <w:numPr>
          <w:ilvl w:val="0"/>
          <w:numId w:val="49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Přístup ke každému počítači je chráněn heslem</w:t>
      </w:r>
    </w:p>
    <w:p w14:paraId="206AB5C1" w14:textId="2886175E" w:rsidR="7C15E6B7" w:rsidRDefault="7C15E6B7" w:rsidP="00165D34">
      <w:pPr>
        <w:pStyle w:val="Odstavecseseznamem"/>
        <w:numPr>
          <w:ilvl w:val="0"/>
          <w:numId w:val="49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Přístup do databázového programu eQuip je chráněný heslem </w:t>
      </w:r>
    </w:p>
    <w:p w14:paraId="0206E512" w14:textId="1383D15D" w:rsidR="7C15E6B7" w:rsidRDefault="7C15E6B7" w:rsidP="00165D34">
      <w:pPr>
        <w:pStyle w:val="Odstavecseseznamem"/>
        <w:numPr>
          <w:ilvl w:val="0"/>
          <w:numId w:val="49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Uživatelské účty mají rozdílná přístupová práva dle pracovních pozic, PC mají instalovanou antivirovou ochranu</w:t>
      </w:r>
      <w:r w:rsidR="23034624" w:rsidRPr="6C9F38B6">
        <w:rPr>
          <w:rFonts w:eastAsiaTheme="minorEastAsia"/>
          <w:color w:val="000000" w:themeColor="text1"/>
          <w:sz w:val="22"/>
          <w:szCs w:val="22"/>
        </w:rPr>
        <w:t>.</w:t>
      </w:r>
    </w:p>
    <w:p w14:paraId="42AA7E1A" w14:textId="6E4B12AA" w:rsidR="23034624" w:rsidRDefault="23034624" w:rsidP="00165D34">
      <w:pPr>
        <w:pStyle w:val="Odstavecseseznamem"/>
        <w:numPr>
          <w:ilvl w:val="0"/>
          <w:numId w:val="49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Listinné podoby dokumentace jsou uloženy v uzamykatelné skříní v uzamykatelné kanceláři </w:t>
      </w:r>
      <w:r w:rsidR="09E83D1B" w:rsidRPr="6C9F38B6">
        <w:rPr>
          <w:rFonts w:eastAsiaTheme="minorEastAsia"/>
          <w:color w:val="000000" w:themeColor="text1"/>
          <w:sz w:val="22"/>
          <w:szCs w:val="22"/>
        </w:rPr>
        <w:t>ředitele.</w:t>
      </w:r>
    </w:p>
    <w:p w14:paraId="725E0295" w14:textId="4D1C86EC" w:rsidR="23034624" w:rsidRDefault="23034624" w:rsidP="00165D34">
      <w:pPr>
        <w:pStyle w:val="Odstavecseseznamem"/>
        <w:numPr>
          <w:ilvl w:val="0"/>
          <w:numId w:val="49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lastRenderedPageBreak/>
        <w:t xml:space="preserve">Ke osobním údajům mají přístup pouze oprávnění zaměstnanci (ředitel </w:t>
      </w:r>
      <w:r w:rsidR="345EDF89" w:rsidRPr="6C9F38B6">
        <w:rPr>
          <w:rFonts w:eastAsiaTheme="minorEastAsia"/>
          <w:color w:val="000000" w:themeColor="text1"/>
          <w:sz w:val="22"/>
          <w:szCs w:val="22"/>
        </w:rPr>
        <w:t>a přímý nadřízený zaměstnance)</w:t>
      </w:r>
    </w:p>
    <w:p w14:paraId="0D2B55E5" w14:textId="1EF1969A" w:rsidR="6C9F38B6" w:rsidRDefault="6C9F38B6" w:rsidP="6C9F38B6">
      <w:pPr>
        <w:pStyle w:val="Odstavecseseznamem"/>
        <w:ind w:left="1440"/>
        <w:rPr>
          <w:rFonts w:eastAsiaTheme="minorEastAsia"/>
          <w:color w:val="000000" w:themeColor="text1"/>
          <w:sz w:val="22"/>
          <w:szCs w:val="22"/>
        </w:rPr>
      </w:pPr>
    </w:p>
    <w:p w14:paraId="71E19272" w14:textId="67491316" w:rsidR="23034624" w:rsidRDefault="23034624" w:rsidP="00165D34">
      <w:pPr>
        <w:pStyle w:val="Odstavecseseznamem"/>
        <w:numPr>
          <w:ilvl w:val="0"/>
          <w:numId w:val="55"/>
        </w:numPr>
        <w:rPr>
          <w:sz w:val="22"/>
          <w:szCs w:val="22"/>
        </w:rPr>
      </w:pPr>
      <w:r w:rsidRPr="6C9F38B6">
        <w:rPr>
          <w:sz w:val="22"/>
          <w:szCs w:val="22"/>
        </w:rPr>
        <w:t>Osobní údaje předáváme třetím osobám</w:t>
      </w:r>
    </w:p>
    <w:p w14:paraId="58AFC177" w14:textId="6D5E7896" w:rsidR="631007AB" w:rsidRDefault="631007AB" w:rsidP="00165D34">
      <w:pPr>
        <w:pStyle w:val="Odstavecseseznamem"/>
        <w:numPr>
          <w:ilvl w:val="0"/>
          <w:numId w:val="48"/>
        </w:numPr>
      </w:pPr>
      <w:r w:rsidRPr="6C9F38B6">
        <w:rPr>
          <w:rFonts w:eastAsiaTheme="minorEastAsia"/>
          <w:color w:val="000000" w:themeColor="text1"/>
          <w:sz w:val="22"/>
          <w:szCs w:val="22"/>
        </w:rPr>
        <w:t>Zpracované osobní údaje nejsou předávány třetím osobám bez souhlasu zaměstnance</w:t>
      </w:r>
    </w:p>
    <w:p w14:paraId="2F1EE81A" w14:textId="1F6FEF81" w:rsidR="6C9F38B6" w:rsidRDefault="6C9F38B6" w:rsidP="6C9F38B6">
      <w:pPr>
        <w:pStyle w:val="Odstavecseseznamem"/>
        <w:rPr>
          <w:sz w:val="22"/>
          <w:szCs w:val="22"/>
        </w:rPr>
      </w:pPr>
    </w:p>
    <w:p w14:paraId="2D620F09" w14:textId="1BE1CB43" w:rsidR="23034624" w:rsidRDefault="23034624" w:rsidP="00165D34">
      <w:pPr>
        <w:pStyle w:val="Odstavecseseznamem"/>
        <w:numPr>
          <w:ilvl w:val="0"/>
          <w:numId w:val="55"/>
        </w:numPr>
        <w:rPr>
          <w:sz w:val="22"/>
          <w:szCs w:val="22"/>
        </w:rPr>
      </w:pPr>
      <w:r w:rsidRPr="6C9F38B6">
        <w:rPr>
          <w:sz w:val="22"/>
          <w:szCs w:val="22"/>
        </w:rPr>
        <w:t>Doba uchování osobních údajů</w:t>
      </w:r>
    </w:p>
    <w:p w14:paraId="60826A3B" w14:textId="6BFC819B" w:rsidR="0D8A32EA" w:rsidRDefault="0D8A32EA" w:rsidP="00165D34">
      <w:pPr>
        <w:pStyle w:val="Odstavecseseznamem"/>
        <w:numPr>
          <w:ilvl w:val="0"/>
          <w:numId w:val="47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Po ukončení pracovního </w:t>
      </w:r>
      <w:r w:rsidR="02B5BFD5" w:rsidRPr="6C9F38B6">
        <w:rPr>
          <w:rFonts w:eastAsiaTheme="minorEastAsia"/>
          <w:color w:val="000000" w:themeColor="text1"/>
          <w:sz w:val="22"/>
          <w:szCs w:val="22"/>
        </w:rPr>
        <w:t>poměru – personalistka</w:t>
      </w:r>
      <w:r w:rsidRPr="6C9F38B6">
        <w:rPr>
          <w:rFonts w:eastAsiaTheme="minorEastAsia"/>
          <w:color w:val="000000" w:themeColor="text1"/>
          <w:sz w:val="22"/>
          <w:szCs w:val="22"/>
        </w:rPr>
        <w:t xml:space="preserve"> protřídí složku zaměstnance, originály potvrzení o zdravotní způsobilosti odešle na Ústředí AS, zbytek se do 3 mě</w:t>
      </w:r>
      <w:r w:rsidR="2600DD8F" w:rsidRPr="6C9F38B6">
        <w:rPr>
          <w:rFonts w:eastAsiaTheme="minorEastAsia"/>
          <w:color w:val="000000" w:themeColor="text1"/>
          <w:sz w:val="22"/>
          <w:szCs w:val="22"/>
        </w:rPr>
        <w:t>síců skartuje</w:t>
      </w:r>
    </w:p>
    <w:p w14:paraId="30D8137C" w14:textId="31024224" w:rsidR="2600DD8F" w:rsidRDefault="2600DD8F" w:rsidP="00165D34">
      <w:pPr>
        <w:pStyle w:val="Odstavecseseznamem"/>
        <w:numPr>
          <w:ilvl w:val="0"/>
          <w:numId w:val="47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V případě zapojení zaměstnance do projektu jsou ponechány dokumenty, které je nutno uchovat na dobu dle smlouvy projektu</w:t>
      </w:r>
      <w:r w:rsidR="59CF5A62" w:rsidRPr="6C9F38B6">
        <w:rPr>
          <w:rFonts w:eastAsiaTheme="minorEastAsia"/>
          <w:color w:val="000000" w:themeColor="text1"/>
          <w:sz w:val="22"/>
          <w:szCs w:val="22"/>
        </w:rPr>
        <w:t xml:space="preserve"> smlouvy, poté se do 3 měsíců skartují a vymažou</w:t>
      </w:r>
    </w:p>
    <w:p w14:paraId="77EC7B17" w14:textId="4DE303F9" w:rsidR="6C9F38B6" w:rsidRDefault="6C9F38B6" w:rsidP="6C9F38B6">
      <w:pPr>
        <w:pStyle w:val="Odstavecseseznamem"/>
        <w:ind w:left="1440"/>
        <w:rPr>
          <w:rFonts w:eastAsiaTheme="minorEastAsia"/>
          <w:color w:val="000000" w:themeColor="text1"/>
          <w:sz w:val="22"/>
          <w:szCs w:val="22"/>
        </w:rPr>
      </w:pPr>
    </w:p>
    <w:p w14:paraId="4B903B95" w14:textId="0E2E5344" w:rsidR="431AC42D" w:rsidRDefault="431AC42D" w:rsidP="00165D34">
      <w:pPr>
        <w:pStyle w:val="Odstavecseseznamem"/>
        <w:numPr>
          <w:ilvl w:val="0"/>
          <w:numId w:val="89"/>
        </w:numPr>
        <w:rPr>
          <w:rFonts w:eastAsiaTheme="minorEastAsia"/>
          <w:b/>
          <w:bCs/>
          <w:color w:val="000000" w:themeColor="text1"/>
          <w:sz w:val="22"/>
          <w:szCs w:val="22"/>
        </w:rPr>
      </w:pPr>
      <w:r w:rsidRPr="522D9B78">
        <w:rPr>
          <w:rFonts w:eastAsiaTheme="minorEastAsia"/>
          <w:b/>
          <w:bCs/>
          <w:color w:val="000000" w:themeColor="text1"/>
          <w:sz w:val="22"/>
          <w:szCs w:val="22"/>
        </w:rPr>
        <w:t xml:space="preserve">Dárce </w:t>
      </w:r>
    </w:p>
    <w:p w14:paraId="5AFBF247" w14:textId="42BE48D2" w:rsidR="431AC42D" w:rsidRDefault="431AC42D" w:rsidP="00165D34">
      <w:pPr>
        <w:pStyle w:val="Odstavecseseznamem"/>
        <w:numPr>
          <w:ilvl w:val="0"/>
          <w:numId w:val="46"/>
        </w:numPr>
        <w:rPr>
          <w:sz w:val="22"/>
          <w:szCs w:val="22"/>
        </w:rPr>
      </w:pPr>
      <w:r w:rsidRPr="522D9B78">
        <w:rPr>
          <w:b/>
          <w:bCs/>
          <w:sz w:val="22"/>
          <w:szCs w:val="22"/>
        </w:rPr>
        <w:t xml:space="preserve">Název </w:t>
      </w:r>
      <w:r w:rsidR="00B46B06" w:rsidRPr="522D9B78">
        <w:rPr>
          <w:b/>
          <w:bCs/>
          <w:sz w:val="22"/>
          <w:szCs w:val="22"/>
        </w:rPr>
        <w:t>činnosti</w:t>
      </w:r>
      <w:r w:rsidR="00B46B06" w:rsidRPr="522D9B78">
        <w:rPr>
          <w:sz w:val="22"/>
          <w:szCs w:val="22"/>
        </w:rPr>
        <w:t xml:space="preserve"> – poskytnutí</w:t>
      </w:r>
      <w:r w:rsidRPr="522D9B78">
        <w:rPr>
          <w:sz w:val="22"/>
          <w:szCs w:val="22"/>
        </w:rPr>
        <w:t xml:space="preserve"> daru</w:t>
      </w:r>
    </w:p>
    <w:p w14:paraId="565D5420" w14:textId="4868DBCB" w:rsidR="431AC42D" w:rsidRDefault="431AC42D" w:rsidP="00165D34">
      <w:pPr>
        <w:pStyle w:val="Odstavecseseznamem"/>
        <w:numPr>
          <w:ilvl w:val="0"/>
          <w:numId w:val="46"/>
        </w:numPr>
        <w:rPr>
          <w:sz w:val="22"/>
          <w:szCs w:val="22"/>
        </w:rPr>
      </w:pPr>
      <w:r w:rsidRPr="6C9F38B6">
        <w:rPr>
          <w:sz w:val="22"/>
          <w:szCs w:val="22"/>
        </w:rPr>
        <w:t xml:space="preserve">Výčet nezbytných osobních údajů základních </w:t>
      </w:r>
    </w:p>
    <w:p w14:paraId="627A5CA8" w14:textId="7C85DF61" w:rsidR="431AC42D" w:rsidRDefault="431AC42D" w:rsidP="6C9F38B6">
      <w:pPr>
        <w:pStyle w:val="Odstavecseseznamem"/>
        <w:numPr>
          <w:ilvl w:val="0"/>
          <w:numId w:val="45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sz w:val="22"/>
          <w:szCs w:val="22"/>
        </w:rPr>
        <w:t>J</w:t>
      </w:r>
      <w:r w:rsidRPr="6C9F38B6">
        <w:rPr>
          <w:rFonts w:eastAsiaTheme="minorEastAsia"/>
          <w:color w:val="000000" w:themeColor="text1"/>
          <w:sz w:val="22"/>
          <w:szCs w:val="22"/>
        </w:rPr>
        <w:t>méno a příjmení</w:t>
      </w:r>
    </w:p>
    <w:p w14:paraId="4B6C66A5" w14:textId="469283DE" w:rsidR="701724B3" w:rsidRDefault="701724B3" w:rsidP="6C9F38B6">
      <w:pPr>
        <w:pStyle w:val="Odstavecseseznamem"/>
        <w:numPr>
          <w:ilvl w:val="0"/>
          <w:numId w:val="45"/>
        </w:numPr>
        <w:rPr>
          <w:rFonts w:eastAsiaTheme="minorEastAsia"/>
          <w:color w:val="000000" w:themeColor="text1"/>
          <w:sz w:val="22"/>
          <w:szCs w:val="22"/>
        </w:rPr>
      </w:pPr>
      <w:r w:rsidRPr="522D9B78">
        <w:rPr>
          <w:rFonts w:eastAsiaTheme="minorEastAsia"/>
          <w:color w:val="000000" w:themeColor="text1"/>
          <w:sz w:val="22"/>
          <w:szCs w:val="22"/>
        </w:rPr>
        <w:t>Kontaktní údaje (pokud to není anonymní dárce)</w:t>
      </w:r>
    </w:p>
    <w:p w14:paraId="639BFBC3" w14:textId="440C0997" w:rsidR="522D9B78" w:rsidRDefault="522D9B78" w:rsidP="522D9B78">
      <w:pPr>
        <w:pStyle w:val="Odstavecseseznamem"/>
        <w:rPr>
          <w:rFonts w:eastAsiaTheme="minorEastAsia"/>
          <w:sz w:val="22"/>
          <w:szCs w:val="22"/>
        </w:rPr>
      </w:pPr>
    </w:p>
    <w:p w14:paraId="168B4E0D" w14:textId="2549B3E4" w:rsidR="431AC42D" w:rsidRDefault="431AC42D" w:rsidP="00165D34">
      <w:pPr>
        <w:pStyle w:val="Odstavecseseznamem"/>
        <w:numPr>
          <w:ilvl w:val="0"/>
          <w:numId w:val="46"/>
        </w:numPr>
        <w:rPr>
          <w:rFonts w:eastAsiaTheme="minorEastAsia"/>
          <w:sz w:val="22"/>
          <w:szCs w:val="22"/>
        </w:rPr>
      </w:pPr>
      <w:r w:rsidRPr="6C9F38B6">
        <w:rPr>
          <w:rFonts w:eastAsiaTheme="minorEastAsia"/>
          <w:sz w:val="22"/>
          <w:szCs w:val="22"/>
        </w:rPr>
        <w:t>Výčet nezbytných osobních údajů zvláštních/citlivých</w:t>
      </w:r>
    </w:p>
    <w:p w14:paraId="4435FEDC" w14:textId="289CA626" w:rsidR="6B62C815" w:rsidRDefault="6B62C815" w:rsidP="6C9F38B6">
      <w:pPr>
        <w:pStyle w:val="Odstavecseseznamem"/>
        <w:numPr>
          <w:ilvl w:val="0"/>
          <w:numId w:val="44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Nezjišťujeme</w:t>
      </w:r>
    </w:p>
    <w:p w14:paraId="535EBD86" w14:textId="134E421F" w:rsidR="431AC42D" w:rsidRDefault="431AC42D" w:rsidP="00165D34">
      <w:pPr>
        <w:pStyle w:val="Bezmezer"/>
        <w:numPr>
          <w:ilvl w:val="0"/>
          <w:numId w:val="46"/>
        </w:numPr>
        <w:spacing w:line="276" w:lineRule="auto"/>
        <w:rPr>
          <w:sz w:val="22"/>
          <w:szCs w:val="22"/>
        </w:rPr>
      </w:pPr>
      <w:r w:rsidRPr="6C9F38B6">
        <w:rPr>
          <w:sz w:val="22"/>
          <w:szCs w:val="22"/>
        </w:rPr>
        <w:t xml:space="preserve">Potvrzení o zdravotní způsobilosti pro výkon pozice </w:t>
      </w:r>
    </w:p>
    <w:p w14:paraId="6617504C" w14:textId="1CEE74E2" w:rsidR="21B5B2BD" w:rsidRDefault="21B5B2BD" w:rsidP="6C9F38B6">
      <w:pPr>
        <w:pStyle w:val="Bezmezer"/>
        <w:numPr>
          <w:ilvl w:val="0"/>
          <w:numId w:val="43"/>
        </w:numPr>
        <w:spacing w:line="276" w:lineRule="auto"/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Nezjišťujeme</w:t>
      </w:r>
    </w:p>
    <w:p w14:paraId="1A40712F" w14:textId="65076DFF" w:rsidR="431AC42D" w:rsidRDefault="431AC42D" w:rsidP="00165D34">
      <w:pPr>
        <w:pStyle w:val="Odstavecseseznamem"/>
        <w:numPr>
          <w:ilvl w:val="0"/>
          <w:numId w:val="46"/>
        </w:numPr>
        <w:spacing w:line="276" w:lineRule="auto"/>
        <w:rPr>
          <w:sz w:val="22"/>
          <w:szCs w:val="22"/>
        </w:rPr>
      </w:pPr>
      <w:r w:rsidRPr="6C9F38B6">
        <w:rPr>
          <w:sz w:val="22"/>
          <w:szCs w:val="22"/>
        </w:rPr>
        <w:t xml:space="preserve">Výčet možných osobních údajů základních </w:t>
      </w:r>
    </w:p>
    <w:p w14:paraId="35F410AE" w14:textId="08D0409D" w:rsidR="2F5B2587" w:rsidRDefault="2F5B2587" w:rsidP="6C9F38B6">
      <w:pPr>
        <w:pStyle w:val="Odstavecseseznamem"/>
        <w:numPr>
          <w:ilvl w:val="0"/>
          <w:numId w:val="42"/>
        </w:numPr>
        <w:spacing w:line="276" w:lineRule="auto"/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Nezjišťujeme</w:t>
      </w:r>
    </w:p>
    <w:p w14:paraId="1E33DA5B" w14:textId="26537954" w:rsidR="431AC42D" w:rsidRDefault="431AC42D" w:rsidP="00165D34">
      <w:pPr>
        <w:pStyle w:val="Odstavecseseznamem"/>
        <w:numPr>
          <w:ilvl w:val="0"/>
          <w:numId w:val="46"/>
        </w:numPr>
        <w:rPr>
          <w:sz w:val="22"/>
          <w:szCs w:val="22"/>
        </w:rPr>
      </w:pPr>
      <w:r w:rsidRPr="6C9F38B6">
        <w:rPr>
          <w:sz w:val="22"/>
          <w:szCs w:val="22"/>
        </w:rPr>
        <w:t>Výčet možných osobních údajů zvláštních/citlivých</w:t>
      </w:r>
    </w:p>
    <w:p w14:paraId="7BE6ED4A" w14:textId="2639A4F0" w:rsidR="431AC42D" w:rsidRDefault="431AC42D" w:rsidP="6C9F38B6">
      <w:pPr>
        <w:pStyle w:val="Odstavecseseznamem"/>
        <w:numPr>
          <w:ilvl w:val="0"/>
          <w:numId w:val="41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Nezjišťujeme</w:t>
      </w:r>
    </w:p>
    <w:p w14:paraId="41FC5B8D" w14:textId="46C3AB59" w:rsidR="431AC42D" w:rsidRDefault="431AC42D" w:rsidP="00165D34">
      <w:pPr>
        <w:pStyle w:val="Odstavecseseznamem"/>
        <w:numPr>
          <w:ilvl w:val="0"/>
          <w:numId w:val="46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Výčet osobních údajů týkajících se rozsudku v trestních věcech a trestných činnostech </w:t>
      </w:r>
    </w:p>
    <w:p w14:paraId="1E896A5C" w14:textId="13054AE0" w:rsidR="31E3285B" w:rsidRDefault="31E3285B" w:rsidP="6C9F38B6">
      <w:pPr>
        <w:pStyle w:val="Odstavecseseznamem"/>
        <w:numPr>
          <w:ilvl w:val="0"/>
          <w:numId w:val="40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</w:t>
      </w:r>
      <w:r w:rsidR="431AC42D" w:rsidRPr="6C9F38B6">
        <w:rPr>
          <w:rFonts w:eastAsiaTheme="minorEastAsia"/>
          <w:color w:val="000000" w:themeColor="text1"/>
          <w:sz w:val="22"/>
          <w:szCs w:val="22"/>
        </w:rPr>
        <w:t>ezjišťujeme</w:t>
      </w:r>
      <w:r w:rsidR="3E26CC48" w:rsidRPr="6C9F38B6">
        <w:rPr>
          <w:rFonts w:eastAsiaTheme="minorEastAsia"/>
          <w:color w:val="000000" w:themeColor="text1"/>
          <w:sz w:val="22"/>
          <w:szCs w:val="22"/>
        </w:rPr>
        <w:t xml:space="preserve"> </w:t>
      </w:r>
    </w:p>
    <w:p w14:paraId="09BC685E" w14:textId="62D0AF44" w:rsidR="3E26CC48" w:rsidRDefault="3E26CC48" w:rsidP="00165D34">
      <w:pPr>
        <w:pStyle w:val="Odstavecseseznamem"/>
        <w:numPr>
          <w:ilvl w:val="0"/>
          <w:numId w:val="46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Účel zpracování</w:t>
      </w:r>
    </w:p>
    <w:p w14:paraId="54BF72BA" w14:textId="4D6CEC2C" w:rsidR="3E26CC48" w:rsidRDefault="3E26CC48" w:rsidP="6C9F38B6">
      <w:pPr>
        <w:pStyle w:val="Odstavecseseznamem"/>
        <w:numPr>
          <w:ilvl w:val="0"/>
          <w:numId w:val="28"/>
        </w:numPr>
      </w:pPr>
      <w:r w:rsidRPr="6C9F38B6">
        <w:rPr>
          <w:rFonts w:eastAsiaTheme="minorEastAsia"/>
          <w:color w:val="000000" w:themeColor="text1"/>
          <w:sz w:val="22"/>
          <w:szCs w:val="22"/>
        </w:rPr>
        <w:t>Plnění smlouvy (darovací smlouva)</w:t>
      </w:r>
    </w:p>
    <w:p w14:paraId="0B7D8793" w14:textId="7BE7FF4E" w:rsidR="431AC42D" w:rsidRDefault="431AC42D" w:rsidP="00165D34">
      <w:pPr>
        <w:pStyle w:val="Odstavecseseznamem"/>
        <w:numPr>
          <w:ilvl w:val="0"/>
          <w:numId w:val="46"/>
        </w:numPr>
        <w:rPr>
          <w:sz w:val="22"/>
          <w:szCs w:val="22"/>
        </w:rPr>
      </w:pPr>
      <w:r w:rsidRPr="6C9F38B6">
        <w:rPr>
          <w:sz w:val="22"/>
          <w:szCs w:val="22"/>
        </w:rPr>
        <w:t>Popis technických opatření</w:t>
      </w:r>
    </w:p>
    <w:p w14:paraId="52F432DD" w14:textId="71527EA2" w:rsidR="431AC42D" w:rsidRDefault="431AC42D" w:rsidP="6C9F38B6">
      <w:pPr>
        <w:pStyle w:val="Odstavecseseznamem"/>
        <w:numPr>
          <w:ilvl w:val="0"/>
          <w:numId w:val="39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Osobní údaje jsou vedeny v listinné i elektronické podobě </w:t>
      </w:r>
    </w:p>
    <w:p w14:paraId="22FD9CC3" w14:textId="775B54CF" w:rsidR="431AC42D" w:rsidRDefault="431AC42D" w:rsidP="00165D34">
      <w:pPr>
        <w:pStyle w:val="Odstavecseseznamem"/>
        <w:numPr>
          <w:ilvl w:val="0"/>
          <w:numId w:val="46"/>
        </w:numPr>
        <w:rPr>
          <w:sz w:val="22"/>
          <w:szCs w:val="22"/>
        </w:rPr>
      </w:pPr>
      <w:r w:rsidRPr="6C9F38B6">
        <w:rPr>
          <w:sz w:val="22"/>
          <w:szCs w:val="22"/>
        </w:rPr>
        <w:t>Popis bezpečnostních a organizačních opatření</w:t>
      </w:r>
    </w:p>
    <w:p w14:paraId="7E453017" w14:textId="4673224A" w:rsidR="431AC42D" w:rsidRDefault="431AC42D" w:rsidP="6C9F38B6">
      <w:pPr>
        <w:pStyle w:val="Odstavecseseznamem"/>
        <w:numPr>
          <w:ilvl w:val="0"/>
          <w:numId w:val="38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Přístup ke každému počítači je chráněn heslem.</w:t>
      </w:r>
    </w:p>
    <w:p w14:paraId="55A3FAED" w14:textId="796085E6" w:rsidR="431AC42D" w:rsidRDefault="431AC42D" w:rsidP="6C9F38B6">
      <w:pPr>
        <w:pStyle w:val="Odstavecseseznamem"/>
        <w:numPr>
          <w:ilvl w:val="0"/>
          <w:numId w:val="38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Listinné podoby dokumentace jsou uloženy v uzamykatelné skříní v uzamykatelné kanceláři </w:t>
      </w:r>
    </w:p>
    <w:p w14:paraId="2CE9AB39" w14:textId="1D3FE4AF" w:rsidR="431AC42D" w:rsidRDefault="431AC42D" w:rsidP="6C9F38B6">
      <w:pPr>
        <w:pStyle w:val="Odstavecseseznamem"/>
        <w:numPr>
          <w:ilvl w:val="0"/>
          <w:numId w:val="38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Ke osobním údajům mají přístup pouze oprávnění zaměstnanci </w:t>
      </w:r>
    </w:p>
    <w:p w14:paraId="5DFC35FA" w14:textId="67491316" w:rsidR="431AC42D" w:rsidRDefault="431AC42D" w:rsidP="00165D34">
      <w:pPr>
        <w:pStyle w:val="Odstavecseseznamem"/>
        <w:numPr>
          <w:ilvl w:val="0"/>
          <w:numId w:val="46"/>
        </w:numPr>
        <w:rPr>
          <w:sz w:val="22"/>
          <w:szCs w:val="22"/>
        </w:rPr>
      </w:pPr>
      <w:r w:rsidRPr="6C9F38B6">
        <w:rPr>
          <w:sz w:val="22"/>
          <w:szCs w:val="22"/>
        </w:rPr>
        <w:lastRenderedPageBreak/>
        <w:t>Osobní údaje předáváme třetím osobám</w:t>
      </w:r>
    </w:p>
    <w:p w14:paraId="3420CCFB" w14:textId="1A9C5792" w:rsidR="431AC42D" w:rsidRDefault="431AC42D" w:rsidP="6C9F38B6">
      <w:pPr>
        <w:pStyle w:val="Odstavecseseznamem"/>
        <w:numPr>
          <w:ilvl w:val="0"/>
          <w:numId w:val="37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Nepředáváme cizím osobám,</w:t>
      </w:r>
    </w:p>
    <w:p w14:paraId="725E6C21" w14:textId="1BE1CB43" w:rsidR="431AC42D" w:rsidRDefault="431AC42D" w:rsidP="00165D34">
      <w:pPr>
        <w:pStyle w:val="Odstavecseseznamem"/>
        <w:numPr>
          <w:ilvl w:val="0"/>
          <w:numId w:val="46"/>
        </w:numPr>
        <w:rPr>
          <w:sz w:val="22"/>
          <w:szCs w:val="22"/>
        </w:rPr>
      </w:pPr>
      <w:r w:rsidRPr="6C9F38B6">
        <w:rPr>
          <w:sz w:val="22"/>
          <w:szCs w:val="22"/>
        </w:rPr>
        <w:t>Doba uchování osobních údajů</w:t>
      </w:r>
    </w:p>
    <w:p w14:paraId="0D256472" w14:textId="6ED31CC2" w:rsidR="00768BB6" w:rsidRDefault="00768BB6" w:rsidP="6C9F38B6">
      <w:pPr>
        <w:pStyle w:val="Odstavecseseznamem"/>
        <w:numPr>
          <w:ilvl w:val="0"/>
          <w:numId w:val="36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5 let, po této lhůtě </w:t>
      </w:r>
      <w:r w:rsidR="2C5FA848" w:rsidRPr="6C9F38B6">
        <w:rPr>
          <w:rFonts w:eastAsiaTheme="minorEastAsia"/>
          <w:color w:val="000000" w:themeColor="text1"/>
          <w:sz w:val="22"/>
          <w:szCs w:val="22"/>
        </w:rPr>
        <w:t>se do</w:t>
      </w:r>
      <w:r w:rsidRPr="6C9F38B6">
        <w:rPr>
          <w:rFonts w:eastAsiaTheme="minorEastAsia"/>
          <w:color w:val="000000" w:themeColor="text1"/>
          <w:sz w:val="22"/>
          <w:szCs w:val="22"/>
        </w:rPr>
        <w:t xml:space="preserve"> 3 </w:t>
      </w:r>
      <w:r w:rsidR="126E46EB" w:rsidRPr="6C9F38B6">
        <w:rPr>
          <w:rFonts w:eastAsiaTheme="minorEastAsia"/>
          <w:color w:val="000000" w:themeColor="text1"/>
          <w:sz w:val="22"/>
          <w:szCs w:val="22"/>
        </w:rPr>
        <w:t>měsíců</w:t>
      </w:r>
      <w:r w:rsidRPr="6C9F38B6">
        <w:rPr>
          <w:rFonts w:eastAsiaTheme="minorEastAsia"/>
          <w:color w:val="000000" w:themeColor="text1"/>
          <w:sz w:val="22"/>
          <w:szCs w:val="22"/>
        </w:rPr>
        <w:t xml:space="preserve"> skartují</w:t>
      </w:r>
    </w:p>
    <w:p w14:paraId="7E3334E9" w14:textId="15D96E9C" w:rsidR="6C9F38B6" w:rsidRDefault="6C9F38B6" w:rsidP="6C9F38B6">
      <w:pPr>
        <w:pStyle w:val="Odstavecseseznamem"/>
        <w:ind w:left="1776"/>
        <w:rPr>
          <w:rFonts w:eastAsiaTheme="minorEastAsia"/>
          <w:color w:val="000000" w:themeColor="text1"/>
          <w:sz w:val="22"/>
          <w:szCs w:val="22"/>
        </w:rPr>
      </w:pPr>
    </w:p>
    <w:p w14:paraId="5663AC26" w14:textId="70743BDB" w:rsidR="00768BB6" w:rsidRDefault="00768BB6" w:rsidP="00165D34">
      <w:pPr>
        <w:pStyle w:val="Odstavecseseznamem"/>
        <w:numPr>
          <w:ilvl w:val="0"/>
          <w:numId w:val="89"/>
        </w:numPr>
        <w:rPr>
          <w:rFonts w:eastAsiaTheme="minorEastAsia"/>
          <w:b/>
          <w:bCs/>
          <w:color w:val="000000" w:themeColor="text1"/>
          <w:sz w:val="22"/>
          <w:szCs w:val="22"/>
        </w:rPr>
      </w:pPr>
      <w:r w:rsidRPr="6C9F38B6">
        <w:rPr>
          <w:rFonts w:eastAsiaTheme="minorEastAsia"/>
          <w:b/>
          <w:bCs/>
          <w:color w:val="000000" w:themeColor="text1"/>
          <w:sz w:val="22"/>
          <w:szCs w:val="22"/>
        </w:rPr>
        <w:t>Dobrovolník</w:t>
      </w:r>
    </w:p>
    <w:p w14:paraId="04579F11" w14:textId="3AB25E19" w:rsidR="00768BB6" w:rsidRDefault="00768BB6" w:rsidP="6C9F38B6">
      <w:pPr>
        <w:pStyle w:val="Odstavecseseznamem"/>
        <w:numPr>
          <w:ilvl w:val="0"/>
          <w:numId w:val="35"/>
        </w:numPr>
      </w:pPr>
      <w:r w:rsidRPr="6C9F38B6">
        <w:rPr>
          <w:b/>
          <w:bCs/>
          <w:sz w:val="22"/>
          <w:szCs w:val="22"/>
        </w:rPr>
        <w:t xml:space="preserve">Název </w:t>
      </w:r>
      <w:r w:rsidR="00B46B06" w:rsidRPr="6C9F38B6">
        <w:rPr>
          <w:b/>
          <w:bCs/>
          <w:sz w:val="22"/>
          <w:szCs w:val="22"/>
        </w:rPr>
        <w:t>činnosti</w:t>
      </w:r>
      <w:r w:rsidR="00B46B06" w:rsidRPr="6C9F38B6">
        <w:rPr>
          <w:sz w:val="22"/>
          <w:szCs w:val="22"/>
        </w:rPr>
        <w:t xml:space="preserve"> – dobrovolnická</w:t>
      </w:r>
      <w:r w:rsidRPr="6C9F38B6">
        <w:rPr>
          <w:sz w:val="22"/>
          <w:szCs w:val="22"/>
        </w:rPr>
        <w:t xml:space="preserve"> </w:t>
      </w:r>
      <w:r w:rsidR="57AB6708" w:rsidRPr="6C9F38B6">
        <w:rPr>
          <w:sz w:val="22"/>
          <w:szCs w:val="22"/>
        </w:rPr>
        <w:t xml:space="preserve">služba na základě smlouvy </w:t>
      </w:r>
    </w:p>
    <w:p w14:paraId="35FF57AB" w14:textId="62C88609" w:rsidR="6C9F38B6" w:rsidRDefault="6C9F38B6" w:rsidP="6C9F38B6">
      <w:pPr>
        <w:pStyle w:val="Odstavecseseznamem"/>
        <w:rPr>
          <w:sz w:val="22"/>
          <w:szCs w:val="22"/>
        </w:rPr>
      </w:pPr>
    </w:p>
    <w:p w14:paraId="66D5AA13" w14:textId="4868DBCB" w:rsidR="00768BB6" w:rsidRDefault="00768BB6" w:rsidP="6C9F38B6">
      <w:pPr>
        <w:pStyle w:val="Odstavecseseznamem"/>
        <w:numPr>
          <w:ilvl w:val="0"/>
          <w:numId w:val="35"/>
        </w:numPr>
        <w:rPr>
          <w:sz w:val="22"/>
          <w:szCs w:val="22"/>
        </w:rPr>
      </w:pPr>
      <w:r w:rsidRPr="6C9F38B6">
        <w:rPr>
          <w:sz w:val="22"/>
          <w:szCs w:val="22"/>
        </w:rPr>
        <w:t xml:space="preserve">Výčet nezbytných osobních údajů základních </w:t>
      </w:r>
    </w:p>
    <w:p w14:paraId="4D678FEC" w14:textId="7C85DF61" w:rsidR="00768BB6" w:rsidRDefault="00768BB6" w:rsidP="6C9F38B6">
      <w:pPr>
        <w:pStyle w:val="Odstavecseseznamem"/>
        <w:numPr>
          <w:ilvl w:val="0"/>
          <w:numId w:val="34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sz w:val="22"/>
          <w:szCs w:val="22"/>
        </w:rPr>
        <w:t>J</w:t>
      </w:r>
      <w:r w:rsidRPr="6C9F38B6">
        <w:rPr>
          <w:rFonts w:eastAsiaTheme="minorEastAsia"/>
          <w:color w:val="000000" w:themeColor="text1"/>
          <w:sz w:val="22"/>
          <w:szCs w:val="22"/>
        </w:rPr>
        <w:t>méno a příjmení</w:t>
      </w:r>
    </w:p>
    <w:p w14:paraId="22A097FD" w14:textId="0C24EB7B" w:rsidR="059E7239" w:rsidRDefault="059E7239" w:rsidP="6C9F38B6">
      <w:pPr>
        <w:pStyle w:val="Odstavecseseznamem"/>
        <w:numPr>
          <w:ilvl w:val="0"/>
          <w:numId w:val="34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Datum narození</w:t>
      </w:r>
    </w:p>
    <w:p w14:paraId="48C8F9B6" w14:textId="643854B3" w:rsidR="059E7239" w:rsidRDefault="059E7239" w:rsidP="6C9F38B6">
      <w:pPr>
        <w:pStyle w:val="Odstavecseseznamem"/>
        <w:numPr>
          <w:ilvl w:val="0"/>
          <w:numId w:val="34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Adresa trvalého bydliště</w:t>
      </w:r>
    </w:p>
    <w:p w14:paraId="6B8AD30D" w14:textId="67D0B793" w:rsidR="00768BB6" w:rsidRDefault="00768BB6" w:rsidP="6C9F38B6">
      <w:pPr>
        <w:pStyle w:val="Odstavecseseznamem"/>
        <w:numPr>
          <w:ilvl w:val="0"/>
          <w:numId w:val="34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Kontaktní údaje </w:t>
      </w:r>
    </w:p>
    <w:p w14:paraId="4ACD4A8C" w14:textId="00691D66" w:rsidR="6C9F38B6" w:rsidRDefault="6C9F38B6" w:rsidP="6C9F38B6">
      <w:pPr>
        <w:pStyle w:val="Odstavecseseznamem"/>
        <w:ind w:left="1428"/>
        <w:rPr>
          <w:rFonts w:eastAsiaTheme="minorEastAsia"/>
          <w:color w:val="000000" w:themeColor="text1"/>
          <w:sz w:val="22"/>
          <w:szCs w:val="22"/>
        </w:rPr>
      </w:pPr>
    </w:p>
    <w:p w14:paraId="099B4C65" w14:textId="2549B3E4" w:rsidR="00768BB6" w:rsidRDefault="00768BB6" w:rsidP="6C9F38B6">
      <w:pPr>
        <w:pStyle w:val="Odstavecseseznamem"/>
        <w:numPr>
          <w:ilvl w:val="0"/>
          <w:numId w:val="35"/>
        </w:numPr>
        <w:rPr>
          <w:rFonts w:eastAsiaTheme="minorEastAsia"/>
          <w:sz w:val="22"/>
          <w:szCs w:val="22"/>
        </w:rPr>
      </w:pPr>
      <w:r w:rsidRPr="6C9F38B6">
        <w:rPr>
          <w:rFonts w:eastAsiaTheme="minorEastAsia"/>
          <w:sz w:val="22"/>
          <w:szCs w:val="22"/>
        </w:rPr>
        <w:t>Výčet nezbytných osobních údajů zvláštních/citlivých</w:t>
      </w:r>
    </w:p>
    <w:p w14:paraId="413AC89F" w14:textId="6DCB2E23" w:rsidR="351BB035" w:rsidRDefault="351BB035" w:rsidP="6C9F38B6">
      <w:pPr>
        <w:pStyle w:val="Odstavecseseznamem"/>
        <w:numPr>
          <w:ilvl w:val="0"/>
          <w:numId w:val="33"/>
        </w:numPr>
        <w:rPr>
          <w:rFonts w:eastAsiaTheme="minorEastAsia"/>
          <w:sz w:val="22"/>
          <w:szCs w:val="22"/>
        </w:rPr>
      </w:pPr>
      <w:r w:rsidRPr="6C9F38B6">
        <w:rPr>
          <w:rFonts w:eastAsiaTheme="minorEastAsia"/>
          <w:sz w:val="22"/>
          <w:szCs w:val="22"/>
        </w:rPr>
        <w:t xml:space="preserve">Nezjišťujeme </w:t>
      </w:r>
    </w:p>
    <w:p w14:paraId="2A03409E" w14:textId="134E421F" w:rsidR="00768BB6" w:rsidRDefault="00768BB6" w:rsidP="6C9F38B6">
      <w:pPr>
        <w:pStyle w:val="Bezmezer"/>
        <w:numPr>
          <w:ilvl w:val="0"/>
          <w:numId w:val="35"/>
        </w:numPr>
        <w:spacing w:line="276" w:lineRule="auto"/>
        <w:rPr>
          <w:sz w:val="22"/>
          <w:szCs w:val="22"/>
        </w:rPr>
      </w:pPr>
      <w:r w:rsidRPr="6C9F38B6">
        <w:rPr>
          <w:sz w:val="22"/>
          <w:szCs w:val="22"/>
        </w:rPr>
        <w:t xml:space="preserve">Potvrzení o zdravotní způsobilosti pro výkon pozice </w:t>
      </w:r>
    </w:p>
    <w:p w14:paraId="56AFEF71" w14:textId="1CEE74E2" w:rsidR="00768BB6" w:rsidRDefault="00768BB6" w:rsidP="6C9F38B6">
      <w:pPr>
        <w:pStyle w:val="Bezmezer"/>
        <w:numPr>
          <w:ilvl w:val="0"/>
          <w:numId w:val="32"/>
        </w:numPr>
        <w:spacing w:line="276" w:lineRule="auto"/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Nezjišťujeme</w:t>
      </w:r>
    </w:p>
    <w:p w14:paraId="5D8A3893" w14:textId="65076DFF" w:rsidR="00768BB6" w:rsidRDefault="00768BB6" w:rsidP="6C9F38B6">
      <w:pPr>
        <w:pStyle w:val="Odstavecseseznamem"/>
        <w:numPr>
          <w:ilvl w:val="0"/>
          <w:numId w:val="35"/>
        </w:numPr>
        <w:spacing w:line="276" w:lineRule="auto"/>
        <w:rPr>
          <w:sz w:val="22"/>
          <w:szCs w:val="22"/>
        </w:rPr>
      </w:pPr>
      <w:r w:rsidRPr="6C9F38B6">
        <w:rPr>
          <w:sz w:val="22"/>
          <w:szCs w:val="22"/>
        </w:rPr>
        <w:t xml:space="preserve">Výčet možných osobních údajů základních </w:t>
      </w:r>
    </w:p>
    <w:p w14:paraId="7870C118" w14:textId="08D0409D" w:rsidR="00768BB6" w:rsidRDefault="00768BB6" w:rsidP="6C9F38B6">
      <w:pPr>
        <w:pStyle w:val="Odstavecseseznamem"/>
        <w:numPr>
          <w:ilvl w:val="0"/>
          <w:numId w:val="31"/>
        </w:numPr>
        <w:spacing w:line="276" w:lineRule="auto"/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Nezjišťujeme</w:t>
      </w:r>
    </w:p>
    <w:p w14:paraId="61F66F95" w14:textId="26537954" w:rsidR="00768BB6" w:rsidRDefault="00768BB6" w:rsidP="6C9F38B6">
      <w:pPr>
        <w:pStyle w:val="Odstavecseseznamem"/>
        <w:numPr>
          <w:ilvl w:val="0"/>
          <w:numId w:val="35"/>
        </w:numPr>
        <w:rPr>
          <w:sz w:val="22"/>
          <w:szCs w:val="22"/>
        </w:rPr>
      </w:pPr>
      <w:r w:rsidRPr="6C9F38B6">
        <w:rPr>
          <w:sz w:val="22"/>
          <w:szCs w:val="22"/>
        </w:rPr>
        <w:t>Výčet možných osobních údajů zvláštních/citlivých</w:t>
      </w:r>
    </w:p>
    <w:p w14:paraId="468D95A3" w14:textId="2639A4F0" w:rsidR="00768BB6" w:rsidRDefault="00768BB6" w:rsidP="6C9F38B6">
      <w:pPr>
        <w:pStyle w:val="Odstavecseseznamem"/>
        <w:numPr>
          <w:ilvl w:val="0"/>
          <w:numId w:val="30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Nezjišťujeme</w:t>
      </w:r>
    </w:p>
    <w:p w14:paraId="129DDE25" w14:textId="46C3AB59" w:rsidR="00768BB6" w:rsidRDefault="00768BB6" w:rsidP="6C9F38B6">
      <w:pPr>
        <w:pStyle w:val="Odstavecseseznamem"/>
        <w:numPr>
          <w:ilvl w:val="0"/>
          <w:numId w:val="35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Výčet osobních údajů týkajících se rozsudku v trestních věcech a trestných činnostech </w:t>
      </w:r>
    </w:p>
    <w:p w14:paraId="3418DDBB" w14:textId="13B63D04" w:rsidR="5898C555" w:rsidRDefault="5898C555" w:rsidP="6C9F38B6">
      <w:pPr>
        <w:pStyle w:val="Odstavecseseznamem"/>
        <w:numPr>
          <w:ilvl w:val="0"/>
          <w:numId w:val="29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</w:t>
      </w:r>
      <w:r w:rsidR="00768BB6" w:rsidRPr="6C9F38B6">
        <w:rPr>
          <w:rFonts w:eastAsiaTheme="minorEastAsia"/>
          <w:color w:val="000000" w:themeColor="text1"/>
          <w:sz w:val="22"/>
          <w:szCs w:val="22"/>
        </w:rPr>
        <w:t>ezjišťujeme</w:t>
      </w:r>
    </w:p>
    <w:p w14:paraId="2C2E4686" w14:textId="7714A0BA" w:rsidR="0EA5F39E" w:rsidRDefault="0EA5F39E" w:rsidP="6C9F38B6">
      <w:pPr>
        <w:pStyle w:val="Odstavecseseznamem"/>
        <w:numPr>
          <w:ilvl w:val="0"/>
          <w:numId w:val="35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Účel zpracování </w:t>
      </w:r>
    </w:p>
    <w:p w14:paraId="1F3DFF09" w14:textId="4C49BB80" w:rsidR="0EA5F39E" w:rsidRPr="00B46B06" w:rsidRDefault="0EA5F39E" w:rsidP="00B46B06">
      <w:pPr>
        <w:pStyle w:val="Odstavecseseznamem"/>
        <w:numPr>
          <w:ilvl w:val="0"/>
          <w:numId w:val="29"/>
        </w:numPr>
        <w:rPr>
          <w:rFonts w:eastAsiaTheme="minorEastAsia"/>
          <w:color w:val="000000" w:themeColor="text1"/>
          <w:sz w:val="22"/>
          <w:szCs w:val="22"/>
        </w:rPr>
      </w:pPr>
      <w:r w:rsidRPr="00B46B06">
        <w:rPr>
          <w:rFonts w:eastAsiaTheme="minorEastAsia"/>
          <w:color w:val="000000" w:themeColor="text1"/>
          <w:sz w:val="22"/>
          <w:szCs w:val="22"/>
        </w:rPr>
        <w:t xml:space="preserve">Zákon 198/2002 </w:t>
      </w:r>
      <w:proofErr w:type="gramStart"/>
      <w:r w:rsidRPr="00B46B06">
        <w:rPr>
          <w:rFonts w:eastAsiaTheme="minorEastAsia"/>
          <w:color w:val="000000" w:themeColor="text1"/>
          <w:sz w:val="22"/>
          <w:szCs w:val="22"/>
        </w:rPr>
        <w:t>Sb.o</w:t>
      </w:r>
      <w:proofErr w:type="gramEnd"/>
      <w:r w:rsidRPr="00B46B06">
        <w:rPr>
          <w:rFonts w:eastAsiaTheme="minorEastAsia"/>
          <w:color w:val="000000" w:themeColor="text1"/>
          <w:sz w:val="22"/>
          <w:szCs w:val="22"/>
        </w:rPr>
        <w:t xml:space="preserve"> dobrovolnické službě, plnění smlouvy (dobrovolnická smlouva)</w:t>
      </w:r>
    </w:p>
    <w:p w14:paraId="030F9677" w14:textId="7BE7FF4E" w:rsidR="00768BB6" w:rsidRDefault="00768BB6" w:rsidP="6C9F38B6">
      <w:pPr>
        <w:pStyle w:val="Odstavecseseznamem"/>
        <w:numPr>
          <w:ilvl w:val="0"/>
          <w:numId w:val="35"/>
        </w:numPr>
        <w:rPr>
          <w:sz w:val="22"/>
          <w:szCs w:val="22"/>
        </w:rPr>
      </w:pPr>
      <w:r w:rsidRPr="6C9F38B6">
        <w:rPr>
          <w:sz w:val="22"/>
          <w:szCs w:val="22"/>
        </w:rPr>
        <w:t>Popis technických opatření</w:t>
      </w:r>
    </w:p>
    <w:p w14:paraId="2BD2DD4E" w14:textId="71527EA2" w:rsidR="00768BB6" w:rsidRDefault="00768BB6" w:rsidP="6C9F38B6">
      <w:pPr>
        <w:pStyle w:val="Odstavecseseznamem"/>
        <w:numPr>
          <w:ilvl w:val="0"/>
          <w:numId w:val="27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Osobní údaje jsou vedeny v listinné i elektronické podobě </w:t>
      </w:r>
    </w:p>
    <w:p w14:paraId="62A04D3E" w14:textId="775B54CF" w:rsidR="00768BB6" w:rsidRDefault="00768BB6" w:rsidP="6C9F38B6">
      <w:pPr>
        <w:pStyle w:val="Odstavecseseznamem"/>
        <w:numPr>
          <w:ilvl w:val="0"/>
          <w:numId w:val="35"/>
        </w:numPr>
        <w:rPr>
          <w:sz w:val="22"/>
          <w:szCs w:val="22"/>
        </w:rPr>
      </w:pPr>
      <w:r w:rsidRPr="6C9F38B6">
        <w:rPr>
          <w:sz w:val="22"/>
          <w:szCs w:val="22"/>
        </w:rPr>
        <w:t>Popis bezpečnostních a organizačních opatření</w:t>
      </w:r>
    </w:p>
    <w:p w14:paraId="7D22C262" w14:textId="4673224A" w:rsidR="00768BB6" w:rsidRDefault="00768BB6" w:rsidP="6C9F38B6">
      <w:pPr>
        <w:pStyle w:val="Odstavecseseznamem"/>
        <w:numPr>
          <w:ilvl w:val="0"/>
          <w:numId w:val="26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Přístup ke každému počítači je chráněn heslem.</w:t>
      </w:r>
    </w:p>
    <w:p w14:paraId="187FE7D2" w14:textId="796085E6" w:rsidR="00768BB6" w:rsidRDefault="00768BB6" w:rsidP="6C9F38B6">
      <w:pPr>
        <w:pStyle w:val="Odstavecseseznamem"/>
        <w:numPr>
          <w:ilvl w:val="0"/>
          <w:numId w:val="26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Listinné podoby dokumentace jsou uloženy v uzamykatelné skříní v uzamykatelné kanceláři </w:t>
      </w:r>
    </w:p>
    <w:p w14:paraId="651B6D8C" w14:textId="75F8E400" w:rsidR="00768BB6" w:rsidRDefault="00768BB6" w:rsidP="6C9F38B6">
      <w:pPr>
        <w:pStyle w:val="Odstavecseseznamem"/>
        <w:numPr>
          <w:ilvl w:val="0"/>
          <w:numId w:val="26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Ke osobním údajům mají přístup pouze oprávnění zaměstnanci </w:t>
      </w:r>
    </w:p>
    <w:p w14:paraId="210CE644" w14:textId="67491316" w:rsidR="00768BB6" w:rsidRDefault="00768BB6" w:rsidP="6C9F38B6">
      <w:pPr>
        <w:pStyle w:val="Odstavecseseznamem"/>
        <w:numPr>
          <w:ilvl w:val="0"/>
          <w:numId w:val="35"/>
        </w:numPr>
        <w:rPr>
          <w:sz w:val="22"/>
          <w:szCs w:val="22"/>
        </w:rPr>
      </w:pPr>
      <w:r w:rsidRPr="6C9F38B6">
        <w:rPr>
          <w:sz w:val="22"/>
          <w:szCs w:val="22"/>
        </w:rPr>
        <w:t>Osobní údaje předáváme třetím osobám</w:t>
      </w:r>
    </w:p>
    <w:p w14:paraId="6AB4BA61" w14:textId="1A9C5792" w:rsidR="00768BB6" w:rsidRDefault="00768BB6" w:rsidP="6C9F38B6">
      <w:pPr>
        <w:pStyle w:val="Odstavecseseznamem"/>
        <w:numPr>
          <w:ilvl w:val="0"/>
          <w:numId w:val="25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Nepředáváme cizím osobám,</w:t>
      </w:r>
    </w:p>
    <w:p w14:paraId="25476770" w14:textId="1BE1CB43" w:rsidR="00768BB6" w:rsidRDefault="00768BB6" w:rsidP="6C9F38B6">
      <w:pPr>
        <w:pStyle w:val="Odstavecseseznamem"/>
        <w:numPr>
          <w:ilvl w:val="0"/>
          <w:numId w:val="35"/>
        </w:numPr>
        <w:rPr>
          <w:sz w:val="22"/>
          <w:szCs w:val="22"/>
        </w:rPr>
      </w:pPr>
      <w:r w:rsidRPr="6C9F38B6">
        <w:rPr>
          <w:sz w:val="22"/>
          <w:szCs w:val="22"/>
        </w:rPr>
        <w:t>Doba uchování osobních údajů</w:t>
      </w:r>
    </w:p>
    <w:p w14:paraId="51510792" w14:textId="5BF77486" w:rsidR="00768BB6" w:rsidRDefault="00768BB6" w:rsidP="6C9F38B6">
      <w:pPr>
        <w:pStyle w:val="Odstavecseseznamem"/>
        <w:numPr>
          <w:ilvl w:val="0"/>
          <w:numId w:val="24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5 let, po této lhůtě </w:t>
      </w:r>
      <w:r w:rsidR="43DD47B3" w:rsidRPr="6C9F38B6">
        <w:rPr>
          <w:rFonts w:eastAsiaTheme="minorEastAsia"/>
          <w:color w:val="000000" w:themeColor="text1"/>
          <w:sz w:val="22"/>
          <w:szCs w:val="22"/>
        </w:rPr>
        <w:t>se do</w:t>
      </w:r>
      <w:r w:rsidRPr="6C9F38B6">
        <w:rPr>
          <w:rFonts w:eastAsiaTheme="minorEastAsia"/>
          <w:color w:val="000000" w:themeColor="text1"/>
          <w:sz w:val="22"/>
          <w:szCs w:val="22"/>
        </w:rPr>
        <w:t xml:space="preserve"> 3 </w:t>
      </w:r>
      <w:r w:rsidR="3822FBDF" w:rsidRPr="6C9F38B6">
        <w:rPr>
          <w:rFonts w:eastAsiaTheme="minorEastAsia"/>
          <w:color w:val="000000" w:themeColor="text1"/>
          <w:sz w:val="22"/>
          <w:szCs w:val="22"/>
        </w:rPr>
        <w:t>měsíců</w:t>
      </w:r>
      <w:r w:rsidRPr="6C9F38B6">
        <w:rPr>
          <w:rFonts w:eastAsiaTheme="minorEastAsia"/>
          <w:color w:val="000000" w:themeColor="text1"/>
          <w:sz w:val="22"/>
          <w:szCs w:val="22"/>
        </w:rPr>
        <w:t xml:space="preserve"> skartují</w:t>
      </w:r>
    </w:p>
    <w:p w14:paraId="735F48BC" w14:textId="4DBE0AB8" w:rsidR="6C9F38B6" w:rsidRDefault="6C9F38B6" w:rsidP="6C9F38B6">
      <w:pPr>
        <w:pStyle w:val="Odstavecseseznamem"/>
        <w:ind w:left="1440"/>
        <w:rPr>
          <w:rFonts w:eastAsiaTheme="minorEastAsia"/>
          <w:color w:val="000000" w:themeColor="text1"/>
          <w:sz w:val="22"/>
          <w:szCs w:val="22"/>
        </w:rPr>
      </w:pPr>
    </w:p>
    <w:p w14:paraId="0F186BA8" w14:textId="29944217" w:rsidR="2078173B" w:rsidRDefault="2078173B" w:rsidP="00165D34">
      <w:pPr>
        <w:pStyle w:val="Odstavecseseznamem"/>
        <w:numPr>
          <w:ilvl w:val="0"/>
          <w:numId w:val="89"/>
        </w:numPr>
        <w:rPr>
          <w:rFonts w:eastAsiaTheme="minorEastAsia"/>
          <w:b/>
          <w:bCs/>
          <w:color w:val="000000" w:themeColor="text1"/>
          <w:sz w:val="22"/>
          <w:szCs w:val="22"/>
        </w:rPr>
      </w:pPr>
      <w:r w:rsidRPr="6C9F38B6">
        <w:rPr>
          <w:rFonts w:eastAsiaTheme="minorEastAsia"/>
          <w:b/>
          <w:bCs/>
          <w:color w:val="000000" w:themeColor="text1"/>
          <w:sz w:val="22"/>
          <w:szCs w:val="22"/>
        </w:rPr>
        <w:t xml:space="preserve">Stážista, praktikant </w:t>
      </w:r>
    </w:p>
    <w:p w14:paraId="4CE48E59" w14:textId="4D7A57FF" w:rsidR="6C9F38B6" w:rsidRDefault="6C9F38B6" w:rsidP="6C9F38B6">
      <w:pPr>
        <w:pStyle w:val="Odstavecseseznamem"/>
        <w:rPr>
          <w:rFonts w:eastAsiaTheme="minorEastAsia"/>
          <w:b/>
          <w:bCs/>
          <w:color w:val="000000" w:themeColor="text1"/>
          <w:sz w:val="22"/>
          <w:szCs w:val="22"/>
        </w:rPr>
      </w:pPr>
    </w:p>
    <w:p w14:paraId="60AD4158" w14:textId="4D85D79F" w:rsidR="2078173B" w:rsidRDefault="2078173B" w:rsidP="6C9F38B6">
      <w:pPr>
        <w:pStyle w:val="Odstavecseseznamem"/>
        <w:numPr>
          <w:ilvl w:val="0"/>
          <w:numId w:val="23"/>
        </w:numPr>
        <w:rPr>
          <w:sz w:val="22"/>
          <w:szCs w:val="22"/>
        </w:rPr>
      </w:pPr>
      <w:r w:rsidRPr="6C9F38B6">
        <w:rPr>
          <w:b/>
          <w:bCs/>
          <w:sz w:val="22"/>
          <w:szCs w:val="22"/>
        </w:rPr>
        <w:t xml:space="preserve">Název </w:t>
      </w:r>
      <w:proofErr w:type="gramStart"/>
      <w:r w:rsidRPr="6C9F38B6">
        <w:rPr>
          <w:b/>
          <w:bCs/>
          <w:sz w:val="22"/>
          <w:szCs w:val="22"/>
        </w:rPr>
        <w:t>činnosti</w:t>
      </w:r>
      <w:r w:rsidRPr="6C9F38B6">
        <w:rPr>
          <w:sz w:val="22"/>
          <w:szCs w:val="22"/>
        </w:rPr>
        <w:t xml:space="preserve"> </w:t>
      </w:r>
      <w:r w:rsidR="00B46B06" w:rsidRPr="6C9F38B6">
        <w:rPr>
          <w:sz w:val="22"/>
          <w:szCs w:val="22"/>
        </w:rPr>
        <w:t>- vykonávání</w:t>
      </w:r>
      <w:proofErr w:type="gramEnd"/>
      <w:r w:rsidRPr="6C9F38B6">
        <w:rPr>
          <w:sz w:val="22"/>
          <w:szCs w:val="22"/>
        </w:rPr>
        <w:t xml:space="preserve"> praxe</w:t>
      </w:r>
    </w:p>
    <w:p w14:paraId="1444C10F" w14:textId="49FB1FA3" w:rsidR="6C9F38B6" w:rsidRDefault="6C9F38B6" w:rsidP="6C9F38B6">
      <w:pPr>
        <w:pStyle w:val="Odstavecseseznamem"/>
        <w:rPr>
          <w:sz w:val="22"/>
          <w:szCs w:val="22"/>
        </w:rPr>
      </w:pPr>
    </w:p>
    <w:p w14:paraId="47FC2C73" w14:textId="4868DBCB" w:rsidR="2078173B" w:rsidRDefault="2078173B" w:rsidP="6C9F38B6">
      <w:pPr>
        <w:pStyle w:val="Odstavecseseznamem"/>
        <w:numPr>
          <w:ilvl w:val="0"/>
          <w:numId w:val="23"/>
        </w:numPr>
        <w:rPr>
          <w:sz w:val="22"/>
          <w:szCs w:val="22"/>
        </w:rPr>
      </w:pPr>
      <w:r w:rsidRPr="6C9F38B6">
        <w:rPr>
          <w:sz w:val="22"/>
          <w:szCs w:val="22"/>
        </w:rPr>
        <w:t xml:space="preserve">Výčet nezbytných osobních údajů základních </w:t>
      </w:r>
    </w:p>
    <w:p w14:paraId="52915F2D" w14:textId="4472B227" w:rsidR="2078173B" w:rsidRDefault="2078173B" w:rsidP="6C9F38B6">
      <w:pPr>
        <w:pStyle w:val="Odstavecseseznamem"/>
        <w:numPr>
          <w:ilvl w:val="0"/>
          <w:numId w:val="22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sz w:val="22"/>
          <w:szCs w:val="22"/>
        </w:rPr>
        <w:t>J</w:t>
      </w:r>
      <w:r w:rsidRPr="6C9F38B6">
        <w:rPr>
          <w:rFonts w:eastAsiaTheme="minorEastAsia"/>
          <w:color w:val="000000" w:themeColor="text1"/>
          <w:sz w:val="22"/>
          <w:szCs w:val="22"/>
        </w:rPr>
        <w:t xml:space="preserve">méno a příjmení, </w:t>
      </w:r>
    </w:p>
    <w:p w14:paraId="566BA5BC" w14:textId="34D0B4EF" w:rsidR="2078173B" w:rsidRDefault="2078173B" w:rsidP="6C9F38B6">
      <w:pPr>
        <w:pStyle w:val="Odstavecseseznamem"/>
        <w:numPr>
          <w:ilvl w:val="0"/>
          <w:numId w:val="22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Datum narození </w:t>
      </w:r>
    </w:p>
    <w:p w14:paraId="7D73E10F" w14:textId="40FDA206" w:rsidR="2078173B" w:rsidRDefault="2078173B" w:rsidP="6C9F38B6">
      <w:pPr>
        <w:pStyle w:val="Odstavecseseznamem"/>
        <w:numPr>
          <w:ilvl w:val="0"/>
          <w:numId w:val="22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Adresa trvalého bydliště, </w:t>
      </w:r>
    </w:p>
    <w:p w14:paraId="1BADBA12" w14:textId="72A12034" w:rsidR="2078173B" w:rsidRDefault="2078173B" w:rsidP="6C9F38B6">
      <w:pPr>
        <w:pStyle w:val="Odstavecseseznamem"/>
        <w:numPr>
          <w:ilvl w:val="0"/>
          <w:numId w:val="22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Kontaktní údaje</w:t>
      </w:r>
    </w:p>
    <w:p w14:paraId="36CDCEF5" w14:textId="0BC45FE4" w:rsidR="2078173B" w:rsidRDefault="2078173B" w:rsidP="6C9F38B6">
      <w:pPr>
        <w:pStyle w:val="Bezmezer"/>
        <w:numPr>
          <w:ilvl w:val="0"/>
          <w:numId w:val="23"/>
        </w:numPr>
        <w:spacing w:line="276" w:lineRule="auto"/>
        <w:rPr>
          <w:rFonts w:eastAsiaTheme="minorEastAsia"/>
          <w:sz w:val="22"/>
          <w:szCs w:val="22"/>
        </w:rPr>
      </w:pPr>
      <w:r w:rsidRPr="6C9F38B6">
        <w:rPr>
          <w:rFonts w:eastAsiaTheme="minorEastAsia"/>
          <w:sz w:val="22"/>
          <w:szCs w:val="22"/>
        </w:rPr>
        <w:t>Výčet nezbytných osobních údajů zvláštních/citlivých</w:t>
      </w:r>
    </w:p>
    <w:p w14:paraId="67D49524" w14:textId="46513161" w:rsidR="2078173B" w:rsidRDefault="2078173B" w:rsidP="6C9F38B6">
      <w:pPr>
        <w:pStyle w:val="Bezmezer"/>
        <w:numPr>
          <w:ilvl w:val="0"/>
          <w:numId w:val="21"/>
        </w:numPr>
        <w:spacing w:line="276" w:lineRule="auto"/>
      </w:pPr>
      <w:r w:rsidRPr="6C9F38B6">
        <w:rPr>
          <w:rFonts w:eastAsiaTheme="minorEastAsia"/>
          <w:sz w:val="22"/>
          <w:szCs w:val="22"/>
        </w:rPr>
        <w:t>nezjišťujeme</w:t>
      </w:r>
    </w:p>
    <w:p w14:paraId="1C9D97E3" w14:textId="134E421F" w:rsidR="2078173B" w:rsidRDefault="2078173B" w:rsidP="6C9F38B6">
      <w:pPr>
        <w:pStyle w:val="Bezmezer"/>
        <w:numPr>
          <w:ilvl w:val="0"/>
          <w:numId w:val="23"/>
        </w:numPr>
        <w:spacing w:line="276" w:lineRule="auto"/>
        <w:rPr>
          <w:sz w:val="22"/>
          <w:szCs w:val="22"/>
        </w:rPr>
      </w:pPr>
      <w:r w:rsidRPr="6C9F38B6">
        <w:rPr>
          <w:sz w:val="22"/>
          <w:szCs w:val="22"/>
        </w:rPr>
        <w:t xml:space="preserve">Potvrzení o zdravotní způsobilosti pro výkon pozice </w:t>
      </w:r>
    </w:p>
    <w:p w14:paraId="724216E8" w14:textId="2C5F175D" w:rsidR="2078173B" w:rsidRDefault="2078173B" w:rsidP="6C9F38B6">
      <w:pPr>
        <w:pStyle w:val="Bezmezer"/>
        <w:numPr>
          <w:ilvl w:val="0"/>
          <w:numId w:val="20"/>
        </w:numPr>
        <w:spacing w:line="276" w:lineRule="auto"/>
      </w:pPr>
      <w:r w:rsidRPr="6C9F38B6">
        <w:rPr>
          <w:sz w:val="22"/>
          <w:szCs w:val="22"/>
        </w:rPr>
        <w:t xml:space="preserve">Nezjišťujeme </w:t>
      </w:r>
    </w:p>
    <w:p w14:paraId="72B43C2C" w14:textId="55C7EDC5" w:rsidR="2078173B" w:rsidRDefault="2078173B" w:rsidP="6C9F38B6">
      <w:pPr>
        <w:pStyle w:val="Odstavecseseznamem"/>
        <w:numPr>
          <w:ilvl w:val="0"/>
          <w:numId w:val="23"/>
        </w:numPr>
        <w:spacing w:line="276" w:lineRule="auto"/>
        <w:rPr>
          <w:sz w:val="22"/>
          <w:szCs w:val="22"/>
        </w:rPr>
      </w:pPr>
      <w:r w:rsidRPr="6C9F38B6">
        <w:rPr>
          <w:sz w:val="22"/>
          <w:szCs w:val="22"/>
        </w:rPr>
        <w:t xml:space="preserve"> Výčet možných osobních údajů základních</w:t>
      </w:r>
    </w:p>
    <w:p w14:paraId="75C9BDE0" w14:textId="076E1FEF" w:rsidR="2078173B" w:rsidRDefault="2078173B" w:rsidP="6C9F38B6">
      <w:pPr>
        <w:pStyle w:val="Odstavecseseznamem"/>
        <w:numPr>
          <w:ilvl w:val="0"/>
          <w:numId w:val="19"/>
        </w:numPr>
        <w:spacing w:line="276" w:lineRule="auto"/>
        <w:rPr>
          <w:sz w:val="22"/>
          <w:szCs w:val="22"/>
        </w:rPr>
      </w:pPr>
      <w:r w:rsidRPr="6C9F38B6">
        <w:rPr>
          <w:sz w:val="22"/>
          <w:szCs w:val="22"/>
        </w:rPr>
        <w:t xml:space="preserve">Nezjišťujeme  </w:t>
      </w:r>
    </w:p>
    <w:p w14:paraId="1CC2FAF7" w14:textId="46C3AB59" w:rsidR="2078173B" w:rsidRDefault="2078173B" w:rsidP="6C9F38B6">
      <w:pPr>
        <w:pStyle w:val="Odstavecseseznamem"/>
        <w:numPr>
          <w:ilvl w:val="0"/>
          <w:numId w:val="23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Výčet osobních údajů týkajících se rozsudku v trestních věcech a trestných činnostech </w:t>
      </w:r>
    </w:p>
    <w:p w14:paraId="65EDAFF5" w14:textId="3899709B" w:rsidR="2078173B" w:rsidRDefault="2078173B" w:rsidP="6C9F38B6">
      <w:pPr>
        <w:pStyle w:val="Odstavecseseznamem"/>
        <w:numPr>
          <w:ilvl w:val="0"/>
          <w:numId w:val="18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nezjišťujeme</w:t>
      </w:r>
    </w:p>
    <w:p w14:paraId="53DE8DDF" w14:textId="2B31E188" w:rsidR="6C9F38B6" w:rsidRDefault="6C9F38B6" w:rsidP="6C9F38B6">
      <w:pPr>
        <w:pStyle w:val="Odstavecseseznamem"/>
        <w:ind w:left="1440"/>
        <w:rPr>
          <w:rFonts w:eastAsiaTheme="minorEastAsia"/>
          <w:color w:val="000000" w:themeColor="text1"/>
          <w:sz w:val="22"/>
          <w:szCs w:val="22"/>
        </w:rPr>
      </w:pPr>
    </w:p>
    <w:p w14:paraId="09E4138D" w14:textId="0F5F759D" w:rsidR="2078173B" w:rsidRDefault="2078173B" w:rsidP="6C9F38B6">
      <w:pPr>
        <w:pStyle w:val="Odstavecseseznamem"/>
        <w:numPr>
          <w:ilvl w:val="0"/>
          <w:numId w:val="23"/>
        </w:numPr>
        <w:rPr>
          <w:sz w:val="22"/>
          <w:szCs w:val="22"/>
        </w:rPr>
      </w:pPr>
      <w:r w:rsidRPr="6C9F38B6">
        <w:rPr>
          <w:sz w:val="22"/>
          <w:szCs w:val="22"/>
        </w:rPr>
        <w:t>Účel zpracování</w:t>
      </w:r>
    </w:p>
    <w:p w14:paraId="0F0D26AC" w14:textId="5A6153D6" w:rsidR="2078173B" w:rsidRDefault="2078173B" w:rsidP="6C9F38B6">
      <w:pPr>
        <w:pStyle w:val="Odstavecseseznamem"/>
        <w:numPr>
          <w:ilvl w:val="0"/>
          <w:numId w:val="17"/>
        </w:numPr>
      </w:pPr>
      <w:r w:rsidRPr="6C9F38B6">
        <w:rPr>
          <w:sz w:val="22"/>
          <w:szCs w:val="22"/>
        </w:rPr>
        <w:t>Uzavření smlouvy o odborné praxi/stáže</w:t>
      </w:r>
    </w:p>
    <w:p w14:paraId="1CDB76F1" w14:textId="253AACAD" w:rsidR="2078173B" w:rsidRDefault="2078173B" w:rsidP="6C9F38B6">
      <w:pPr>
        <w:pStyle w:val="Odstavecseseznamem"/>
        <w:numPr>
          <w:ilvl w:val="0"/>
          <w:numId w:val="17"/>
        </w:numPr>
      </w:pPr>
      <w:r w:rsidRPr="6C9F38B6">
        <w:rPr>
          <w:sz w:val="22"/>
          <w:szCs w:val="22"/>
        </w:rPr>
        <w:t xml:space="preserve">Vytvoření potvrzení o absolvování praxe/stáže </w:t>
      </w:r>
    </w:p>
    <w:p w14:paraId="4BEBAFEA" w14:textId="0F10E159" w:rsidR="6C9F38B6" w:rsidRDefault="6C9F38B6" w:rsidP="6C9F38B6">
      <w:pPr>
        <w:pStyle w:val="Odstavecseseznamem"/>
        <w:rPr>
          <w:sz w:val="22"/>
          <w:szCs w:val="22"/>
        </w:rPr>
      </w:pPr>
    </w:p>
    <w:p w14:paraId="067AD6D5" w14:textId="7BE7FF4E" w:rsidR="2078173B" w:rsidRDefault="2078173B" w:rsidP="6C9F38B6">
      <w:pPr>
        <w:pStyle w:val="Odstavecseseznamem"/>
        <w:numPr>
          <w:ilvl w:val="0"/>
          <w:numId w:val="23"/>
        </w:numPr>
        <w:rPr>
          <w:sz w:val="22"/>
          <w:szCs w:val="22"/>
        </w:rPr>
      </w:pPr>
      <w:r w:rsidRPr="6C9F38B6">
        <w:rPr>
          <w:sz w:val="22"/>
          <w:szCs w:val="22"/>
        </w:rPr>
        <w:t>Popis technických opatření</w:t>
      </w:r>
    </w:p>
    <w:p w14:paraId="7EFD296B" w14:textId="74438902" w:rsidR="2078173B" w:rsidRDefault="2078173B" w:rsidP="6C9F38B6">
      <w:pPr>
        <w:pStyle w:val="Odstavecseseznamem"/>
        <w:numPr>
          <w:ilvl w:val="0"/>
          <w:numId w:val="16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Osobní údaje jsou vedeny v listinné i elektronické podobě </w:t>
      </w:r>
    </w:p>
    <w:p w14:paraId="50CAB5A4" w14:textId="243A96EF" w:rsidR="6C9F38B6" w:rsidRDefault="6C9F38B6" w:rsidP="6C9F38B6">
      <w:pPr>
        <w:pStyle w:val="Odstavecseseznamem"/>
        <w:ind w:left="1080"/>
        <w:rPr>
          <w:rFonts w:eastAsiaTheme="minorEastAsia"/>
          <w:sz w:val="22"/>
          <w:szCs w:val="22"/>
        </w:rPr>
      </w:pPr>
    </w:p>
    <w:p w14:paraId="27143195" w14:textId="775B54CF" w:rsidR="2078173B" w:rsidRDefault="2078173B" w:rsidP="6C9F38B6">
      <w:pPr>
        <w:pStyle w:val="Odstavecseseznamem"/>
        <w:numPr>
          <w:ilvl w:val="0"/>
          <w:numId w:val="23"/>
        </w:numPr>
        <w:rPr>
          <w:sz w:val="22"/>
          <w:szCs w:val="22"/>
        </w:rPr>
      </w:pPr>
      <w:r w:rsidRPr="6C9F38B6">
        <w:rPr>
          <w:sz w:val="22"/>
          <w:szCs w:val="22"/>
        </w:rPr>
        <w:t>Popis bezpečnostních a organizačních opatření</w:t>
      </w:r>
    </w:p>
    <w:p w14:paraId="31DC3E97" w14:textId="4673224A" w:rsidR="2078173B" w:rsidRDefault="2078173B" w:rsidP="6C9F38B6">
      <w:pPr>
        <w:pStyle w:val="Odstavecseseznamem"/>
        <w:numPr>
          <w:ilvl w:val="0"/>
          <w:numId w:val="15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Přístup ke každému počítači je chráněn heslem.</w:t>
      </w:r>
    </w:p>
    <w:p w14:paraId="2F9C453A" w14:textId="796085E6" w:rsidR="2078173B" w:rsidRDefault="2078173B" w:rsidP="6C9F38B6">
      <w:pPr>
        <w:pStyle w:val="Odstavecseseznamem"/>
        <w:numPr>
          <w:ilvl w:val="0"/>
          <w:numId w:val="15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Listinné podoby dokumentace jsou uloženy v uzamykatelné skříní v uzamykatelné kanceláři </w:t>
      </w:r>
    </w:p>
    <w:p w14:paraId="395FB01E" w14:textId="32CB67FD" w:rsidR="2078173B" w:rsidRDefault="2078173B" w:rsidP="6C9F38B6">
      <w:pPr>
        <w:pStyle w:val="Odstavecseseznamem"/>
        <w:numPr>
          <w:ilvl w:val="0"/>
          <w:numId w:val="15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Ke osobním údajům m</w:t>
      </w:r>
      <w:r w:rsidR="2D6BCA1B" w:rsidRPr="6C9F38B6">
        <w:rPr>
          <w:rFonts w:eastAsiaTheme="minorEastAsia"/>
          <w:color w:val="000000" w:themeColor="text1"/>
          <w:sz w:val="22"/>
          <w:szCs w:val="22"/>
        </w:rPr>
        <w:t>á</w:t>
      </w:r>
      <w:r w:rsidRPr="6C9F38B6">
        <w:rPr>
          <w:rFonts w:eastAsiaTheme="minorEastAsia"/>
          <w:color w:val="000000" w:themeColor="text1"/>
          <w:sz w:val="22"/>
          <w:szCs w:val="22"/>
        </w:rPr>
        <w:t xml:space="preserve"> přístup pouze oprávněn</w:t>
      </w:r>
      <w:r w:rsidR="3035392A" w:rsidRPr="6C9F38B6">
        <w:rPr>
          <w:rFonts w:eastAsiaTheme="minorEastAsia"/>
          <w:color w:val="000000" w:themeColor="text1"/>
          <w:sz w:val="22"/>
          <w:szCs w:val="22"/>
        </w:rPr>
        <w:t>á osoba mající na starosti praktikanty/stážisty</w:t>
      </w:r>
      <w:r w:rsidRPr="6C9F38B6">
        <w:rPr>
          <w:rFonts w:eastAsiaTheme="minorEastAsia"/>
          <w:color w:val="000000" w:themeColor="text1"/>
          <w:sz w:val="22"/>
          <w:szCs w:val="22"/>
        </w:rPr>
        <w:t xml:space="preserve"> </w:t>
      </w:r>
    </w:p>
    <w:p w14:paraId="01D1605E" w14:textId="3AFA3215" w:rsidR="6C9F38B6" w:rsidRDefault="6C9F38B6" w:rsidP="6C9F38B6">
      <w:pPr>
        <w:pStyle w:val="Odstavecseseznamem"/>
        <w:ind w:left="1440"/>
        <w:rPr>
          <w:rFonts w:eastAsiaTheme="minorEastAsia"/>
          <w:color w:val="000000" w:themeColor="text1"/>
          <w:sz w:val="22"/>
          <w:szCs w:val="22"/>
        </w:rPr>
      </w:pPr>
    </w:p>
    <w:p w14:paraId="6C1A0F20" w14:textId="67491316" w:rsidR="2078173B" w:rsidRDefault="2078173B" w:rsidP="6C9F38B6">
      <w:pPr>
        <w:pStyle w:val="Odstavecseseznamem"/>
        <w:numPr>
          <w:ilvl w:val="0"/>
          <w:numId w:val="23"/>
        </w:numPr>
        <w:rPr>
          <w:sz w:val="22"/>
          <w:szCs w:val="22"/>
        </w:rPr>
      </w:pPr>
      <w:r w:rsidRPr="6C9F38B6">
        <w:rPr>
          <w:sz w:val="22"/>
          <w:szCs w:val="22"/>
        </w:rPr>
        <w:t>Osobní údaje předáváme třetím osobám</w:t>
      </w:r>
    </w:p>
    <w:p w14:paraId="16263AEC" w14:textId="1A9C5792" w:rsidR="2078173B" w:rsidRDefault="2078173B" w:rsidP="6C9F38B6">
      <w:pPr>
        <w:pStyle w:val="Odstavecseseznamem"/>
        <w:numPr>
          <w:ilvl w:val="0"/>
          <w:numId w:val="14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Nepředáváme cizím osobám,</w:t>
      </w:r>
    </w:p>
    <w:p w14:paraId="3ED8E96E" w14:textId="1F815AFF" w:rsidR="6C9F38B6" w:rsidRDefault="6C9F38B6" w:rsidP="6C9F38B6">
      <w:pPr>
        <w:pStyle w:val="Odstavecseseznamem"/>
        <w:ind w:left="1428"/>
        <w:rPr>
          <w:rFonts w:eastAsiaTheme="minorEastAsia"/>
          <w:color w:val="000000" w:themeColor="text1"/>
          <w:sz w:val="22"/>
          <w:szCs w:val="22"/>
        </w:rPr>
      </w:pPr>
    </w:p>
    <w:p w14:paraId="37AF0951" w14:textId="1BE1CB43" w:rsidR="2078173B" w:rsidRDefault="2078173B" w:rsidP="6C9F38B6">
      <w:pPr>
        <w:pStyle w:val="Odstavecseseznamem"/>
        <w:numPr>
          <w:ilvl w:val="0"/>
          <w:numId w:val="23"/>
        </w:numPr>
        <w:rPr>
          <w:sz w:val="22"/>
          <w:szCs w:val="22"/>
        </w:rPr>
      </w:pPr>
      <w:r w:rsidRPr="6C9F38B6">
        <w:rPr>
          <w:sz w:val="22"/>
          <w:szCs w:val="22"/>
        </w:rPr>
        <w:t>Doba uchování osobních údajů</w:t>
      </w:r>
    </w:p>
    <w:p w14:paraId="4D34D756" w14:textId="560BC7E8" w:rsidR="634CF9BE" w:rsidRDefault="634CF9BE" w:rsidP="6C9F38B6">
      <w:pPr>
        <w:pStyle w:val="Odstavecseseznamem"/>
        <w:numPr>
          <w:ilvl w:val="0"/>
          <w:numId w:val="13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5 let, po této lhůtě se do 3 měsíců skartují </w:t>
      </w:r>
    </w:p>
    <w:p w14:paraId="374025FF" w14:textId="01F39B40" w:rsidR="6C9F38B6" w:rsidRDefault="6C9F38B6" w:rsidP="6C9F38B6">
      <w:pPr>
        <w:ind w:left="720"/>
        <w:rPr>
          <w:rFonts w:eastAsiaTheme="minorEastAsia"/>
          <w:color w:val="000000" w:themeColor="text1"/>
          <w:sz w:val="22"/>
          <w:szCs w:val="22"/>
        </w:rPr>
      </w:pPr>
    </w:p>
    <w:p w14:paraId="14C83D6F" w14:textId="1609F939" w:rsidR="634CF9BE" w:rsidRDefault="634CF9BE" w:rsidP="00165D34">
      <w:pPr>
        <w:pStyle w:val="Odstavecseseznamem"/>
        <w:numPr>
          <w:ilvl w:val="0"/>
          <w:numId w:val="89"/>
        </w:numPr>
        <w:rPr>
          <w:rFonts w:eastAsiaTheme="minorEastAsia"/>
          <w:b/>
          <w:bCs/>
          <w:color w:val="000000" w:themeColor="text1"/>
          <w:sz w:val="22"/>
          <w:szCs w:val="22"/>
        </w:rPr>
      </w:pPr>
      <w:r w:rsidRPr="6C9F38B6">
        <w:rPr>
          <w:rFonts w:eastAsiaTheme="minorEastAsia"/>
          <w:b/>
          <w:bCs/>
          <w:color w:val="000000" w:themeColor="text1"/>
          <w:sz w:val="22"/>
          <w:szCs w:val="22"/>
        </w:rPr>
        <w:t>Návštěva zařízení</w:t>
      </w:r>
    </w:p>
    <w:p w14:paraId="34975042" w14:textId="62436047" w:rsidR="6C9F38B6" w:rsidRDefault="6C9F38B6" w:rsidP="6C9F38B6">
      <w:pPr>
        <w:pStyle w:val="Odstavecseseznamem"/>
        <w:rPr>
          <w:rFonts w:eastAsiaTheme="minorEastAsia"/>
          <w:b/>
          <w:bCs/>
          <w:color w:val="000000" w:themeColor="text1"/>
          <w:sz w:val="22"/>
          <w:szCs w:val="22"/>
        </w:rPr>
      </w:pPr>
    </w:p>
    <w:p w14:paraId="4D8B8E20" w14:textId="31D07F91" w:rsidR="634CF9BE" w:rsidRDefault="634CF9BE" w:rsidP="6C9F38B6">
      <w:pPr>
        <w:pStyle w:val="Odstavecseseznamem"/>
        <w:numPr>
          <w:ilvl w:val="0"/>
          <w:numId w:val="12"/>
        </w:numPr>
        <w:rPr>
          <w:sz w:val="22"/>
          <w:szCs w:val="22"/>
        </w:rPr>
      </w:pPr>
      <w:r w:rsidRPr="6C9F38B6">
        <w:rPr>
          <w:b/>
          <w:bCs/>
          <w:sz w:val="22"/>
          <w:szCs w:val="22"/>
        </w:rPr>
        <w:lastRenderedPageBreak/>
        <w:t xml:space="preserve">Název </w:t>
      </w:r>
      <w:proofErr w:type="gramStart"/>
      <w:r w:rsidRPr="6C9F38B6">
        <w:rPr>
          <w:b/>
          <w:bCs/>
          <w:sz w:val="22"/>
          <w:szCs w:val="22"/>
        </w:rPr>
        <w:t>činnosti</w:t>
      </w:r>
      <w:r w:rsidRPr="6C9F38B6">
        <w:rPr>
          <w:sz w:val="22"/>
          <w:szCs w:val="22"/>
        </w:rPr>
        <w:t xml:space="preserve"> - návštěva</w:t>
      </w:r>
      <w:proofErr w:type="gramEnd"/>
      <w:r w:rsidRPr="6C9F38B6">
        <w:rPr>
          <w:sz w:val="22"/>
          <w:szCs w:val="22"/>
        </w:rPr>
        <w:t xml:space="preserve"> zařízení  </w:t>
      </w:r>
    </w:p>
    <w:p w14:paraId="71069928" w14:textId="62C88609" w:rsidR="6C9F38B6" w:rsidRDefault="6C9F38B6" w:rsidP="6C9F38B6">
      <w:pPr>
        <w:pStyle w:val="Odstavecseseznamem"/>
        <w:rPr>
          <w:sz w:val="22"/>
          <w:szCs w:val="22"/>
        </w:rPr>
      </w:pPr>
    </w:p>
    <w:p w14:paraId="0E664F2B" w14:textId="4868DBCB" w:rsidR="634CF9BE" w:rsidRDefault="634CF9BE" w:rsidP="6C9F38B6">
      <w:pPr>
        <w:pStyle w:val="Odstavecseseznamem"/>
        <w:numPr>
          <w:ilvl w:val="0"/>
          <w:numId w:val="12"/>
        </w:numPr>
        <w:rPr>
          <w:sz w:val="22"/>
          <w:szCs w:val="22"/>
        </w:rPr>
      </w:pPr>
      <w:r w:rsidRPr="6C9F38B6">
        <w:rPr>
          <w:sz w:val="22"/>
          <w:szCs w:val="22"/>
        </w:rPr>
        <w:t xml:space="preserve">Výčet nezbytných osobních údajů základních </w:t>
      </w:r>
    </w:p>
    <w:p w14:paraId="0932DCDB" w14:textId="7C85DF61" w:rsidR="634CF9BE" w:rsidRDefault="634CF9BE" w:rsidP="6C9F38B6">
      <w:pPr>
        <w:pStyle w:val="Odstavecseseznamem"/>
        <w:numPr>
          <w:ilvl w:val="0"/>
          <w:numId w:val="11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sz w:val="22"/>
          <w:szCs w:val="22"/>
        </w:rPr>
        <w:t>J</w:t>
      </w:r>
      <w:r w:rsidRPr="6C9F38B6">
        <w:rPr>
          <w:rFonts w:eastAsiaTheme="minorEastAsia"/>
          <w:color w:val="000000" w:themeColor="text1"/>
          <w:sz w:val="22"/>
          <w:szCs w:val="22"/>
        </w:rPr>
        <w:t>méno a příjmení</w:t>
      </w:r>
    </w:p>
    <w:p w14:paraId="0AA723BD" w14:textId="33190E2A" w:rsidR="55D73B1A" w:rsidRDefault="55D73B1A" w:rsidP="6C9F38B6">
      <w:pPr>
        <w:pStyle w:val="Odstavecseseznamem"/>
        <w:numPr>
          <w:ilvl w:val="0"/>
          <w:numId w:val="11"/>
        </w:num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Kontaktní údaje </w:t>
      </w:r>
    </w:p>
    <w:p w14:paraId="440B6458" w14:textId="2549B3E4" w:rsidR="634CF9BE" w:rsidRDefault="634CF9BE" w:rsidP="6C9F38B6">
      <w:pPr>
        <w:pStyle w:val="Odstavecseseznamem"/>
        <w:numPr>
          <w:ilvl w:val="0"/>
          <w:numId w:val="12"/>
        </w:numPr>
        <w:rPr>
          <w:rFonts w:eastAsiaTheme="minorEastAsia"/>
          <w:sz w:val="22"/>
          <w:szCs w:val="22"/>
        </w:rPr>
      </w:pPr>
      <w:r w:rsidRPr="6C9F38B6">
        <w:rPr>
          <w:rFonts w:eastAsiaTheme="minorEastAsia"/>
          <w:sz w:val="22"/>
          <w:szCs w:val="22"/>
        </w:rPr>
        <w:t>Výčet nezbytných osobních údajů zvláštních/citlivých</w:t>
      </w:r>
    </w:p>
    <w:p w14:paraId="3EE6F9EA" w14:textId="6DCB2E23" w:rsidR="634CF9BE" w:rsidRDefault="634CF9BE" w:rsidP="6C9F38B6">
      <w:pPr>
        <w:pStyle w:val="Odstavecseseznamem"/>
        <w:numPr>
          <w:ilvl w:val="0"/>
          <w:numId w:val="10"/>
        </w:numPr>
        <w:rPr>
          <w:rFonts w:eastAsiaTheme="minorEastAsia"/>
          <w:sz w:val="22"/>
          <w:szCs w:val="22"/>
        </w:rPr>
      </w:pPr>
      <w:r w:rsidRPr="6C9F38B6">
        <w:rPr>
          <w:rFonts w:eastAsiaTheme="minorEastAsia"/>
          <w:sz w:val="22"/>
          <w:szCs w:val="22"/>
        </w:rPr>
        <w:t xml:space="preserve">Nezjišťujeme </w:t>
      </w:r>
    </w:p>
    <w:p w14:paraId="4CE75DFD" w14:textId="134E421F" w:rsidR="634CF9BE" w:rsidRDefault="634CF9BE" w:rsidP="6C9F38B6">
      <w:pPr>
        <w:pStyle w:val="Bezmezer"/>
        <w:numPr>
          <w:ilvl w:val="0"/>
          <w:numId w:val="12"/>
        </w:numPr>
        <w:spacing w:line="276" w:lineRule="auto"/>
        <w:rPr>
          <w:sz w:val="22"/>
          <w:szCs w:val="22"/>
        </w:rPr>
      </w:pPr>
      <w:r w:rsidRPr="6C9F38B6">
        <w:rPr>
          <w:sz w:val="22"/>
          <w:szCs w:val="22"/>
        </w:rPr>
        <w:t xml:space="preserve">Potvrzení o zdravotní způsobilosti pro výkon pozice </w:t>
      </w:r>
    </w:p>
    <w:p w14:paraId="1C808C75" w14:textId="1CEE74E2" w:rsidR="634CF9BE" w:rsidRDefault="634CF9BE" w:rsidP="6C9F38B6">
      <w:pPr>
        <w:pStyle w:val="Bezmezer"/>
        <w:numPr>
          <w:ilvl w:val="0"/>
          <w:numId w:val="9"/>
        </w:numPr>
        <w:spacing w:line="276" w:lineRule="auto"/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Nezjišťujeme</w:t>
      </w:r>
    </w:p>
    <w:p w14:paraId="0B185479" w14:textId="65076DFF" w:rsidR="634CF9BE" w:rsidRDefault="634CF9BE" w:rsidP="6C9F38B6">
      <w:pPr>
        <w:pStyle w:val="Odstavecseseznamem"/>
        <w:numPr>
          <w:ilvl w:val="0"/>
          <w:numId w:val="12"/>
        </w:numPr>
        <w:spacing w:line="276" w:lineRule="auto"/>
        <w:rPr>
          <w:sz w:val="22"/>
          <w:szCs w:val="22"/>
        </w:rPr>
      </w:pPr>
      <w:r w:rsidRPr="6C9F38B6">
        <w:rPr>
          <w:sz w:val="22"/>
          <w:szCs w:val="22"/>
        </w:rPr>
        <w:t xml:space="preserve">Výčet možných osobních údajů základních </w:t>
      </w:r>
    </w:p>
    <w:p w14:paraId="3B208F2D" w14:textId="08D0409D" w:rsidR="634CF9BE" w:rsidRDefault="634CF9BE" w:rsidP="6C9F38B6">
      <w:pPr>
        <w:pStyle w:val="Odstavecseseznamem"/>
        <w:numPr>
          <w:ilvl w:val="0"/>
          <w:numId w:val="8"/>
        </w:numPr>
        <w:spacing w:line="276" w:lineRule="auto"/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Nezjišťujeme</w:t>
      </w:r>
    </w:p>
    <w:p w14:paraId="6A054576" w14:textId="26537954" w:rsidR="634CF9BE" w:rsidRDefault="634CF9BE" w:rsidP="6C9F38B6">
      <w:pPr>
        <w:pStyle w:val="Odstavecseseznamem"/>
        <w:numPr>
          <w:ilvl w:val="0"/>
          <w:numId w:val="12"/>
        </w:numPr>
        <w:rPr>
          <w:sz w:val="22"/>
          <w:szCs w:val="22"/>
        </w:rPr>
      </w:pPr>
      <w:r w:rsidRPr="6C9F38B6">
        <w:rPr>
          <w:sz w:val="22"/>
          <w:szCs w:val="22"/>
        </w:rPr>
        <w:t>Výčet možných osobních údajů zvláštních/citlivých</w:t>
      </w:r>
    </w:p>
    <w:p w14:paraId="0AD74090" w14:textId="2639A4F0" w:rsidR="634CF9BE" w:rsidRDefault="634CF9BE" w:rsidP="6C9F38B6">
      <w:pPr>
        <w:pStyle w:val="Odstavecseseznamem"/>
        <w:numPr>
          <w:ilvl w:val="0"/>
          <w:numId w:val="7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Nezjišťujeme</w:t>
      </w:r>
    </w:p>
    <w:p w14:paraId="02CEBC76" w14:textId="46C3AB59" w:rsidR="634CF9BE" w:rsidRDefault="634CF9BE" w:rsidP="6C9F38B6">
      <w:pPr>
        <w:pStyle w:val="Odstavecseseznamem"/>
        <w:numPr>
          <w:ilvl w:val="0"/>
          <w:numId w:val="12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Výčet osobních údajů týkajících se rozsudku v trestních věcech a trestných činnostech </w:t>
      </w:r>
    </w:p>
    <w:p w14:paraId="623E5D03" w14:textId="13B63D04" w:rsidR="634CF9BE" w:rsidRDefault="634CF9BE" w:rsidP="6C9F38B6">
      <w:pPr>
        <w:pStyle w:val="Odstavecseseznamem"/>
        <w:numPr>
          <w:ilvl w:val="0"/>
          <w:numId w:val="6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Nezjišťujeme</w:t>
      </w:r>
    </w:p>
    <w:p w14:paraId="46EA4E07" w14:textId="7714A0BA" w:rsidR="634CF9BE" w:rsidRDefault="634CF9BE" w:rsidP="6C9F38B6">
      <w:pPr>
        <w:pStyle w:val="Odstavecseseznamem"/>
        <w:numPr>
          <w:ilvl w:val="0"/>
          <w:numId w:val="12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Účel zpracování </w:t>
      </w:r>
    </w:p>
    <w:p w14:paraId="25CD7BE4" w14:textId="1816C901" w:rsidR="70E0AB73" w:rsidRDefault="70E0AB73" w:rsidP="6C9F38B6">
      <w:pPr>
        <w:pStyle w:val="Odstavecseseznamem"/>
        <w:numPr>
          <w:ilvl w:val="0"/>
          <w:numId w:val="5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Oprávněný zájem správce</w:t>
      </w:r>
    </w:p>
    <w:p w14:paraId="198DE52A" w14:textId="7BE7FF4E" w:rsidR="634CF9BE" w:rsidRDefault="634CF9BE" w:rsidP="6C9F38B6">
      <w:pPr>
        <w:pStyle w:val="Odstavecseseznamem"/>
        <w:numPr>
          <w:ilvl w:val="0"/>
          <w:numId w:val="12"/>
        </w:numPr>
        <w:rPr>
          <w:sz w:val="22"/>
          <w:szCs w:val="22"/>
        </w:rPr>
      </w:pPr>
      <w:r w:rsidRPr="6C9F38B6">
        <w:rPr>
          <w:sz w:val="22"/>
          <w:szCs w:val="22"/>
        </w:rPr>
        <w:t>Popis technických opatření</w:t>
      </w:r>
    </w:p>
    <w:p w14:paraId="561BAAA8" w14:textId="60F55CEE" w:rsidR="4892C71B" w:rsidRDefault="4892C71B" w:rsidP="6C9F38B6">
      <w:pPr>
        <w:pStyle w:val="Odstavecseseznamem"/>
        <w:numPr>
          <w:ilvl w:val="0"/>
          <w:numId w:val="4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Přístup ke každému PC je chráněný heslem </w:t>
      </w:r>
    </w:p>
    <w:p w14:paraId="628A7BDA" w14:textId="3E75FAC8" w:rsidR="4892C71B" w:rsidRDefault="4892C71B" w:rsidP="6C9F38B6">
      <w:pPr>
        <w:pStyle w:val="Odstavecseseznamem"/>
        <w:numPr>
          <w:ilvl w:val="0"/>
          <w:numId w:val="4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PC mají instalovanou antivirovou ochranu </w:t>
      </w:r>
    </w:p>
    <w:p w14:paraId="0472D917" w14:textId="7323CAB1" w:rsidR="634CF9BE" w:rsidRDefault="634CF9BE" w:rsidP="6C9F38B6">
      <w:pPr>
        <w:pStyle w:val="Odstavecseseznamem"/>
        <w:numPr>
          <w:ilvl w:val="0"/>
          <w:numId w:val="12"/>
        </w:numPr>
        <w:rPr>
          <w:sz w:val="22"/>
          <w:szCs w:val="22"/>
        </w:rPr>
      </w:pPr>
      <w:r w:rsidRPr="6C9F38B6">
        <w:rPr>
          <w:sz w:val="22"/>
          <w:szCs w:val="22"/>
        </w:rPr>
        <w:t>Popis bezpečnostních a organizačních opatření</w:t>
      </w:r>
    </w:p>
    <w:p w14:paraId="4446BA02" w14:textId="4673224A" w:rsidR="634CF9BE" w:rsidRDefault="634CF9BE" w:rsidP="6C9F38B6">
      <w:pPr>
        <w:pStyle w:val="Odstavecseseznamem"/>
        <w:numPr>
          <w:ilvl w:val="0"/>
          <w:numId w:val="3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Přístup ke každému počítači je chráněn heslem.</w:t>
      </w:r>
    </w:p>
    <w:p w14:paraId="0F25AAB9" w14:textId="796085E6" w:rsidR="634CF9BE" w:rsidRDefault="634CF9BE" w:rsidP="6C9F38B6">
      <w:pPr>
        <w:pStyle w:val="Odstavecseseznamem"/>
        <w:numPr>
          <w:ilvl w:val="0"/>
          <w:numId w:val="3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Listinné podoby dokumentace jsou uloženy v uzamykatelné skříní v uzamykatelné kanceláři </w:t>
      </w:r>
    </w:p>
    <w:p w14:paraId="03D5E230" w14:textId="75F8E400" w:rsidR="634CF9BE" w:rsidRDefault="634CF9BE" w:rsidP="6C9F38B6">
      <w:pPr>
        <w:pStyle w:val="Odstavecseseznamem"/>
        <w:numPr>
          <w:ilvl w:val="0"/>
          <w:numId w:val="3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 xml:space="preserve">Ke osobním údajům mají přístup pouze oprávnění zaměstnanci </w:t>
      </w:r>
    </w:p>
    <w:p w14:paraId="1D45B553" w14:textId="67491316" w:rsidR="634CF9BE" w:rsidRDefault="634CF9BE" w:rsidP="6C9F38B6">
      <w:pPr>
        <w:pStyle w:val="Odstavecseseznamem"/>
        <w:numPr>
          <w:ilvl w:val="0"/>
          <w:numId w:val="12"/>
        </w:numPr>
        <w:rPr>
          <w:sz w:val="22"/>
          <w:szCs w:val="22"/>
        </w:rPr>
      </w:pPr>
      <w:r w:rsidRPr="6C9F38B6">
        <w:rPr>
          <w:sz w:val="22"/>
          <w:szCs w:val="22"/>
        </w:rPr>
        <w:t>Osobní údaje předáváme třetím osobám</w:t>
      </w:r>
    </w:p>
    <w:p w14:paraId="2B9A1EF7" w14:textId="1A9C5792" w:rsidR="634CF9BE" w:rsidRDefault="634CF9BE" w:rsidP="6C9F38B6">
      <w:pPr>
        <w:pStyle w:val="Odstavecseseznamem"/>
        <w:numPr>
          <w:ilvl w:val="0"/>
          <w:numId w:val="2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Nepředáváme cizím osobám,</w:t>
      </w:r>
    </w:p>
    <w:p w14:paraId="174F5886" w14:textId="622FBC46" w:rsidR="49799EA9" w:rsidRDefault="49799EA9" w:rsidP="6C9F38B6">
      <w:pPr>
        <w:pStyle w:val="Odstavecseseznamem"/>
        <w:numPr>
          <w:ilvl w:val="0"/>
          <w:numId w:val="2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Výjimka je možná pouze v oprávněných případech orgánům činným v trestním řízení na základě písemné výzvy (PČR, soud)</w:t>
      </w:r>
    </w:p>
    <w:p w14:paraId="1EB87E77" w14:textId="62781ED5" w:rsidR="6C9F38B6" w:rsidRDefault="6C9F38B6" w:rsidP="6C9F38B6">
      <w:pPr>
        <w:pStyle w:val="Odstavecseseznamem"/>
        <w:ind w:left="1440"/>
        <w:rPr>
          <w:rFonts w:eastAsiaTheme="minorEastAsia"/>
          <w:color w:val="000000" w:themeColor="text1"/>
          <w:sz w:val="22"/>
          <w:szCs w:val="22"/>
        </w:rPr>
      </w:pPr>
    </w:p>
    <w:p w14:paraId="41009C9E" w14:textId="1BE1CB43" w:rsidR="634CF9BE" w:rsidRDefault="634CF9BE" w:rsidP="6C9F38B6">
      <w:pPr>
        <w:pStyle w:val="Odstavecseseznamem"/>
        <w:numPr>
          <w:ilvl w:val="0"/>
          <w:numId w:val="12"/>
        </w:numPr>
        <w:rPr>
          <w:sz w:val="22"/>
          <w:szCs w:val="22"/>
        </w:rPr>
      </w:pPr>
      <w:r w:rsidRPr="6C9F38B6">
        <w:rPr>
          <w:sz w:val="22"/>
          <w:szCs w:val="22"/>
        </w:rPr>
        <w:t>Doba uchování osobních údajů</w:t>
      </w:r>
    </w:p>
    <w:p w14:paraId="34E23B35" w14:textId="5BF77486" w:rsidR="634CF9BE" w:rsidRDefault="634CF9BE" w:rsidP="6C9F38B6">
      <w:pPr>
        <w:pStyle w:val="Odstavecseseznamem"/>
        <w:numPr>
          <w:ilvl w:val="0"/>
          <w:numId w:val="1"/>
        </w:numPr>
        <w:rPr>
          <w:rFonts w:eastAsiaTheme="minorEastAsia"/>
          <w:color w:val="000000" w:themeColor="text1"/>
          <w:sz w:val="22"/>
          <w:szCs w:val="22"/>
        </w:rPr>
      </w:pPr>
      <w:r w:rsidRPr="6C9F38B6">
        <w:rPr>
          <w:rFonts w:eastAsiaTheme="minorEastAsia"/>
          <w:color w:val="000000" w:themeColor="text1"/>
          <w:sz w:val="22"/>
          <w:szCs w:val="22"/>
        </w:rPr>
        <w:t>5 let, po této lhůtě se do 3 měsíců skartují</w:t>
      </w:r>
    </w:p>
    <w:p w14:paraId="5091A707" w14:textId="0E9312BC" w:rsidR="6C9F38B6" w:rsidRDefault="6C9F38B6" w:rsidP="6C9F38B6">
      <w:pPr>
        <w:pStyle w:val="Odstavecseseznamem"/>
        <w:rPr>
          <w:rFonts w:eastAsiaTheme="minorEastAsia"/>
          <w:b/>
          <w:bCs/>
          <w:color w:val="000000" w:themeColor="text1"/>
          <w:sz w:val="22"/>
          <w:szCs w:val="22"/>
        </w:rPr>
      </w:pPr>
    </w:p>
    <w:p w14:paraId="5C301D05" w14:textId="316C1D9E" w:rsidR="6C9F38B6" w:rsidRDefault="6C9F38B6" w:rsidP="6C9F38B6">
      <w:pPr>
        <w:rPr>
          <w:b/>
          <w:bCs/>
          <w:sz w:val="22"/>
          <w:szCs w:val="22"/>
        </w:rPr>
      </w:pPr>
    </w:p>
    <w:p w14:paraId="15218E7A" w14:textId="0B517C10" w:rsidR="6C9F38B6" w:rsidRDefault="6C9F38B6" w:rsidP="6C9F38B6">
      <w:pPr>
        <w:pStyle w:val="Odstavecseseznamem"/>
        <w:rPr>
          <w:b/>
          <w:bCs/>
          <w:sz w:val="22"/>
          <w:szCs w:val="22"/>
        </w:rPr>
      </w:pPr>
    </w:p>
    <w:sectPr w:rsidR="6C9F38B6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E038D" w14:textId="77777777" w:rsidR="002C216E" w:rsidRDefault="002C216E">
      <w:pPr>
        <w:spacing w:after="0" w:line="240" w:lineRule="auto"/>
      </w:pPr>
      <w:r>
        <w:separator/>
      </w:r>
    </w:p>
  </w:endnote>
  <w:endnote w:type="continuationSeparator" w:id="0">
    <w:p w14:paraId="286A2858" w14:textId="77777777" w:rsidR="002C216E" w:rsidRDefault="002C2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C9F38B6" w14:paraId="6958AB59" w14:textId="77777777" w:rsidTr="6C9F38B6">
      <w:trPr>
        <w:trHeight w:val="300"/>
      </w:trPr>
      <w:tc>
        <w:tcPr>
          <w:tcW w:w="3005" w:type="dxa"/>
        </w:tcPr>
        <w:p w14:paraId="473033C8" w14:textId="75F64D2F" w:rsidR="6C9F38B6" w:rsidRDefault="6C9F38B6" w:rsidP="6C9F38B6">
          <w:pPr>
            <w:pStyle w:val="Zhlav"/>
            <w:ind w:left="-115"/>
          </w:pPr>
        </w:p>
      </w:tc>
      <w:tc>
        <w:tcPr>
          <w:tcW w:w="3005" w:type="dxa"/>
        </w:tcPr>
        <w:p w14:paraId="13746203" w14:textId="420A715B" w:rsidR="6C9F38B6" w:rsidRDefault="6C9F38B6" w:rsidP="6C9F38B6">
          <w:pPr>
            <w:pStyle w:val="Zhlav"/>
            <w:jc w:val="center"/>
          </w:pPr>
        </w:p>
      </w:tc>
      <w:tc>
        <w:tcPr>
          <w:tcW w:w="3005" w:type="dxa"/>
        </w:tcPr>
        <w:p w14:paraId="778BFC5F" w14:textId="4DBF173F" w:rsidR="6C9F38B6" w:rsidRDefault="6C9F38B6" w:rsidP="6C9F38B6">
          <w:pPr>
            <w:pStyle w:val="Zhlav"/>
            <w:ind w:right="-115"/>
            <w:jc w:val="right"/>
          </w:pPr>
        </w:p>
      </w:tc>
    </w:tr>
  </w:tbl>
  <w:p w14:paraId="253D9BBB" w14:textId="7103A231" w:rsidR="6C9F38B6" w:rsidRDefault="6C9F38B6" w:rsidP="6C9F38B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0A950" w14:textId="77777777" w:rsidR="002C216E" w:rsidRDefault="002C216E">
      <w:pPr>
        <w:spacing w:after="0" w:line="240" w:lineRule="auto"/>
      </w:pPr>
      <w:r>
        <w:separator/>
      </w:r>
    </w:p>
  </w:footnote>
  <w:footnote w:type="continuationSeparator" w:id="0">
    <w:p w14:paraId="4C3F05F6" w14:textId="77777777" w:rsidR="002C216E" w:rsidRDefault="002C2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1875"/>
      <w:gridCol w:w="5105"/>
      <w:gridCol w:w="2035"/>
    </w:tblGrid>
    <w:tr w:rsidR="6C9F38B6" w14:paraId="6C81D355" w14:textId="77777777" w:rsidTr="6C9F38B6">
      <w:trPr>
        <w:trHeight w:val="1500"/>
      </w:trPr>
      <w:tc>
        <w:tcPr>
          <w:tcW w:w="1875" w:type="dxa"/>
        </w:tcPr>
        <w:p w14:paraId="5F123A82" w14:textId="5F5CA4A5" w:rsidR="6C9F38B6" w:rsidRDefault="6C9F38B6" w:rsidP="6C9F38B6">
          <w:pPr>
            <w:pStyle w:val="Zhlav"/>
            <w:ind w:left="-115"/>
          </w:pPr>
          <w:r>
            <w:rPr>
              <w:noProof/>
            </w:rPr>
            <w:drawing>
              <wp:inline distT="0" distB="0" distL="0" distR="0" wp14:anchorId="624E3112" wp14:editId="6C65DCB1">
                <wp:extent cx="793296" cy="942975"/>
                <wp:effectExtent l="0" t="0" r="0" b="0"/>
                <wp:docPr id="795686339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5686339" name="Picture 79568633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3296" cy="942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5" w:type="dxa"/>
        </w:tcPr>
        <w:p w14:paraId="3334D6C8" w14:textId="69CC4F8F" w:rsidR="6C9F38B6" w:rsidRDefault="6C9F38B6" w:rsidP="6C9F38B6">
          <w:pPr>
            <w:pStyle w:val="Zhlav"/>
            <w:jc w:val="center"/>
          </w:pPr>
          <w:r>
            <w:t xml:space="preserve">Armáda spásy v ČR, </w:t>
          </w:r>
          <w:proofErr w:type="spellStart"/>
          <w:r>
            <w:t>z.s</w:t>
          </w:r>
          <w:proofErr w:type="spellEnd"/>
          <w:r>
            <w:t>.,</w:t>
          </w:r>
        </w:p>
        <w:p w14:paraId="401F9C28" w14:textId="50FB64F8" w:rsidR="6C9F38B6" w:rsidRDefault="6C9F38B6" w:rsidP="6C9F38B6">
          <w:pPr>
            <w:pStyle w:val="Zhlav"/>
            <w:jc w:val="center"/>
          </w:pPr>
          <w:r>
            <w:t xml:space="preserve"> Krizová pomoc </w:t>
          </w:r>
          <w:proofErr w:type="spellStart"/>
          <w:r>
            <w:t>Adelante</w:t>
          </w:r>
          <w:proofErr w:type="spellEnd"/>
          <w:r>
            <w:t xml:space="preserve"> Ostrava </w:t>
          </w:r>
        </w:p>
      </w:tc>
      <w:tc>
        <w:tcPr>
          <w:tcW w:w="2035" w:type="dxa"/>
        </w:tcPr>
        <w:p w14:paraId="2A71E311" w14:textId="5A2AD50A" w:rsidR="6C9F38B6" w:rsidRDefault="6C9F38B6" w:rsidP="6C9F38B6">
          <w:pPr>
            <w:pStyle w:val="Zhlav"/>
            <w:ind w:right="-115"/>
            <w:jc w:val="right"/>
          </w:pPr>
        </w:p>
      </w:tc>
    </w:tr>
  </w:tbl>
  <w:p w14:paraId="1C760535" w14:textId="20BE4AA9" w:rsidR="6C9F38B6" w:rsidRDefault="6C9F38B6" w:rsidP="6C9F38B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4DC"/>
    <w:multiLevelType w:val="hybridMultilevel"/>
    <w:tmpl w:val="80B0578E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01A530E2"/>
    <w:multiLevelType w:val="hybridMultilevel"/>
    <w:tmpl w:val="CDD275D0"/>
    <w:lvl w:ilvl="0" w:tplc="482C3290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42AE76E6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C9820114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AD52A07C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46B4C9C0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5B3A3E62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B2A04EA8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D872122A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49106E02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32AE3E3"/>
    <w:multiLevelType w:val="hybridMultilevel"/>
    <w:tmpl w:val="EF2E71E2"/>
    <w:lvl w:ilvl="0" w:tplc="4C28E948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F4BC7476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492A5A84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D3D06978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813C81E4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798085E6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6A3616AC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01E60D2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C16E4E50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431EC86"/>
    <w:multiLevelType w:val="hybridMultilevel"/>
    <w:tmpl w:val="2278CADC"/>
    <w:lvl w:ilvl="0" w:tplc="E632D24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F02D75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E0CA337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E3E502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7DE15E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7ED4EF7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18C1D3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75CD436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A80E4F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696FC4F"/>
    <w:multiLevelType w:val="hybridMultilevel"/>
    <w:tmpl w:val="8C10A924"/>
    <w:lvl w:ilvl="0" w:tplc="5AE8FA12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1B0AB65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48EE5E0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C3922ADE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3121D14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E2B247F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8B78EC2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C38C76A6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2864D0C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722A095"/>
    <w:multiLevelType w:val="hybridMultilevel"/>
    <w:tmpl w:val="B83A0B4E"/>
    <w:lvl w:ilvl="0" w:tplc="334676F2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813EAF38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6CBCF628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0A6B13A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90D27114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653AD8CA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67F217B4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B580900E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FE386B84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080A7EF1"/>
    <w:multiLevelType w:val="hybridMultilevel"/>
    <w:tmpl w:val="DC36B2B0"/>
    <w:lvl w:ilvl="0" w:tplc="9ABC8EC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7A93E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C7C6AF5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226809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D22E32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62EEA68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DE0982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BACC13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812267E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9D661E8"/>
    <w:multiLevelType w:val="hybridMultilevel"/>
    <w:tmpl w:val="1538642A"/>
    <w:lvl w:ilvl="0" w:tplc="F506AE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2FEBBC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E086F53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482FC6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1FCA33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54CC664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DDEC3D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BA618E6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8042C47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AC3E1AA"/>
    <w:multiLevelType w:val="hybridMultilevel"/>
    <w:tmpl w:val="C2C6A0CE"/>
    <w:lvl w:ilvl="0" w:tplc="8C04E29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22EA7B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DD4C544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22F3D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69CF19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3E78CD7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C86DF4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DB2688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A94C5F4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F5B04C"/>
    <w:multiLevelType w:val="hybridMultilevel"/>
    <w:tmpl w:val="0F14CCE6"/>
    <w:lvl w:ilvl="0" w:tplc="3E3615D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5C45B7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2B0A6CB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AECD27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ACE9E4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C32ADE5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7345D1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E6632A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92F8A09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C6DC3E4"/>
    <w:multiLevelType w:val="hybridMultilevel"/>
    <w:tmpl w:val="58786618"/>
    <w:lvl w:ilvl="0" w:tplc="19D6AEF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BFCE65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9F62E76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C5C6AB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396ADD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380EE60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B50E80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0A4EEF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4F3ABD2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D6CE2EA"/>
    <w:multiLevelType w:val="hybridMultilevel"/>
    <w:tmpl w:val="61406B42"/>
    <w:lvl w:ilvl="0" w:tplc="6430182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6B69B2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B8E56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506129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9FE079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43FED0B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8CB67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2E02C7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68C4C57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DA08515"/>
    <w:multiLevelType w:val="hybridMultilevel"/>
    <w:tmpl w:val="F04A0FD2"/>
    <w:lvl w:ilvl="0" w:tplc="2A429BE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076CD6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E460F7C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9AC878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70E674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CBDEABE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6866D1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288794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AF2A87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DCC3E1B"/>
    <w:multiLevelType w:val="hybridMultilevel"/>
    <w:tmpl w:val="1E8E901E"/>
    <w:lvl w:ilvl="0" w:tplc="43D21F6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BF42FFEE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EB0CAB7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63FC1D7A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56EE79B4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8CB0A666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D4093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C83C30DC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F4CE32A6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0E785BDA"/>
    <w:multiLevelType w:val="hybridMultilevel"/>
    <w:tmpl w:val="E3E8CA00"/>
    <w:lvl w:ilvl="0" w:tplc="FEF009AA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17AA5764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FA14717C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1E26DEAE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7ABCF8A2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F236A4CA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755E295A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D7EE4B10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1E563854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0EF22FF5"/>
    <w:multiLevelType w:val="hybridMultilevel"/>
    <w:tmpl w:val="E6CA98CE"/>
    <w:lvl w:ilvl="0" w:tplc="9C2A7F9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57AB6C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2480A97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2386D4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A0A46B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5290F26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7980A5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22A640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5A6C4B0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0CB2560"/>
    <w:multiLevelType w:val="hybridMultilevel"/>
    <w:tmpl w:val="EA4E4E08"/>
    <w:lvl w:ilvl="0" w:tplc="0A12C0D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6B200A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AC14053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A1E0C2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6341D0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FC418A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26EEC7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441A4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D06593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2300720"/>
    <w:multiLevelType w:val="hybridMultilevel"/>
    <w:tmpl w:val="09D21B36"/>
    <w:lvl w:ilvl="0" w:tplc="66625802">
      <w:start w:val="1"/>
      <w:numFmt w:val="lowerLetter"/>
      <w:lvlText w:val="%1)"/>
      <w:lvlJc w:val="left"/>
      <w:pPr>
        <w:ind w:left="720" w:hanging="360"/>
      </w:pPr>
    </w:lvl>
    <w:lvl w:ilvl="1" w:tplc="E034E96C">
      <w:start w:val="1"/>
      <w:numFmt w:val="lowerLetter"/>
      <w:lvlText w:val="%2."/>
      <w:lvlJc w:val="left"/>
      <w:pPr>
        <w:ind w:left="1440" w:hanging="360"/>
      </w:pPr>
    </w:lvl>
    <w:lvl w:ilvl="2" w:tplc="62D4D3BA">
      <w:start w:val="1"/>
      <w:numFmt w:val="lowerRoman"/>
      <w:lvlText w:val="%3."/>
      <w:lvlJc w:val="right"/>
      <w:pPr>
        <w:ind w:left="2160" w:hanging="180"/>
      </w:pPr>
    </w:lvl>
    <w:lvl w:ilvl="3" w:tplc="37DA265A">
      <w:start w:val="1"/>
      <w:numFmt w:val="decimal"/>
      <w:lvlText w:val="%4."/>
      <w:lvlJc w:val="left"/>
      <w:pPr>
        <w:ind w:left="2880" w:hanging="360"/>
      </w:pPr>
    </w:lvl>
    <w:lvl w:ilvl="4" w:tplc="D1A2BD2A">
      <w:start w:val="1"/>
      <w:numFmt w:val="lowerLetter"/>
      <w:lvlText w:val="%5."/>
      <w:lvlJc w:val="left"/>
      <w:pPr>
        <w:ind w:left="3600" w:hanging="360"/>
      </w:pPr>
    </w:lvl>
    <w:lvl w:ilvl="5" w:tplc="9CD89D7E">
      <w:start w:val="1"/>
      <w:numFmt w:val="lowerRoman"/>
      <w:lvlText w:val="%6."/>
      <w:lvlJc w:val="right"/>
      <w:pPr>
        <w:ind w:left="4320" w:hanging="180"/>
      </w:pPr>
    </w:lvl>
    <w:lvl w:ilvl="6" w:tplc="7A06C420">
      <w:start w:val="1"/>
      <w:numFmt w:val="decimal"/>
      <w:lvlText w:val="%7."/>
      <w:lvlJc w:val="left"/>
      <w:pPr>
        <w:ind w:left="5040" w:hanging="360"/>
      </w:pPr>
    </w:lvl>
    <w:lvl w:ilvl="7" w:tplc="A6D002B2">
      <w:start w:val="1"/>
      <w:numFmt w:val="lowerLetter"/>
      <w:lvlText w:val="%8."/>
      <w:lvlJc w:val="left"/>
      <w:pPr>
        <w:ind w:left="5760" w:hanging="360"/>
      </w:pPr>
    </w:lvl>
    <w:lvl w:ilvl="8" w:tplc="DD0814E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3628222"/>
    <w:multiLevelType w:val="hybridMultilevel"/>
    <w:tmpl w:val="92F8B0DE"/>
    <w:lvl w:ilvl="0" w:tplc="D0EA5A5C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D2A53AC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82F6BFF6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C038CCEE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5DBC4D44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C33C8C44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960E2BD2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A5D46A16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5B54FE48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139C52B0"/>
    <w:multiLevelType w:val="hybridMultilevel"/>
    <w:tmpl w:val="4C5252F2"/>
    <w:lvl w:ilvl="0" w:tplc="8A1E32D0">
      <w:start w:val="1"/>
      <w:numFmt w:val="lowerLetter"/>
      <w:lvlText w:val="%1)"/>
      <w:lvlJc w:val="left"/>
      <w:pPr>
        <w:ind w:left="720" w:hanging="360"/>
      </w:pPr>
    </w:lvl>
    <w:lvl w:ilvl="1" w:tplc="DD7A0A96">
      <w:start w:val="1"/>
      <w:numFmt w:val="lowerLetter"/>
      <w:lvlText w:val="%2."/>
      <w:lvlJc w:val="left"/>
      <w:pPr>
        <w:ind w:left="1440" w:hanging="360"/>
      </w:pPr>
    </w:lvl>
    <w:lvl w:ilvl="2" w:tplc="5A9206AA">
      <w:start w:val="1"/>
      <w:numFmt w:val="lowerRoman"/>
      <w:lvlText w:val="%3."/>
      <w:lvlJc w:val="right"/>
      <w:pPr>
        <w:ind w:left="2160" w:hanging="180"/>
      </w:pPr>
    </w:lvl>
    <w:lvl w:ilvl="3" w:tplc="F014F46C">
      <w:start w:val="1"/>
      <w:numFmt w:val="decimal"/>
      <w:lvlText w:val="%4."/>
      <w:lvlJc w:val="left"/>
      <w:pPr>
        <w:ind w:left="2880" w:hanging="360"/>
      </w:pPr>
    </w:lvl>
    <w:lvl w:ilvl="4" w:tplc="72B646AC">
      <w:start w:val="1"/>
      <w:numFmt w:val="lowerLetter"/>
      <w:lvlText w:val="%5."/>
      <w:lvlJc w:val="left"/>
      <w:pPr>
        <w:ind w:left="3600" w:hanging="360"/>
      </w:pPr>
    </w:lvl>
    <w:lvl w:ilvl="5" w:tplc="8E864D6C">
      <w:start w:val="1"/>
      <w:numFmt w:val="lowerRoman"/>
      <w:lvlText w:val="%6."/>
      <w:lvlJc w:val="right"/>
      <w:pPr>
        <w:ind w:left="4320" w:hanging="180"/>
      </w:pPr>
    </w:lvl>
    <w:lvl w:ilvl="6" w:tplc="A866C124">
      <w:start w:val="1"/>
      <w:numFmt w:val="decimal"/>
      <w:lvlText w:val="%7."/>
      <w:lvlJc w:val="left"/>
      <w:pPr>
        <w:ind w:left="5040" w:hanging="360"/>
      </w:pPr>
    </w:lvl>
    <w:lvl w:ilvl="7" w:tplc="04BAC752">
      <w:start w:val="1"/>
      <w:numFmt w:val="lowerLetter"/>
      <w:lvlText w:val="%8."/>
      <w:lvlJc w:val="left"/>
      <w:pPr>
        <w:ind w:left="5760" w:hanging="360"/>
      </w:pPr>
    </w:lvl>
    <w:lvl w:ilvl="8" w:tplc="082E21E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43D85B2"/>
    <w:multiLevelType w:val="hybridMultilevel"/>
    <w:tmpl w:val="394C95CA"/>
    <w:lvl w:ilvl="0" w:tplc="0D8CFA6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F241F5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36A6F24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5A2D24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0D04DD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D19025D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8A4BD0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1A6530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F78D48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14ED623F"/>
    <w:multiLevelType w:val="hybridMultilevel"/>
    <w:tmpl w:val="CDB2D7C2"/>
    <w:lvl w:ilvl="0" w:tplc="CEF2C6F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DECE1A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B2D2A08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69013A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2DEDCC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76565D6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7806BA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1A6315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EFB6B7A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15930F35"/>
    <w:multiLevelType w:val="hybridMultilevel"/>
    <w:tmpl w:val="3380072E"/>
    <w:lvl w:ilvl="0" w:tplc="D3281B42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306E092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C21C601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D2C8BE6C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AAEA414A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3C620828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D8A930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D04ED474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EBA497D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1709B60E"/>
    <w:multiLevelType w:val="hybridMultilevel"/>
    <w:tmpl w:val="2F06839C"/>
    <w:lvl w:ilvl="0" w:tplc="8D16FA66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BE288144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95568B48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C6985A4C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6C8EE884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C0CCFA2E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77CAE9A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8A10F20A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E8C8CD5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17498BA4"/>
    <w:multiLevelType w:val="hybridMultilevel"/>
    <w:tmpl w:val="E650400E"/>
    <w:lvl w:ilvl="0" w:tplc="A9444B30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FCD40900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A70AB36C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A642B4D2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67546792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CFDA5400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3529CA2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989C24A8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A15E1982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5" w15:restartNumberingAfterBreak="0">
    <w:nsid w:val="17A40164"/>
    <w:multiLevelType w:val="hybridMultilevel"/>
    <w:tmpl w:val="BCD260AC"/>
    <w:lvl w:ilvl="0" w:tplc="389633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840197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5F8BE0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D82D9E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E8479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D656635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8E294C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9E8ED58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CB4E29F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1A507815"/>
    <w:multiLevelType w:val="hybridMultilevel"/>
    <w:tmpl w:val="A63A9376"/>
    <w:lvl w:ilvl="0" w:tplc="B46E7DA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BF4966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A4D4D94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57EB31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AD8CCD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D8E8B3D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15C67B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FBEC6A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321A71E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1A862B0C"/>
    <w:multiLevelType w:val="hybridMultilevel"/>
    <w:tmpl w:val="6EB2451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1AF60360"/>
    <w:multiLevelType w:val="hybridMultilevel"/>
    <w:tmpl w:val="4454C45A"/>
    <w:lvl w:ilvl="0" w:tplc="4A8AEBC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C68404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4C90A86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E921F0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C8C894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A28F58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E30927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DA74E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BA20B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1BBC6A97"/>
    <w:multiLevelType w:val="hybridMultilevel"/>
    <w:tmpl w:val="770C6C44"/>
    <w:lvl w:ilvl="0" w:tplc="E7787366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93FCAE9C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2C2E6DD4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7E2375C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57433A2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1C1E030A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D3E8211A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5414FC42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FE328CB0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1BD49530"/>
    <w:multiLevelType w:val="hybridMultilevel"/>
    <w:tmpl w:val="AD6A658C"/>
    <w:lvl w:ilvl="0" w:tplc="18281C7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25A873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CDC4A3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CB83C0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276C7B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8B3C0DA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6928B8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564E46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49F823E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1D26489E"/>
    <w:multiLevelType w:val="hybridMultilevel"/>
    <w:tmpl w:val="31B092B8"/>
    <w:lvl w:ilvl="0" w:tplc="2B2A76F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F8A6DB0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52388E4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0A6587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1AE4DB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9726F52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77AEF5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C449C70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E2325BD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1ED74131"/>
    <w:multiLevelType w:val="hybridMultilevel"/>
    <w:tmpl w:val="BB74C682"/>
    <w:lvl w:ilvl="0" w:tplc="F4CA8F1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660E45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1486DF6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032777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5E2EC8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8D62767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998A71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83A798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3024246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2299D10C"/>
    <w:multiLevelType w:val="hybridMultilevel"/>
    <w:tmpl w:val="4AC25C4C"/>
    <w:lvl w:ilvl="0" w:tplc="2F52BE6E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169A65E8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DEEA52B8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B28C2648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9229A8C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9DE4DE6E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C7BC2E8C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39E0A820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7E26EFBA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4" w15:restartNumberingAfterBreak="0">
    <w:nsid w:val="22E04068"/>
    <w:multiLevelType w:val="hybridMultilevel"/>
    <w:tmpl w:val="32FA0928"/>
    <w:lvl w:ilvl="0" w:tplc="C10697C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70C240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484C0E5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374F49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C0152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99C2503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F427CA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40A1B90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2E2D68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2340DE94"/>
    <w:multiLevelType w:val="hybridMultilevel"/>
    <w:tmpl w:val="C6400C3C"/>
    <w:lvl w:ilvl="0" w:tplc="D1DA26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7D8276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85047F5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B2005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7DA267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DE854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2D0B1B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28055D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51E2A10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239A240A"/>
    <w:multiLevelType w:val="hybridMultilevel"/>
    <w:tmpl w:val="2EA27C70"/>
    <w:lvl w:ilvl="0" w:tplc="7196FDE8">
      <w:start w:val="1"/>
      <w:numFmt w:val="lowerLetter"/>
      <w:lvlText w:val="%1)"/>
      <w:lvlJc w:val="left"/>
      <w:pPr>
        <w:ind w:left="720" w:hanging="360"/>
      </w:pPr>
    </w:lvl>
    <w:lvl w:ilvl="1" w:tplc="4E602D50">
      <w:start w:val="1"/>
      <w:numFmt w:val="lowerLetter"/>
      <w:lvlText w:val="%2."/>
      <w:lvlJc w:val="left"/>
      <w:pPr>
        <w:ind w:left="1440" w:hanging="360"/>
      </w:pPr>
    </w:lvl>
    <w:lvl w:ilvl="2" w:tplc="A58094FC">
      <w:start w:val="1"/>
      <w:numFmt w:val="lowerRoman"/>
      <w:lvlText w:val="%3."/>
      <w:lvlJc w:val="right"/>
      <w:pPr>
        <w:ind w:left="2160" w:hanging="180"/>
      </w:pPr>
    </w:lvl>
    <w:lvl w:ilvl="3" w:tplc="0366ACB0">
      <w:start w:val="1"/>
      <w:numFmt w:val="decimal"/>
      <w:lvlText w:val="%4."/>
      <w:lvlJc w:val="left"/>
      <w:pPr>
        <w:ind w:left="2880" w:hanging="360"/>
      </w:pPr>
    </w:lvl>
    <w:lvl w:ilvl="4" w:tplc="755EFBE0">
      <w:start w:val="1"/>
      <w:numFmt w:val="lowerLetter"/>
      <w:lvlText w:val="%5."/>
      <w:lvlJc w:val="left"/>
      <w:pPr>
        <w:ind w:left="3600" w:hanging="360"/>
      </w:pPr>
    </w:lvl>
    <w:lvl w:ilvl="5" w:tplc="8DF0A6C6">
      <w:start w:val="1"/>
      <w:numFmt w:val="lowerRoman"/>
      <w:lvlText w:val="%6."/>
      <w:lvlJc w:val="right"/>
      <w:pPr>
        <w:ind w:left="4320" w:hanging="180"/>
      </w:pPr>
    </w:lvl>
    <w:lvl w:ilvl="6" w:tplc="6CBCE20C">
      <w:start w:val="1"/>
      <w:numFmt w:val="decimal"/>
      <w:lvlText w:val="%7."/>
      <w:lvlJc w:val="left"/>
      <w:pPr>
        <w:ind w:left="5040" w:hanging="360"/>
      </w:pPr>
    </w:lvl>
    <w:lvl w:ilvl="7" w:tplc="A15CC7AE">
      <w:start w:val="1"/>
      <w:numFmt w:val="lowerLetter"/>
      <w:lvlText w:val="%8."/>
      <w:lvlJc w:val="left"/>
      <w:pPr>
        <w:ind w:left="5760" w:hanging="360"/>
      </w:pPr>
    </w:lvl>
    <w:lvl w:ilvl="8" w:tplc="FF0056C0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5646A99"/>
    <w:multiLevelType w:val="hybridMultilevel"/>
    <w:tmpl w:val="A3EAEB12"/>
    <w:lvl w:ilvl="0" w:tplc="D268786C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54F81706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A5B0D33E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69B4B5C4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A93E62A0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F1504AE6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D97AC4C6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80244BE0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56F21BA8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8" w15:restartNumberingAfterBreak="0">
    <w:nsid w:val="2617990D"/>
    <w:multiLevelType w:val="hybridMultilevel"/>
    <w:tmpl w:val="E786C26C"/>
    <w:lvl w:ilvl="0" w:tplc="2B76DCD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84E8D9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52CCE68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F10C39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E24E45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40489AC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D347A5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48C25E0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8A8E030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28AE720F"/>
    <w:multiLevelType w:val="hybridMultilevel"/>
    <w:tmpl w:val="0344BC72"/>
    <w:lvl w:ilvl="0" w:tplc="DBDE637C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1AD49A12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2D66EB42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C9ECD1A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14FEC992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5D840F40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5BF67E10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B8FACE94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AA2E2BA2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0" w15:restartNumberingAfterBreak="0">
    <w:nsid w:val="28B198DA"/>
    <w:multiLevelType w:val="hybridMultilevel"/>
    <w:tmpl w:val="5F58235A"/>
    <w:lvl w:ilvl="0" w:tplc="C05C2846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86946A6C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44247504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969EA7CC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D75A3F46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E3689D22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5003D0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9BDCB1EC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58D08CA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2BF4D3A7"/>
    <w:multiLevelType w:val="hybridMultilevel"/>
    <w:tmpl w:val="2B049254"/>
    <w:lvl w:ilvl="0" w:tplc="1A28CDD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75CDCD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C468813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667C1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950FA5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6B3AF84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ED0517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D909BB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E506A67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2CEE4DB5"/>
    <w:multiLevelType w:val="hybridMultilevel"/>
    <w:tmpl w:val="F8BCF9A2"/>
    <w:lvl w:ilvl="0" w:tplc="6540BE5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38E95D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2830476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86269C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A19D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D520DE3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9ECEE8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16844E6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7EE48E0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2EEF60AE"/>
    <w:multiLevelType w:val="hybridMultilevel"/>
    <w:tmpl w:val="E36AE236"/>
    <w:lvl w:ilvl="0" w:tplc="E922539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7AC62C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DBB07A0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A58EC5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56C629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16ED1A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1AC2E5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8FA85B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C14A16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312968F4"/>
    <w:multiLevelType w:val="hybridMultilevel"/>
    <w:tmpl w:val="0BB6A794"/>
    <w:lvl w:ilvl="0" w:tplc="6A084036">
      <w:start w:val="1"/>
      <w:numFmt w:val="lowerLetter"/>
      <w:lvlText w:val="%1)"/>
      <w:lvlJc w:val="left"/>
      <w:pPr>
        <w:ind w:left="720" w:hanging="360"/>
      </w:pPr>
    </w:lvl>
    <w:lvl w:ilvl="1" w:tplc="AED6FD68">
      <w:start w:val="1"/>
      <w:numFmt w:val="lowerLetter"/>
      <w:lvlText w:val="%2."/>
      <w:lvlJc w:val="left"/>
      <w:pPr>
        <w:ind w:left="1440" w:hanging="360"/>
      </w:pPr>
    </w:lvl>
    <w:lvl w:ilvl="2" w:tplc="1E4CA176">
      <w:start w:val="1"/>
      <w:numFmt w:val="lowerRoman"/>
      <w:lvlText w:val="%3."/>
      <w:lvlJc w:val="right"/>
      <w:pPr>
        <w:ind w:left="2160" w:hanging="180"/>
      </w:pPr>
    </w:lvl>
    <w:lvl w:ilvl="3" w:tplc="A50064DE">
      <w:start w:val="1"/>
      <w:numFmt w:val="decimal"/>
      <w:lvlText w:val="%4."/>
      <w:lvlJc w:val="left"/>
      <w:pPr>
        <w:ind w:left="2880" w:hanging="360"/>
      </w:pPr>
    </w:lvl>
    <w:lvl w:ilvl="4" w:tplc="0CC89DD0">
      <w:start w:val="1"/>
      <w:numFmt w:val="lowerLetter"/>
      <w:lvlText w:val="%5."/>
      <w:lvlJc w:val="left"/>
      <w:pPr>
        <w:ind w:left="3600" w:hanging="360"/>
      </w:pPr>
    </w:lvl>
    <w:lvl w:ilvl="5" w:tplc="C35E8FC8">
      <w:start w:val="1"/>
      <w:numFmt w:val="lowerRoman"/>
      <w:lvlText w:val="%6."/>
      <w:lvlJc w:val="right"/>
      <w:pPr>
        <w:ind w:left="4320" w:hanging="180"/>
      </w:pPr>
    </w:lvl>
    <w:lvl w:ilvl="6" w:tplc="88FA62B4">
      <w:start w:val="1"/>
      <w:numFmt w:val="decimal"/>
      <w:lvlText w:val="%7."/>
      <w:lvlJc w:val="left"/>
      <w:pPr>
        <w:ind w:left="5040" w:hanging="360"/>
      </w:pPr>
    </w:lvl>
    <w:lvl w:ilvl="7" w:tplc="0D9EA1F0">
      <w:start w:val="1"/>
      <w:numFmt w:val="lowerLetter"/>
      <w:lvlText w:val="%8."/>
      <w:lvlJc w:val="left"/>
      <w:pPr>
        <w:ind w:left="5760" w:hanging="360"/>
      </w:pPr>
    </w:lvl>
    <w:lvl w:ilvl="8" w:tplc="187A63CA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5D29BAA"/>
    <w:multiLevelType w:val="hybridMultilevel"/>
    <w:tmpl w:val="8CBEF1A8"/>
    <w:lvl w:ilvl="0" w:tplc="5DCCEBF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40EEB4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1862B3B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1568F9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7589CA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AB767CE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46E633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65E767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78D0518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35FCC528"/>
    <w:multiLevelType w:val="hybridMultilevel"/>
    <w:tmpl w:val="7F00B704"/>
    <w:lvl w:ilvl="0" w:tplc="860E50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D64ABE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34C6F2C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700AFE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246A5D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95E616E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DF2448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1CEA3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2D4D32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36612EAF"/>
    <w:multiLevelType w:val="hybridMultilevel"/>
    <w:tmpl w:val="B0589B0C"/>
    <w:lvl w:ilvl="0" w:tplc="C0FAD000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1E782EE4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4F2A5092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44FA90AE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D98C5ED4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75E68F40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1B8C11A0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90CAF9B2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DE54F4E8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8" w15:restartNumberingAfterBreak="0">
    <w:nsid w:val="378326AA"/>
    <w:multiLevelType w:val="hybridMultilevel"/>
    <w:tmpl w:val="5D608924"/>
    <w:lvl w:ilvl="0" w:tplc="CE869AD6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7F988F16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CFFCB5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EF02F2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782C500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14788BD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3400418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763C793C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63701DBE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9" w15:restartNumberingAfterBreak="0">
    <w:nsid w:val="37E81CEA"/>
    <w:multiLevelType w:val="hybridMultilevel"/>
    <w:tmpl w:val="04EC4B12"/>
    <w:lvl w:ilvl="0" w:tplc="8370ECA2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A6964062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84E4BDA4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B44C4092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71ECE920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38765F7A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76486A6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356E3D66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E8B28FAE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0" w15:restartNumberingAfterBreak="0">
    <w:nsid w:val="3A1411FB"/>
    <w:multiLevelType w:val="hybridMultilevel"/>
    <w:tmpl w:val="76BEF3D6"/>
    <w:lvl w:ilvl="0" w:tplc="E04EAF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79809F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2BA845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B767AC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EF40C1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3402A17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3867D0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328597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522018E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3A8BFEC3"/>
    <w:multiLevelType w:val="hybridMultilevel"/>
    <w:tmpl w:val="F9025F2E"/>
    <w:lvl w:ilvl="0" w:tplc="BB76342E">
      <w:start w:val="1"/>
      <w:numFmt w:val="lowerLetter"/>
      <w:lvlText w:val="%1)"/>
      <w:lvlJc w:val="left"/>
      <w:pPr>
        <w:ind w:left="720" w:hanging="360"/>
      </w:pPr>
    </w:lvl>
    <w:lvl w:ilvl="1" w:tplc="158CD92C">
      <w:start w:val="1"/>
      <w:numFmt w:val="lowerLetter"/>
      <w:lvlText w:val="%2."/>
      <w:lvlJc w:val="left"/>
      <w:pPr>
        <w:ind w:left="1440" w:hanging="360"/>
      </w:pPr>
    </w:lvl>
    <w:lvl w:ilvl="2" w:tplc="1A520226">
      <w:start w:val="1"/>
      <w:numFmt w:val="lowerRoman"/>
      <w:lvlText w:val="%3."/>
      <w:lvlJc w:val="right"/>
      <w:pPr>
        <w:ind w:left="2160" w:hanging="180"/>
      </w:pPr>
    </w:lvl>
    <w:lvl w:ilvl="3" w:tplc="D074AFFC">
      <w:start w:val="1"/>
      <w:numFmt w:val="decimal"/>
      <w:lvlText w:val="%4."/>
      <w:lvlJc w:val="left"/>
      <w:pPr>
        <w:ind w:left="2880" w:hanging="360"/>
      </w:pPr>
    </w:lvl>
    <w:lvl w:ilvl="4" w:tplc="C2AA7868">
      <w:start w:val="1"/>
      <w:numFmt w:val="lowerLetter"/>
      <w:lvlText w:val="%5."/>
      <w:lvlJc w:val="left"/>
      <w:pPr>
        <w:ind w:left="3600" w:hanging="360"/>
      </w:pPr>
    </w:lvl>
    <w:lvl w:ilvl="5" w:tplc="8F2ADC7A">
      <w:start w:val="1"/>
      <w:numFmt w:val="lowerRoman"/>
      <w:lvlText w:val="%6."/>
      <w:lvlJc w:val="right"/>
      <w:pPr>
        <w:ind w:left="4320" w:hanging="180"/>
      </w:pPr>
    </w:lvl>
    <w:lvl w:ilvl="6" w:tplc="CAD0485E">
      <w:start w:val="1"/>
      <w:numFmt w:val="decimal"/>
      <w:lvlText w:val="%7."/>
      <w:lvlJc w:val="left"/>
      <w:pPr>
        <w:ind w:left="5040" w:hanging="360"/>
      </w:pPr>
    </w:lvl>
    <w:lvl w:ilvl="7" w:tplc="C49E7B1C">
      <w:start w:val="1"/>
      <w:numFmt w:val="lowerLetter"/>
      <w:lvlText w:val="%8."/>
      <w:lvlJc w:val="left"/>
      <w:pPr>
        <w:ind w:left="5760" w:hanging="360"/>
      </w:pPr>
    </w:lvl>
    <w:lvl w:ilvl="8" w:tplc="5EDECBDC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DEB3BDA"/>
    <w:multiLevelType w:val="hybridMultilevel"/>
    <w:tmpl w:val="C11E4332"/>
    <w:lvl w:ilvl="0" w:tplc="42A040F6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890E7E82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E05CD6CC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DE54BE3A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596CE054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957C54C0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CAA46B48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33F21E28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57781BD8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3" w15:restartNumberingAfterBreak="0">
    <w:nsid w:val="3ED4034D"/>
    <w:multiLevelType w:val="hybridMultilevel"/>
    <w:tmpl w:val="38A227B6"/>
    <w:lvl w:ilvl="0" w:tplc="EC10DBEA">
      <w:start w:val="1"/>
      <w:numFmt w:val="lowerLetter"/>
      <w:lvlText w:val="%1)"/>
      <w:lvlJc w:val="left"/>
      <w:pPr>
        <w:ind w:left="720" w:hanging="360"/>
      </w:pPr>
    </w:lvl>
    <w:lvl w:ilvl="1" w:tplc="43405398">
      <w:start w:val="1"/>
      <w:numFmt w:val="lowerLetter"/>
      <w:lvlText w:val="%2."/>
      <w:lvlJc w:val="left"/>
      <w:pPr>
        <w:ind w:left="1440" w:hanging="360"/>
      </w:pPr>
    </w:lvl>
    <w:lvl w:ilvl="2" w:tplc="42B0A9D0">
      <w:start w:val="1"/>
      <w:numFmt w:val="lowerRoman"/>
      <w:lvlText w:val="%3."/>
      <w:lvlJc w:val="right"/>
      <w:pPr>
        <w:ind w:left="2160" w:hanging="180"/>
      </w:pPr>
    </w:lvl>
    <w:lvl w:ilvl="3" w:tplc="23D04F0A">
      <w:start w:val="1"/>
      <w:numFmt w:val="decimal"/>
      <w:lvlText w:val="%4."/>
      <w:lvlJc w:val="left"/>
      <w:pPr>
        <w:ind w:left="2880" w:hanging="360"/>
      </w:pPr>
    </w:lvl>
    <w:lvl w:ilvl="4" w:tplc="C682183A">
      <w:start w:val="1"/>
      <w:numFmt w:val="lowerLetter"/>
      <w:lvlText w:val="%5."/>
      <w:lvlJc w:val="left"/>
      <w:pPr>
        <w:ind w:left="3600" w:hanging="360"/>
      </w:pPr>
    </w:lvl>
    <w:lvl w:ilvl="5" w:tplc="BD945202">
      <w:start w:val="1"/>
      <w:numFmt w:val="lowerRoman"/>
      <w:lvlText w:val="%6."/>
      <w:lvlJc w:val="right"/>
      <w:pPr>
        <w:ind w:left="4320" w:hanging="180"/>
      </w:pPr>
    </w:lvl>
    <w:lvl w:ilvl="6" w:tplc="8EB4F166">
      <w:start w:val="1"/>
      <w:numFmt w:val="decimal"/>
      <w:lvlText w:val="%7."/>
      <w:lvlJc w:val="left"/>
      <w:pPr>
        <w:ind w:left="5040" w:hanging="360"/>
      </w:pPr>
    </w:lvl>
    <w:lvl w:ilvl="7" w:tplc="64F6A2A6">
      <w:start w:val="1"/>
      <w:numFmt w:val="lowerLetter"/>
      <w:lvlText w:val="%8."/>
      <w:lvlJc w:val="left"/>
      <w:pPr>
        <w:ind w:left="5760" w:hanging="360"/>
      </w:pPr>
    </w:lvl>
    <w:lvl w:ilvl="8" w:tplc="2B4EC86E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F729DF5"/>
    <w:multiLevelType w:val="hybridMultilevel"/>
    <w:tmpl w:val="FC96A096"/>
    <w:lvl w:ilvl="0" w:tplc="037E7810">
      <w:start w:val="1"/>
      <w:numFmt w:val="lowerLetter"/>
      <w:lvlText w:val="%1)"/>
      <w:lvlJc w:val="left"/>
      <w:pPr>
        <w:ind w:left="720" w:hanging="360"/>
      </w:pPr>
    </w:lvl>
    <w:lvl w:ilvl="1" w:tplc="88D4BF70">
      <w:start w:val="1"/>
      <w:numFmt w:val="lowerLetter"/>
      <w:lvlText w:val="%2."/>
      <w:lvlJc w:val="left"/>
      <w:pPr>
        <w:ind w:left="1440" w:hanging="360"/>
      </w:pPr>
    </w:lvl>
    <w:lvl w:ilvl="2" w:tplc="D760F78E">
      <w:start w:val="1"/>
      <w:numFmt w:val="lowerRoman"/>
      <w:lvlText w:val="%3."/>
      <w:lvlJc w:val="right"/>
      <w:pPr>
        <w:ind w:left="2160" w:hanging="180"/>
      </w:pPr>
    </w:lvl>
    <w:lvl w:ilvl="3" w:tplc="BFDC0140">
      <w:start w:val="1"/>
      <w:numFmt w:val="decimal"/>
      <w:lvlText w:val="%4."/>
      <w:lvlJc w:val="left"/>
      <w:pPr>
        <w:ind w:left="2880" w:hanging="360"/>
      </w:pPr>
    </w:lvl>
    <w:lvl w:ilvl="4" w:tplc="3734544A">
      <w:start w:val="1"/>
      <w:numFmt w:val="lowerLetter"/>
      <w:lvlText w:val="%5."/>
      <w:lvlJc w:val="left"/>
      <w:pPr>
        <w:ind w:left="3600" w:hanging="360"/>
      </w:pPr>
    </w:lvl>
    <w:lvl w:ilvl="5" w:tplc="09B25C28">
      <w:start w:val="1"/>
      <w:numFmt w:val="lowerRoman"/>
      <w:lvlText w:val="%6."/>
      <w:lvlJc w:val="right"/>
      <w:pPr>
        <w:ind w:left="4320" w:hanging="180"/>
      </w:pPr>
    </w:lvl>
    <w:lvl w:ilvl="6" w:tplc="E3826D16">
      <w:start w:val="1"/>
      <w:numFmt w:val="decimal"/>
      <w:lvlText w:val="%7."/>
      <w:lvlJc w:val="left"/>
      <w:pPr>
        <w:ind w:left="5040" w:hanging="360"/>
      </w:pPr>
    </w:lvl>
    <w:lvl w:ilvl="7" w:tplc="79BC8282">
      <w:start w:val="1"/>
      <w:numFmt w:val="lowerLetter"/>
      <w:lvlText w:val="%8."/>
      <w:lvlJc w:val="left"/>
      <w:pPr>
        <w:ind w:left="5760" w:hanging="360"/>
      </w:pPr>
    </w:lvl>
    <w:lvl w:ilvl="8" w:tplc="464C265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170D6F0"/>
    <w:multiLevelType w:val="hybridMultilevel"/>
    <w:tmpl w:val="5C500350"/>
    <w:lvl w:ilvl="0" w:tplc="81947720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8258D428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BCB86F86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C7C67818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A6103C8C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326CBA1E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A9EA25E2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A58ED21C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ADAC4CA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6" w15:restartNumberingAfterBreak="0">
    <w:nsid w:val="41F4EC61"/>
    <w:multiLevelType w:val="hybridMultilevel"/>
    <w:tmpl w:val="CCE29F7E"/>
    <w:lvl w:ilvl="0" w:tplc="137AA1B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2BEDE60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A170B66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CA48C9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706BC2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E2B4B7C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709D4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998C48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42F894D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 w15:restartNumberingAfterBreak="0">
    <w:nsid w:val="491AD144"/>
    <w:multiLevelType w:val="hybridMultilevel"/>
    <w:tmpl w:val="E788CCA4"/>
    <w:lvl w:ilvl="0" w:tplc="2892ECE2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615A1D4E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C1B4A01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4BECF1A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EECC7E4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2B5011B0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52E71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B5660AE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826AA85C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8" w15:restartNumberingAfterBreak="0">
    <w:nsid w:val="4A2474B2"/>
    <w:multiLevelType w:val="hybridMultilevel"/>
    <w:tmpl w:val="4496890E"/>
    <w:lvl w:ilvl="0" w:tplc="3DF8D248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BB14A212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3A728F9E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11CA882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16EEE594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2944078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9C70083C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FDEBB7E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45621D60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 w15:restartNumberingAfterBreak="0">
    <w:nsid w:val="4A58F014"/>
    <w:multiLevelType w:val="hybridMultilevel"/>
    <w:tmpl w:val="9828E090"/>
    <w:lvl w:ilvl="0" w:tplc="B30ED2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B88721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8BBE6E6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83E29F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DD8319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7D84CB1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43A8BF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4E6211A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29866CF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4C4FBECA"/>
    <w:multiLevelType w:val="hybridMultilevel"/>
    <w:tmpl w:val="889A1AB8"/>
    <w:lvl w:ilvl="0" w:tplc="733E915A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D73EE51E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39CA46C2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CE88CE44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95C2AF5E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3E023BD8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4FC0CD82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A6709AAC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542C8270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1" w15:restartNumberingAfterBreak="0">
    <w:nsid w:val="4F44A4F2"/>
    <w:multiLevelType w:val="hybridMultilevel"/>
    <w:tmpl w:val="D0EEBD5C"/>
    <w:lvl w:ilvl="0" w:tplc="E6DC1FE0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292A8150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4D4CC6C8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5874ADDC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8304C2A2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4530AA2E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0408044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185856BE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2AA09760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2" w15:restartNumberingAfterBreak="0">
    <w:nsid w:val="4FFCC232"/>
    <w:multiLevelType w:val="hybridMultilevel"/>
    <w:tmpl w:val="02D063FC"/>
    <w:lvl w:ilvl="0" w:tplc="480C890E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664A892C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EB6E7DB4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C794210A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D320628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65D8A1D0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372CF034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95402BA4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9B72EA1C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3" w15:restartNumberingAfterBreak="0">
    <w:nsid w:val="50558988"/>
    <w:multiLevelType w:val="hybridMultilevel"/>
    <w:tmpl w:val="A8683F10"/>
    <w:lvl w:ilvl="0" w:tplc="93BC1C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B9E40F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B9DCB5B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59AF53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AB8653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88E2CA3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366246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EA81450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97AC369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4" w15:restartNumberingAfterBreak="0">
    <w:nsid w:val="518C82AF"/>
    <w:multiLevelType w:val="hybridMultilevel"/>
    <w:tmpl w:val="491AF56E"/>
    <w:lvl w:ilvl="0" w:tplc="487C1E4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9BEAAF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AE486DD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A5CA6B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110AAF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457C217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8A50B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A80509A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08EE0F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5" w15:restartNumberingAfterBreak="0">
    <w:nsid w:val="54005A5B"/>
    <w:multiLevelType w:val="hybridMultilevel"/>
    <w:tmpl w:val="452AB18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57ACC7FA"/>
    <w:multiLevelType w:val="hybridMultilevel"/>
    <w:tmpl w:val="65C6C300"/>
    <w:lvl w:ilvl="0" w:tplc="8820B53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B543A1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60F40EE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190DEB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19EA42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E22EC31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B9CE9E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D7C4928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EB5A59D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5A58D287"/>
    <w:multiLevelType w:val="hybridMultilevel"/>
    <w:tmpl w:val="F6D4E928"/>
    <w:lvl w:ilvl="0" w:tplc="45C879A6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3A066320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34F2B462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88D827DA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5A8C234A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14FE94B6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A12486B4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7F8FE7C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9C90C2AE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8" w15:restartNumberingAfterBreak="0">
    <w:nsid w:val="5BC3586F"/>
    <w:multiLevelType w:val="hybridMultilevel"/>
    <w:tmpl w:val="D744FA86"/>
    <w:lvl w:ilvl="0" w:tplc="68AE63D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52679F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11E27BD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4DE69F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9A0980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4F70013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35A0F9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082B74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65A83C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5BEF5160"/>
    <w:multiLevelType w:val="hybridMultilevel"/>
    <w:tmpl w:val="F2043648"/>
    <w:lvl w:ilvl="0" w:tplc="F28EC3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BEC7DF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7E3A021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0F60CC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3746B5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DA06A33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E0FFD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558278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26A27F4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5E2E42BB"/>
    <w:multiLevelType w:val="hybridMultilevel"/>
    <w:tmpl w:val="C4A6876A"/>
    <w:lvl w:ilvl="0" w:tplc="77B82E0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A1C1AF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2080447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15ED25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9B826C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7229CA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5205F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472434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006311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 w15:restartNumberingAfterBreak="0">
    <w:nsid w:val="5FBEAE82"/>
    <w:multiLevelType w:val="hybridMultilevel"/>
    <w:tmpl w:val="0394C49C"/>
    <w:lvl w:ilvl="0" w:tplc="4A08811C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B82E66AE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8C6A3C16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8AAE9AC6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4CF8337C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9252EDA4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62AA94B2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73E87D4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2FFE848C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2" w15:restartNumberingAfterBreak="0">
    <w:nsid w:val="604838A1"/>
    <w:multiLevelType w:val="hybridMultilevel"/>
    <w:tmpl w:val="458A495C"/>
    <w:lvl w:ilvl="0" w:tplc="AA7852F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BCE005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36604C0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EDEADF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B85BE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612C48A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7E726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9849B2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3BA8F08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621BFFE1"/>
    <w:multiLevelType w:val="hybridMultilevel"/>
    <w:tmpl w:val="34388E46"/>
    <w:lvl w:ilvl="0" w:tplc="77520E9C">
      <w:start w:val="1"/>
      <w:numFmt w:val="lowerLetter"/>
      <w:lvlText w:val="%1)"/>
      <w:lvlJc w:val="left"/>
      <w:pPr>
        <w:ind w:left="720" w:hanging="360"/>
      </w:pPr>
    </w:lvl>
    <w:lvl w:ilvl="1" w:tplc="B9E2C9DA">
      <w:start w:val="1"/>
      <w:numFmt w:val="lowerLetter"/>
      <w:lvlText w:val="%2."/>
      <w:lvlJc w:val="left"/>
      <w:pPr>
        <w:ind w:left="1440" w:hanging="360"/>
      </w:pPr>
    </w:lvl>
    <w:lvl w:ilvl="2" w:tplc="6C72AE44">
      <w:start w:val="1"/>
      <w:numFmt w:val="lowerRoman"/>
      <w:lvlText w:val="%3."/>
      <w:lvlJc w:val="right"/>
      <w:pPr>
        <w:ind w:left="2160" w:hanging="180"/>
      </w:pPr>
    </w:lvl>
    <w:lvl w:ilvl="3" w:tplc="1D580E7C">
      <w:start w:val="1"/>
      <w:numFmt w:val="decimal"/>
      <w:lvlText w:val="%4."/>
      <w:lvlJc w:val="left"/>
      <w:pPr>
        <w:ind w:left="2880" w:hanging="360"/>
      </w:pPr>
    </w:lvl>
    <w:lvl w:ilvl="4" w:tplc="22C2B86A">
      <w:start w:val="1"/>
      <w:numFmt w:val="lowerLetter"/>
      <w:lvlText w:val="%5."/>
      <w:lvlJc w:val="left"/>
      <w:pPr>
        <w:ind w:left="3600" w:hanging="360"/>
      </w:pPr>
    </w:lvl>
    <w:lvl w:ilvl="5" w:tplc="7404237E">
      <w:start w:val="1"/>
      <w:numFmt w:val="lowerRoman"/>
      <w:lvlText w:val="%6."/>
      <w:lvlJc w:val="right"/>
      <w:pPr>
        <w:ind w:left="4320" w:hanging="180"/>
      </w:pPr>
    </w:lvl>
    <w:lvl w:ilvl="6" w:tplc="F88A89A4">
      <w:start w:val="1"/>
      <w:numFmt w:val="decimal"/>
      <w:lvlText w:val="%7."/>
      <w:lvlJc w:val="left"/>
      <w:pPr>
        <w:ind w:left="5040" w:hanging="360"/>
      </w:pPr>
    </w:lvl>
    <w:lvl w:ilvl="7" w:tplc="C448A8A8">
      <w:start w:val="1"/>
      <w:numFmt w:val="lowerLetter"/>
      <w:lvlText w:val="%8."/>
      <w:lvlJc w:val="left"/>
      <w:pPr>
        <w:ind w:left="5760" w:hanging="360"/>
      </w:pPr>
    </w:lvl>
    <w:lvl w:ilvl="8" w:tplc="D9A2D05C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642C00F"/>
    <w:multiLevelType w:val="hybridMultilevel"/>
    <w:tmpl w:val="D1982BDA"/>
    <w:lvl w:ilvl="0" w:tplc="D710FAF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944A23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4660333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2CC806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D4E097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5374DF6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9BE00B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36A1DD6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6B4683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5" w15:restartNumberingAfterBreak="0">
    <w:nsid w:val="669FA63D"/>
    <w:multiLevelType w:val="hybridMultilevel"/>
    <w:tmpl w:val="5B26383C"/>
    <w:lvl w:ilvl="0" w:tplc="AF90C03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86C6C1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5934906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00EEB3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744F3D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C76C33B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2FA70B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AB013EA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36140C6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6" w15:restartNumberingAfterBreak="0">
    <w:nsid w:val="6782C789"/>
    <w:multiLevelType w:val="hybridMultilevel"/>
    <w:tmpl w:val="A282ED2E"/>
    <w:lvl w:ilvl="0" w:tplc="911ECF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26E1FF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E86E5C0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5D232B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E4C6E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403CA53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6A6FB2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B12C5E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A510D46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7" w15:restartNumberingAfterBreak="0">
    <w:nsid w:val="68B78535"/>
    <w:multiLevelType w:val="hybridMultilevel"/>
    <w:tmpl w:val="2326DE48"/>
    <w:lvl w:ilvl="0" w:tplc="09486A8E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6226A7FA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8ABCF336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111CD26A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B45A6DD6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3C32CC84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76D2F104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A9B64586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72EC4D7E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8" w15:restartNumberingAfterBreak="0">
    <w:nsid w:val="68DE04B9"/>
    <w:multiLevelType w:val="hybridMultilevel"/>
    <w:tmpl w:val="3F864990"/>
    <w:lvl w:ilvl="0" w:tplc="99F00906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87D0B644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C5DE8C0A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D5D85FF0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C74788A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A1AE3238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EA0666CA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BEBEF494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80B66E2C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9" w15:restartNumberingAfterBreak="0">
    <w:nsid w:val="69BF2E87"/>
    <w:multiLevelType w:val="hybridMultilevel"/>
    <w:tmpl w:val="B21677AE"/>
    <w:lvl w:ilvl="0" w:tplc="DEC4A0D2">
      <w:start w:val="1"/>
      <w:numFmt w:val="decimal"/>
      <w:lvlText w:val="%1."/>
      <w:lvlJc w:val="left"/>
      <w:pPr>
        <w:ind w:left="720" w:hanging="360"/>
      </w:pPr>
    </w:lvl>
    <w:lvl w:ilvl="1" w:tplc="251C05B6">
      <w:start w:val="1"/>
      <w:numFmt w:val="lowerLetter"/>
      <w:lvlText w:val="%2."/>
      <w:lvlJc w:val="left"/>
      <w:pPr>
        <w:ind w:left="1440" w:hanging="360"/>
      </w:pPr>
    </w:lvl>
    <w:lvl w:ilvl="2" w:tplc="52389760">
      <w:start w:val="1"/>
      <w:numFmt w:val="lowerRoman"/>
      <w:lvlText w:val="%3."/>
      <w:lvlJc w:val="right"/>
      <w:pPr>
        <w:ind w:left="2160" w:hanging="180"/>
      </w:pPr>
    </w:lvl>
    <w:lvl w:ilvl="3" w:tplc="ED30FA52">
      <w:start w:val="1"/>
      <w:numFmt w:val="decimal"/>
      <w:lvlText w:val="%4."/>
      <w:lvlJc w:val="left"/>
      <w:pPr>
        <w:ind w:left="2880" w:hanging="360"/>
      </w:pPr>
    </w:lvl>
    <w:lvl w:ilvl="4" w:tplc="AC7C94A4">
      <w:start w:val="1"/>
      <w:numFmt w:val="lowerLetter"/>
      <w:lvlText w:val="%5."/>
      <w:lvlJc w:val="left"/>
      <w:pPr>
        <w:ind w:left="3600" w:hanging="360"/>
      </w:pPr>
    </w:lvl>
    <w:lvl w:ilvl="5" w:tplc="D8B88FBE">
      <w:start w:val="1"/>
      <w:numFmt w:val="lowerRoman"/>
      <w:lvlText w:val="%6."/>
      <w:lvlJc w:val="right"/>
      <w:pPr>
        <w:ind w:left="4320" w:hanging="180"/>
      </w:pPr>
    </w:lvl>
    <w:lvl w:ilvl="6" w:tplc="178485D2">
      <w:start w:val="1"/>
      <w:numFmt w:val="decimal"/>
      <w:lvlText w:val="%7."/>
      <w:lvlJc w:val="left"/>
      <w:pPr>
        <w:ind w:left="5040" w:hanging="360"/>
      </w:pPr>
    </w:lvl>
    <w:lvl w:ilvl="7" w:tplc="63226EF2">
      <w:start w:val="1"/>
      <w:numFmt w:val="lowerLetter"/>
      <w:lvlText w:val="%8."/>
      <w:lvlJc w:val="left"/>
      <w:pPr>
        <w:ind w:left="5760" w:hanging="360"/>
      </w:pPr>
    </w:lvl>
    <w:lvl w:ilvl="8" w:tplc="C804FD92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A162DC3"/>
    <w:multiLevelType w:val="hybridMultilevel"/>
    <w:tmpl w:val="999A460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6BD0469C"/>
    <w:multiLevelType w:val="hybridMultilevel"/>
    <w:tmpl w:val="2B1C3700"/>
    <w:lvl w:ilvl="0" w:tplc="8BA4AFEA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122C8BD4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E9D89632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AAB6BB24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E1146E7A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DA104408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7D689484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DDCCC5E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F1D61E5C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2" w15:restartNumberingAfterBreak="0">
    <w:nsid w:val="6C651A91"/>
    <w:multiLevelType w:val="hybridMultilevel"/>
    <w:tmpl w:val="210AF6FE"/>
    <w:lvl w:ilvl="0" w:tplc="2A009B7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5781A0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A824131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D287A5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9A7C3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2A86AD7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9FE8FE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7F213F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238FEC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3" w15:restartNumberingAfterBreak="0">
    <w:nsid w:val="708FE69E"/>
    <w:multiLevelType w:val="hybridMultilevel"/>
    <w:tmpl w:val="9182BF58"/>
    <w:lvl w:ilvl="0" w:tplc="31E8FE9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5B46DB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B4AD13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7EC17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870B63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4AE20EF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0046D1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A8EB758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84211A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4" w15:restartNumberingAfterBreak="0">
    <w:nsid w:val="70B021CA"/>
    <w:multiLevelType w:val="hybridMultilevel"/>
    <w:tmpl w:val="14D0CDE4"/>
    <w:lvl w:ilvl="0" w:tplc="27EE2EB8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C0E49F8A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E1C83D82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A1AAA88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B8D8EA04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5580A2A4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E9AEB46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899A479A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70D076CE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5" w15:restartNumberingAfterBreak="0">
    <w:nsid w:val="735E5E5B"/>
    <w:multiLevelType w:val="hybridMultilevel"/>
    <w:tmpl w:val="8F0E984A"/>
    <w:lvl w:ilvl="0" w:tplc="E2F0BE92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68B2CAC0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C1020236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00CC766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195C60DE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9978F89C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ACCA652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41E4201A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C65649D2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6" w15:restartNumberingAfterBreak="0">
    <w:nsid w:val="73DA1742"/>
    <w:multiLevelType w:val="hybridMultilevel"/>
    <w:tmpl w:val="D5E8D356"/>
    <w:lvl w:ilvl="0" w:tplc="0B980E9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CAEC86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A736312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92C57C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18EF84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434E73C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861B0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25AEA2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4CCAB2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7" w15:restartNumberingAfterBreak="0">
    <w:nsid w:val="75580D35"/>
    <w:multiLevelType w:val="hybridMultilevel"/>
    <w:tmpl w:val="BEB0EAEE"/>
    <w:lvl w:ilvl="0" w:tplc="5E9E40D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AAC9B76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9D3EF34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4644FC5C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E2A0B8A0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5F28E704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C16354C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11A8F08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A4329AB0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8" w15:restartNumberingAfterBreak="0">
    <w:nsid w:val="7647697B"/>
    <w:multiLevelType w:val="hybridMultilevel"/>
    <w:tmpl w:val="C256ECC8"/>
    <w:lvl w:ilvl="0" w:tplc="402C6DC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BD6EC57C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D1100D3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52CE23B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90FCAEA8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FE604D96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C282948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A34C692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5E50A87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9" w15:restartNumberingAfterBreak="0">
    <w:nsid w:val="77C68228"/>
    <w:multiLevelType w:val="hybridMultilevel"/>
    <w:tmpl w:val="A2AAC130"/>
    <w:lvl w:ilvl="0" w:tplc="CEEE11E4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DB18D040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D106849A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B1442B78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2987976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FEEAE844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14DCC0FA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EC46FCA0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380EFBBA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0" w15:restartNumberingAfterBreak="0">
    <w:nsid w:val="79F0ACFB"/>
    <w:multiLevelType w:val="hybridMultilevel"/>
    <w:tmpl w:val="2614100A"/>
    <w:lvl w:ilvl="0" w:tplc="AC5A6C86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098A1CE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D98D27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8FDC5D02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7C787384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6AA2162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3FB0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B4D2606C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629434A0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1" w15:restartNumberingAfterBreak="0">
    <w:nsid w:val="7A7CB255"/>
    <w:multiLevelType w:val="hybridMultilevel"/>
    <w:tmpl w:val="9BC2D014"/>
    <w:lvl w:ilvl="0" w:tplc="2D125558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8508242A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C3D69AF6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489032EC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F7439EC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76120B8C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6D525878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86EEDA8C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DFA671D0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2" w15:restartNumberingAfterBreak="0">
    <w:nsid w:val="7ABED0E8"/>
    <w:multiLevelType w:val="hybridMultilevel"/>
    <w:tmpl w:val="9836CB96"/>
    <w:lvl w:ilvl="0" w:tplc="C1EE4ED8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1272DC12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59C2E154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18C2CB2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1E921D60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5672B79A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3B4E89B2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D1A8CBDA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37AB3B6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635913146">
    <w:abstractNumId w:val="26"/>
  </w:num>
  <w:num w:numId="2" w16cid:durableId="1354767433">
    <w:abstractNumId w:val="28"/>
  </w:num>
  <w:num w:numId="3" w16cid:durableId="918750564">
    <w:abstractNumId w:val="8"/>
  </w:num>
  <w:num w:numId="4" w16cid:durableId="735009949">
    <w:abstractNumId w:val="70"/>
  </w:num>
  <w:num w:numId="5" w16cid:durableId="42605328">
    <w:abstractNumId w:val="64"/>
  </w:num>
  <w:num w:numId="6" w16cid:durableId="1832214849">
    <w:abstractNumId w:val="12"/>
  </w:num>
  <w:num w:numId="7" w16cid:durableId="922639646">
    <w:abstractNumId w:val="63"/>
  </w:num>
  <w:num w:numId="8" w16cid:durableId="304552211">
    <w:abstractNumId w:val="42"/>
  </w:num>
  <w:num w:numId="9" w16cid:durableId="1331366268">
    <w:abstractNumId w:val="68"/>
  </w:num>
  <w:num w:numId="10" w16cid:durableId="1398824447">
    <w:abstractNumId w:val="82"/>
  </w:num>
  <w:num w:numId="11" w16cid:durableId="189146594">
    <w:abstractNumId w:val="25"/>
  </w:num>
  <w:num w:numId="12" w16cid:durableId="1937250371">
    <w:abstractNumId w:val="51"/>
  </w:num>
  <w:num w:numId="13" w16cid:durableId="128596903">
    <w:abstractNumId w:val="50"/>
  </w:num>
  <w:num w:numId="14" w16cid:durableId="1409571003">
    <w:abstractNumId w:val="83"/>
  </w:num>
  <w:num w:numId="15" w16cid:durableId="1456094588">
    <w:abstractNumId w:val="34"/>
  </w:num>
  <w:num w:numId="16" w16cid:durableId="1864977910">
    <w:abstractNumId w:val="45"/>
  </w:num>
  <w:num w:numId="17" w16cid:durableId="1278685291">
    <w:abstractNumId w:val="9"/>
  </w:num>
  <w:num w:numId="18" w16cid:durableId="1422603619">
    <w:abstractNumId w:val="21"/>
  </w:num>
  <w:num w:numId="19" w16cid:durableId="11807105">
    <w:abstractNumId w:val="38"/>
  </w:num>
  <w:num w:numId="20" w16cid:durableId="816722054">
    <w:abstractNumId w:val="11"/>
  </w:num>
  <w:num w:numId="21" w16cid:durableId="1451243145">
    <w:abstractNumId w:val="41"/>
  </w:num>
  <w:num w:numId="22" w16cid:durableId="1824617264">
    <w:abstractNumId w:val="57"/>
  </w:num>
  <w:num w:numId="23" w16cid:durableId="1585141057">
    <w:abstractNumId w:val="44"/>
  </w:num>
  <w:num w:numId="24" w16cid:durableId="2097821413">
    <w:abstractNumId w:val="72"/>
  </w:num>
  <w:num w:numId="25" w16cid:durableId="1691684727">
    <w:abstractNumId w:val="6"/>
  </w:num>
  <w:num w:numId="26" w16cid:durableId="829057776">
    <w:abstractNumId w:val="22"/>
  </w:num>
  <w:num w:numId="27" w16cid:durableId="126749187">
    <w:abstractNumId w:val="3"/>
  </w:num>
  <w:num w:numId="28" w16cid:durableId="389035946">
    <w:abstractNumId w:val="37"/>
  </w:num>
  <w:num w:numId="29" w16cid:durableId="1589149013">
    <w:abstractNumId w:val="7"/>
  </w:num>
  <w:num w:numId="30" w16cid:durableId="481389729">
    <w:abstractNumId w:val="43"/>
  </w:num>
  <w:num w:numId="31" w16cid:durableId="504975618">
    <w:abstractNumId w:val="16"/>
  </w:num>
  <w:num w:numId="32" w16cid:durableId="294725114">
    <w:abstractNumId w:val="59"/>
  </w:num>
  <w:num w:numId="33" w16cid:durableId="421487814">
    <w:abstractNumId w:val="40"/>
  </w:num>
  <w:num w:numId="34" w16cid:durableId="2052142535">
    <w:abstractNumId w:val="23"/>
  </w:num>
  <w:num w:numId="35" w16cid:durableId="161744254">
    <w:abstractNumId w:val="19"/>
  </w:num>
  <w:num w:numId="36" w16cid:durableId="1342467005">
    <w:abstractNumId w:val="52"/>
  </w:num>
  <w:num w:numId="37" w16cid:durableId="1082996168">
    <w:abstractNumId w:val="47"/>
  </w:num>
  <w:num w:numId="38" w16cid:durableId="319624620">
    <w:abstractNumId w:val="67"/>
  </w:num>
  <w:num w:numId="39" w16cid:durableId="997225690">
    <w:abstractNumId w:val="1"/>
  </w:num>
  <w:num w:numId="40" w16cid:durableId="2143379035">
    <w:abstractNumId w:val="61"/>
  </w:num>
  <w:num w:numId="41" w16cid:durableId="238099197">
    <w:abstractNumId w:val="14"/>
  </w:num>
  <w:num w:numId="42" w16cid:durableId="1761562310">
    <w:abstractNumId w:val="71"/>
  </w:num>
  <w:num w:numId="43" w16cid:durableId="1179468587">
    <w:abstractNumId w:val="92"/>
  </w:num>
  <w:num w:numId="44" w16cid:durableId="1916355006">
    <w:abstractNumId w:val="39"/>
  </w:num>
  <w:num w:numId="45" w16cid:durableId="1037197071">
    <w:abstractNumId w:val="48"/>
  </w:num>
  <w:num w:numId="46" w16cid:durableId="1313145700">
    <w:abstractNumId w:val="53"/>
  </w:num>
  <w:num w:numId="47" w16cid:durableId="1216696846">
    <w:abstractNumId w:val="86"/>
  </w:num>
  <w:num w:numId="48" w16cid:durableId="2063866421">
    <w:abstractNumId w:val="10"/>
  </w:num>
  <w:num w:numId="49" w16cid:durableId="478310672">
    <w:abstractNumId w:val="5"/>
  </w:num>
  <w:num w:numId="50" w16cid:durableId="447238238">
    <w:abstractNumId w:val="77"/>
  </w:num>
  <w:num w:numId="51" w16cid:durableId="1552500881">
    <w:abstractNumId w:val="85"/>
  </w:num>
  <w:num w:numId="52" w16cid:durableId="24257876">
    <w:abstractNumId w:val="31"/>
  </w:num>
  <w:num w:numId="53" w16cid:durableId="1520387696">
    <w:abstractNumId w:val="56"/>
  </w:num>
  <w:num w:numId="54" w16cid:durableId="229386230">
    <w:abstractNumId w:val="90"/>
  </w:num>
  <w:num w:numId="55" w16cid:durableId="1861239445">
    <w:abstractNumId w:val="36"/>
  </w:num>
  <w:num w:numId="56" w16cid:durableId="275914904">
    <w:abstractNumId w:val="62"/>
  </w:num>
  <w:num w:numId="57" w16cid:durableId="1712420505">
    <w:abstractNumId w:val="24"/>
  </w:num>
  <w:num w:numId="58" w16cid:durableId="1911649022">
    <w:abstractNumId w:val="29"/>
  </w:num>
  <w:num w:numId="59" w16cid:durableId="1539470679">
    <w:abstractNumId w:val="81"/>
  </w:num>
  <w:num w:numId="60" w16cid:durableId="1117797297">
    <w:abstractNumId w:val="91"/>
  </w:num>
  <w:num w:numId="61" w16cid:durableId="364334404">
    <w:abstractNumId w:val="55"/>
  </w:num>
  <w:num w:numId="62" w16cid:durableId="1985348577">
    <w:abstractNumId w:val="58"/>
  </w:num>
  <w:num w:numId="63" w16cid:durableId="198670193">
    <w:abstractNumId w:val="84"/>
  </w:num>
  <w:num w:numId="64" w16cid:durableId="1736079711">
    <w:abstractNumId w:val="60"/>
  </w:num>
  <w:num w:numId="65" w16cid:durableId="939408862">
    <w:abstractNumId w:val="87"/>
  </w:num>
  <w:num w:numId="66" w16cid:durableId="1966082932">
    <w:abstractNumId w:val="54"/>
  </w:num>
  <w:num w:numId="67" w16cid:durableId="635454301">
    <w:abstractNumId w:val="46"/>
  </w:num>
  <w:num w:numId="68" w16cid:durableId="525287395">
    <w:abstractNumId w:val="88"/>
  </w:num>
  <w:num w:numId="69" w16cid:durableId="2052487084">
    <w:abstractNumId w:val="33"/>
  </w:num>
  <w:num w:numId="70" w16cid:durableId="1294099724">
    <w:abstractNumId w:val="75"/>
  </w:num>
  <w:num w:numId="71" w16cid:durableId="502672710">
    <w:abstractNumId w:val="18"/>
  </w:num>
  <w:num w:numId="72" w16cid:durableId="461385782">
    <w:abstractNumId w:val="89"/>
  </w:num>
  <w:num w:numId="73" w16cid:durableId="1039820682">
    <w:abstractNumId w:val="78"/>
  </w:num>
  <w:num w:numId="74" w16cid:durableId="1938556154">
    <w:abstractNumId w:val="49"/>
  </w:num>
  <w:num w:numId="75" w16cid:durableId="1651329210">
    <w:abstractNumId w:val="2"/>
  </w:num>
  <w:num w:numId="76" w16cid:durableId="772819272">
    <w:abstractNumId w:val="13"/>
  </w:num>
  <w:num w:numId="77" w16cid:durableId="1372193411">
    <w:abstractNumId w:val="73"/>
  </w:num>
  <w:num w:numId="78" w16cid:durableId="1467241736">
    <w:abstractNumId w:val="35"/>
  </w:num>
  <w:num w:numId="79" w16cid:durableId="1095250824">
    <w:abstractNumId w:val="66"/>
  </w:num>
  <w:num w:numId="80" w16cid:durableId="1795782708">
    <w:abstractNumId w:val="15"/>
  </w:num>
  <w:num w:numId="81" w16cid:durableId="1712458344">
    <w:abstractNumId w:val="4"/>
  </w:num>
  <w:num w:numId="82" w16cid:durableId="1796604030">
    <w:abstractNumId w:val="69"/>
  </w:num>
  <w:num w:numId="83" w16cid:durableId="741101682">
    <w:abstractNumId w:val="76"/>
  </w:num>
  <w:num w:numId="84" w16cid:durableId="716778000">
    <w:abstractNumId w:val="20"/>
  </w:num>
  <w:num w:numId="85" w16cid:durableId="2031292181">
    <w:abstractNumId w:val="74"/>
  </w:num>
  <w:num w:numId="86" w16cid:durableId="1655984858">
    <w:abstractNumId w:val="30"/>
  </w:num>
  <w:num w:numId="87" w16cid:durableId="170268125">
    <w:abstractNumId w:val="32"/>
  </w:num>
  <w:num w:numId="88" w16cid:durableId="1394622574">
    <w:abstractNumId w:val="17"/>
  </w:num>
  <w:num w:numId="89" w16cid:durableId="1951084000">
    <w:abstractNumId w:val="79"/>
  </w:num>
  <w:num w:numId="90" w16cid:durableId="175850249">
    <w:abstractNumId w:val="80"/>
  </w:num>
  <w:num w:numId="91" w16cid:durableId="2084832254">
    <w:abstractNumId w:val="65"/>
  </w:num>
  <w:num w:numId="92" w16cid:durableId="4479462">
    <w:abstractNumId w:val="27"/>
  </w:num>
  <w:num w:numId="93" w16cid:durableId="504978701">
    <w:abstractNumId w:val="0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DE3A0FC"/>
    <w:rsid w:val="000854CD"/>
    <w:rsid w:val="000F1A65"/>
    <w:rsid w:val="00149613"/>
    <w:rsid w:val="001607EC"/>
    <w:rsid w:val="00165D34"/>
    <w:rsid w:val="0017D97F"/>
    <w:rsid w:val="001E677E"/>
    <w:rsid w:val="001F2092"/>
    <w:rsid w:val="001F3793"/>
    <w:rsid w:val="0020E23D"/>
    <w:rsid w:val="00217625"/>
    <w:rsid w:val="0023353F"/>
    <w:rsid w:val="00257D30"/>
    <w:rsid w:val="002C216E"/>
    <w:rsid w:val="00363985"/>
    <w:rsid w:val="003970D4"/>
    <w:rsid w:val="003A027B"/>
    <w:rsid w:val="003A1B42"/>
    <w:rsid w:val="003C7483"/>
    <w:rsid w:val="003E1DB6"/>
    <w:rsid w:val="003FD78B"/>
    <w:rsid w:val="004D6229"/>
    <w:rsid w:val="005C629C"/>
    <w:rsid w:val="006A67BB"/>
    <w:rsid w:val="006F4F68"/>
    <w:rsid w:val="007120F4"/>
    <w:rsid w:val="00723F03"/>
    <w:rsid w:val="007279D0"/>
    <w:rsid w:val="00768BB6"/>
    <w:rsid w:val="007816C5"/>
    <w:rsid w:val="00933B3C"/>
    <w:rsid w:val="009E118F"/>
    <w:rsid w:val="00A26CB1"/>
    <w:rsid w:val="00A6391F"/>
    <w:rsid w:val="00AB1C37"/>
    <w:rsid w:val="00AB39BA"/>
    <w:rsid w:val="00AD6F74"/>
    <w:rsid w:val="00B46B06"/>
    <w:rsid w:val="00B57052"/>
    <w:rsid w:val="00BA06B9"/>
    <w:rsid w:val="00C03232"/>
    <w:rsid w:val="00C25458"/>
    <w:rsid w:val="00C5230A"/>
    <w:rsid w:val="00C82FFF"/>
    <w:rsid w:val="00CE3955"/>
    <w:rsid w:val="00D25707"/>
    <w:rsid w:val="00E169B7"/>
    <w:rsid w:val="00E83589"/>
    <w:rsid w:val="00EF0635"/>
    <w:rsid w:val="00FB1C6C"/>
    <w:rsid w:val="012C894F"/>
    <w:rsid w:val="01416BB7"/>
    <w:rsid w:val="0162DD4D"/>
    <w:rsid w:val="020C6D51"/>
    <w:rsid w:val="025F43FC"/>
    <w:rsid w:val="02B5BFD5"/>
    <w:rsid w:val="02C935F1"/>
    <w:rsid w:val="02D52CA8"/>
    <w:rsid w:val="031D2B83"/>
    <w:rsid w:val="0370AAFA"/>
    <w:rsid w:val="04AE784D"/>
    <w:rsid w:val="04DFFCEF"/>
    <w:rsid w:val="04E25932"/>
    <w:rsid w:val="051A8C28"/>
    <w:rsid w:val="058D2AE8"/>
    <w:rsid w:val="059E7239"/>
    <w:rsid w:val="05A330DB"/>
    <w:rsid w:val="05A53B64"/>
    <w:rsid w:val="05BFCD63"/>
    <w:rsid w:val="05EFD433"/>
    <w:rsid w:val="063E355D"/>
    <w:rsid w:val="065C8FB2"/>
    <w:rsid w:val="06C705FD"/>
    <w:rsid w:val="06FE7DE8"/>
    <w:rsid w:val="078B0445"/>
    <w:rsid w:val="07E0C4DB"/>
    <w:rsid w:val="080E06E5"/>
    <w:rsid w:val="084F37BE"/>
    <w:rsid w:val="0892B052"/>
    <w:rsid w:val="094B2D36"/>
    <w:rsid w:val="09C344C3"/>
    <w:rsid w:val="09E83D1B"/>
    <w:rsid w:val="0A3D92E1"/>
    <w:rsid w:val="0A7A89CE"/>
    <w:rsid w:val="0AAFA78D"/>
    <w:rsid w:val="0AD89329"/>
    <w:rsid w:val="0AE7EF4C"/>
    <w:rsid w:val="0B18E158"/>
    <w:rsid w:val="0B6C3173"/>
    <w:rsid w:val="0C11A293"/>
    <w:rsid w:val="0C354D78"/>
    <w:rsid w:val="0C582F83"/>
    <w:rsid w:val="0CB74A9D"/>
    <w:rsid w:val="0CFCA3B9"/>
    <w:rsid w:val="0D8738E7"/>
    <w:rsid w:val="0D887FC7"/>
    <w:rsid w:val="0D8A32EA"/>
    <w:rsid w:val="0DE3A0FC"/>
    <w:rsid w:val="0DE6DEEB"/>
    <w:rsid w:val="0DFB5B46"/>
    <w:rsid w:val="0E29D2CA"/>
    <w:rsid w:val="0E6E6402"/>
    <w:rsid w:val="0EA5F39E"/>
    <w:rsid w:val="0F0D20D6"/>
    <w:rsid w:val="0F585A8F"/>
    <w:rsid w:val="0F8E2E42"/>
    <w:rsid w:val="0FFA8CF6"/>
    <w:rsid w:val="1008E655"/>
    <w:rsid w:val="103F8348"/>
    <w:rsid w:val="106B46F1"/>
    <w:rsid w:val="10CB77F3"/>
    <w:rsid w:val="119FD8D2"/>
    <w:rsid w:val="11AB1935"/>
    <w:rsid w:val="1260CC25"/>
    <w:rsid w:val="126835D7"/>
    <w:rsid w:val="126E46EB"/>
    <w:rsid w:val="12CB6165"/>
    <w:rsid w:val="12DB2E33"/>
    <w:rsid w:val="12EBCB5A"/>
    <w:rsid w:val="12FCB023"/>
    <w:rsid w:val="1334DBFD"/>
    <w:rsid w:val="133A4954"/>
    <w:rsid w:val="135DEFBD"/>
    <w:rsid w:val="136522E5"/>
    <w:rsid w:val="13BF21A5"/>
    <w:rsid w:val="140D0564"/>
    <w:rsid w:val="14284126"/>
    <w:rsid w:val="1485A897"/>
    <w:rsid w:val="14D2787C"/>
    <w:rsid w:val="150E0F8B"/>
    <w:rsid w:val="151ABD57"/>
    <w:rsid w:val="158237AB"/>
    <w:rsid w:val="15969112"/>
    <w:rsid w:val="15D5C280"/>
    <w:rsid w:val="164F5B04"/>
    <w:rsid w:val="165CB27C"/>
    <w:rsid w:val="16679F38"/>
    <w:rsid w:val="16A1976B"/>
    <w:rsid w:val="16EF8C9A"/>
    <w:rsid w:val="172F5520"/>
    <w:rsid w:val="17B0A1E2"/>
    <w:rsid w:val="1816BA91"/>
    <w:rsid w:val="18DAD2B1"/>
    <w:rsid w:val="194031AA"/>
    <w:rsid w:val="19B302DA"/>
    <w:rsid w:val="1B2F2468"/>
    <w:rsid w:val="1C601E89"/>
    <w:rsid w:val="1C6FFCEB"/>
    <w:rsid w:val="1CA98D0C"/>
    <w:rsid w:val="1CBCF801"/>
    <w:rsid w:val="1E56D0BE"/>
    <w:rsid w:val="1EA72FD6"/>
    <w:rsid w:val="1EBCB189"/>
    <w:rsid w:val="1F5DBE0A"/>
    <w:rsid w:val="1F7AEEE7"/>
    <w:rsid w:val="1FF146F0"/>
    <w:rsid w:val="200787F4"/>
    <w:rsid w:val="20202801"/>
    <w:rsid w:val="2078173B"/>
    <w:rsid w:val="20C53544"/>
    <w:rsid w:val="20F6905C"/>
    <w:rsid w:val="214C2169"/>
    <w:rsid w:val="21A7A5E3"/>
    <w:rsid w:val="21B5B2BD"/>
    <w:rsid w:val="223A6B36"/>
    <w:rsid w:val="229052AD"/>
    <w:rsid w:val="22C99BC0"/>
    <w:rsid w:val="22FF267E"/>
    <w:rsid w:val="23034624"/>
    <w:rsid w:val="23138723"/>
    <w:rsid w:val="234D15AC"/>
    <w:rsid w:val="2372FDC7"/>
    <w:rsid w:val="2387DC07"/>
    <w:rsid w:val="23CCF176"/>
    <w:rsid w:val="240B67DC"/>
    <w:rsid w:val="2466C332"/>
    <w:rsid w:val="257FDFBF"/>
    <w:rsid w:val="25A78DE4"/>
    <w:rsid w:val="25DEBD40"/>
    <w:rsid w:val="2600DD8F"/>
    <w:rsid w:val="262F6F84"/>
    <w:rsid w:val="2667268E"/>
    <w:rsid w:val="269660CC"/>
    <w:rsid w:val="269BBC86"/>
    <w:rsid w:val="2707DD6B"/>
    <w:rsid w:val="27434E92"/>
    <w:rsid w:val="276F09C6"/>
    <w:rsid w:val="27B1F19E"/>
    <w:rsid w:val="27DD96BB"/>
    <w:rsid w:val="286FABE2"/>
    <w:rsid w:val="293D7724"/>
    <w:rsid w:val="29E8948D"/>
    <w:rsid w:val="2A639E12"/>
    <w:rsid w:val="2ABE60AB"/>
    <w:rsid w:val="2AFC266C"/>
    <w:rsid w:val="2B0DB176"/>
    <w:rsid w:val="2B38CF25"/>
    <w:rsid w:val="2BA72753"/>
    <w:rsid w:val="2BB89213"/>
    <w:rsid w:val="2BDD96B2"/>
    <w:rsid w:val="2C235CEE"/>
    <w:rsid w:val="2C25E3B7"/>
    <w:rsid w:val="2C539C3D"/>
    <w:rsid w:val="2C5FA848"/>
    <w:rsid w:val="2C68D4DE"/>
    <w:rsid w:val="2D40BBFA"/>
    <w:rsid w:val="2D6BCA1B"/>
    <w:rsid w:val="2E14D285"/>
    <w:rsid w:val="2E94FB2B"/>
    <w:rsid w:val="2F5B2587"/>
    <w:rsid w:val="2FA28D58"/>
    <w:rsid w:val="2FAB1A84"/>
    <w:rsid w:val="3017A45D"/>
    <w:rsid w:val="302D04EA"/>
    <w:rsid w:val="30341266"/>
    <w:rsid w:val="3035392A"/>
    <w:rsid w:val="30C31D26"/>
    <w:rsid w:val="30E80AF3"/>
    <w:rsid w:val="311899DE"/>
    <w:rsid w:val="31422135"/>
    <w:rsid w:val="3158BEAF"/>
    <w:rsid w:val="3189F65F"/>
    <w:rsid w:val="31E3285B"/>
    <w:rsid w:val="31FC68D4"/>
    <w:rsid w:val="321C45C1"/>
    <w:rsid w:val="3242AC95"/>
    <w:rsid w:val="33120FC5"/>
    <w:rsid w:val="3318514C"/>
    <w:rsid w:val="33F9F787"/>
    <w:rsid w:val="345EDF89"/>
    <w:rsid w:val="349AB53C"/>
    <w:rsid w:val="34DDE55F"/>
    <w:rsid w:val="3500BE88"/>
    <w:rsid w:val="3510BF90"/>
    <w:rsid w:val="351BB035"/>
    <w:rsid w:val="35252641"/>
    <w:rsid w:val="35EC1150"/>
    <w:rsid w:val="3607C688"/>
    <w:rsid w:val="3655642B"/>
    <w:rsid w:val="36E9FEC6"/>
    <w:rsid w:val="373871BB"/>
    <w:rsid w:val="37FF809D"/>
    <w:rsid w:val="3822FBDF"/>
    <w:rsid w:val="384F41B3"/>
    <w:rsid w:val="386C1E0C"/>
    <w:rsid w:val="38B05A0F"/>
    <w:rsid w:val="38CF1DCE"/>
    <w:rsid w:val="38F4DD35"/>
    <w:rsid w:val="39011FAE"/>
    <w:rsid w:val="39192078"/>
    <w:rsid w:val="3970DE6F"/>
    <w:rsid w:val="3A0B754B"/>
    <w:rsid w:val="3A13ECDD"/>
    <w:rsid w:val="3A23A64A"/>
    <w:rsid w:val="3A596DFB"/>
    <w:rsid w:val="3AA5CAFF"/>
    <w:rsid w:val="3B0139D9"/>
    <w:rsid w:val="3B2DE915"/>
    <w:rsid w:val="3B49C925"/>
    <w:rsid w:val="3BBFD4D7"/>
    <w:rsid w:val="3BEA6CD3"/>
    <w:rsid w:val="3CB9E38B"/>
    <w:rsid w:val="3D755235"/>
    <w:rsid w:val="3D9B0D93"/>
    <w:rsid w:val="3DCE4B8B"/>
    <w:rsid w:val="3E0F5975"/>
    <w:rsid w:val="3E26CC48"/>
    <w:rsid w:val="3E2AEB01"/>
    <w:rsid w:val="3E64C49D"/>
    <w:rsid w:val="3FEA6D4B"/>
    <w:rsid w:val="40214C6E"/>
    <w:rsid w:val="411DF448"/>
    <w:rsid w:val="41EC6D83"/>
    <w:rsid w:val="4203C86E"/>
    <w:rsid w:val="424CEE32"/>
    <w:rsid w:val="4258963E"/>
    <w:rsid w:val="42E95A7A"/>
    <w:rsid w:val="431871A3"/>
    <w:rsid w:val="431AC42D"/>
    <w:rsid w:val="4386D595"/>
    <w:rsid w:val="43DD47B3"/>
    <w:rsid w:val="4402F821"/>
    <w:rsid w:val="442BB547"/>
    <w:rsid w:val="44508CDF"/>
    <w:rsid w:val="4549A8F5"/>
    <w:rsid w:val="45833889"/>
    <w:rsid w:val="45970A24"/>
    <w:rsid w:val="45A6B68B"/>
    <w:rsid w:val="4648831E"/>
    <w:rsid w:val="46C4A492"/>
    <w:rsid w:val="46CDF585"/>
    <w:rsid w:val="46F7D703"/>
    <w:rsid w:val="472CF668"/>
    <w:rsid w:val="4748C524"/>
    <w:rsid w:val="475818FE"/>
    <w:rsid w:val="478674C3"/>
    <w:rsid w:val="47D76410"/>
    <w:rsid w:val="47EF7135"/>
    <w:rsid w:val="48231853"/>
    <w:rsid w:val="4837DDFE"/>
    <w:rsid w:val="486519E3"/>
    <w:rsid w:val="4892C71B"/>
    <w:rsid w:val="48B94853"/>
    <w:rsid w:val="49155771"/>
    <w:rsid w:val="49612E95"/>
    <w:rsid w:val="49799EA9"/>
    <w:rsid w:val="4AA793D5"/>
    <w:rsid w:val="4AC1A0DE"/>
    <w:rsid w:val="4B3BE638"/>
    <w:rsid w:val="4B3E6802"/>
    <w:rsid w:val="4B6FC8B2"/>
    <w:rsid w:val="4BC39189"/>
    <w:rsid w:val="4BE6FF35"/>
    <w:rsid w:val="4D9F4E6F"/>
    <w:rsid w:val="4DD90C1D"/>
    <w:rsid w:val="4E1C6F71"/>
    <w:rsid w:val="4E589C67"/>
    <w:rsid w:val="4E61B4B5"/>
    <w:rsid w:val="4EA63946"/>
    <w:rsid w:val="4ED94DE3"/>
    <w:rsid w:val="4EDC440C"/>
    <w:rsid w:val="4F53D8A3"/>
    <w:rsid w:val="4FCCCEF4"/>
    <w:rsid w:val="4FF3A47C"/>
    <w:rsid w:val="504F1629"/>
    <w:rsid w:val="510A068E"/>
    <w:rsid w:val="516F3F5C"/>
    <w:rsid w:val="518ED318"/>
    <w:rsid w:val="518F507A"/>
    <w:rsid w:val="5193E9FD"/>
    <w:rsid w:val="522D9B78"/>
    <w:rsid w:val="523BF9DE"/>
    <w:rsid w:val="525E42EE"/>
    <w:rsid w:val="526F2A30"/>
    <w:rsid w:val="52B0FC0F"/>
    <w:rsid w:val="52F70954"/>
    <w:rsid w:val="5305ED84"/>
    <w:rsid w:val="532CB5E5"/>
    <w:rsid w:val="536A7846"/>
    <w:rsid w:val="53EA2365"/>
    <w:rsid w:val="5407CE4D"/>
    <w:rsid w:val="542CACDD"/>
    <w:rsid w:val="546E0C52"/>
    <w:rsid w:val="549D3826"/>
    <w:rsid w:val="54FD869C"/>
    <w:rsid w:val="54FFAB87"/>
    <w:rsid w:val="55408CB7"/>
    <w:rsid w:val="55522BB0"/>
    <w:rsid w:val="55A3D6B2"/>
    <w:rsid w:val="55D73B1A"/>
    <w:rsid w:val="560BE6F2"/>
    <w:rsid w:val="56C8B95E"/>
    <w:rsid w:val="571623C9"/>
    <w:rsid w:val="575763C6"/>
    <w:rsid w:val="5768C9CD"/>
    <w:rsid w:val="57AB6708"/>
    <w:rsid w:val="5848B188"/>
    <w:rsid w:val="586931EF"/>
    <w:rsid w:val="588DF50C"/>
    <w:rsid w:val="5898C555"/>
    <w:rsid w:val="58C4BC04"/>
    <w:rsid w:val="593F48F0"/>
    <w:rsid w:val="598F4655"/>
    <w:rsid w:val="59B95816"/>
    <w:rsid w:val="59CF5A62"/>
    <w:rsid w:val="59D5E5F5"/>
    <w:rsid w:val="5A0873AC"/>
    <w:rsid w:val="5A9988AD"/>
    <w:rsid w:val="5AA487AE"/>
    <w:rsid w:val="5AA5D05A"/>
    <w:rsid w:val="5AB331F2"/>
    <w:rsid w:val="5AE482E9"/>
    <w:rsid w:val="5B1B79AB"/>
    <w:rsid w:val="5B8B5A0B"/>
    <w:rsid w:val="5C84D901"/>
    <w:rsid w:val="5C851AA7"/>
    <w:rsid w:val="5D4FF6C7"/>
    <w:rsid w:val="5D6148B6"/>
    <w:rsid w:val="5D6BEEB8"/>
    <w:rsid w:val="5DC319B0"/>
    <w:rsid w:val="5DC6880A"/>
    <w:rsid w:val="5DDE50F9"/>
    <w:rsid w:val="5E4A282C"/>
    <w:rsid w:val="5E896BEF"/>
    <w:rsid w:val="5F14B0EB"/>
    <w:rsid w:val="5F900924"/>
    <w:rsid w:val="5FB35B49"/>
    <w:rsid w:val="5FCDB844"/>
    <w:rsid w:val="5FF1D72C"/>
    <w:rsid w:val="5FFED208"/>
    <w:rsid w:val="6004AB75"/>
    <w:rsid w:val="60C20050"/>
    <w:rsid w:val="60F8723D"/>
    <w:rsid w:val="613916A9"/>
    <w:rsid w:val="615C80DE"/>
    <w:rsid w:val="619D9373"/>
    <w:rsid w:val="62223296"/>
    <w:rsid w:val="6229A8D5"/>
    <w:rsid w:val="625B9502"/>
    <w:rsid w:val="631007AB"/>
    <w:rsid w:val="63176938"/>
    <w:rsid w:val="6323A9B2"/>
    <w:rsid w:val="634CF9BE"/>
    <w:rsid w:val="639F5D3A"/>
    <w:rsid w:val="63A27E8C"/>
    <w:rsid w:val="641F479A"/>
    <w:rsid w:val="6430C79A"/>
    <w:rsid w:val="644BAC41"/>
    <w:rsid w:val="64D09199"/>
    <w:rsid w:val="6514076D"/>
    <w:rsid w:val="6554CCFA"/>
    <w:rsid w:val="6585B94C"/>
    <w:rsid w:val="65A08666"/>
    <w:rsid w:val="65B8EEE4"/>
    <w:rsid w:val="65BB5D28"/>
    <w:rsid w:val="65C87C11"/>
    <w:rsid w:val="669BCCD1"/>
    <w:rsid w:val="66A7FABA"/>
    <w:rsid w:val="66D4CF26"/>
    <w:rsid w:val="66FB427C"/>
    <w:rsid w:val="673BBE39"/>
    <w:rsid w:val="67C292B4"/>
    <w:rsid w:val="68582806"/>
    <w:rsid w:val="68C5EBA6"/>
    <w:rsid w:val="68F71105"/>
    <w:rsid w:val="692C23E8"/>
    <w:rsid w:val="699CE687"/>
    <w:rsid w:val="6A42567B"/>
    <w:rsid w:val="6A8C9102"/>
    <w:rsid w:val="6A96C45C"/>
    <w:rsid w:val="6AC33AC3"/>
    <w:rsid w:val="6B42B92D"/>
    <w:rsid w:val="6B62C815"/>
    <w:rsid w:val="6B7B0DC7"/>
    <w:rsid w:val="6BA2A1DD"/>
    <w:rsid w:val="6BB87938"/>
    <w:rsid w:val="6BCC0428"/>
    <w:rsid w:val="6C3CE938"/>
    <w:rsid w:val="6C3DDB89"/>
    <w:rsid w:val="6C45F618"/>
    <w:rsid w:val="6C4BEA25"/>
    <w:rsid w:val="6C6FF27B"/>
    <w:rsid w:val="6C9F38B6"/>
    <w:rsid w:val="6CB6D925"/>
    <w:rsid w:val="6CF44941"/>
    <w:rsid w:val="6CF8F647"/>
    <w:rsid w:val="6D24184E"/>
    <w:rsid w:val="6D2B2494"/>
    <w:rsid w:val="6D6B0216"/>
    <w:rsid w:val="6D7B0A86"/>
    <w:rsid w:val="6D7D87A9"/>
    <w:rsid w:val="6E02B8AF"/>
    <w:rsid w:val="6E037068"/>
    <w:rsid w:val="6E0CC011"/>
    <w:rsid w:val="6E284935"/>
    <w:rsid w:val="6E51454C"/>
    <w:rsid w:val="6E75BBE9"/>
    <w:rsid w:val="6E8FC2A7"/>
    <w:rsid w:val="6EA27730"/>
    <w:rsid w:val="6EB61DDA"/>
    <w:rsid w:val="6F06479C"/>
    <w:rsid w:val="6F1A946D"/>
    <w:rsid w:val="6FA9D095"/>
    <w:rsid w:val="6FB08E87"/>
    <w:rsid w:val="6FC19B0D"/>
    <w:rsid w:val="6FE38CF9"/>
    <w:rsid w:val="701724B3"/>
    <w:rsid w:val="701D9DE4"/>
    <w:rsid w:val="70BD1F2D"/>
    <w:rsid w:val="70E0AB73"/>
    <w:rsid w:val="71214B80"/>
    <w:rsid w:val="715F7E27"/>
    <w:rsid w:val="71C37DB6"/>
    <w:rsid w:val="71DC7340"/>
    <w:rsid w:val="71F03B68"/>
    <w:rsid w:val="72E19377"/>
    <w:rsid w:val="7391AF2C"/>
    <w:rsid w:val="7470B792"/>
    <w:rsid w:val="74BEF59A"/>
    <w:rsid w:val="75058141"/>
    <w:rsid w:val="75228807"/>
    <w:rsid w:val="75AC676A"/>
    <w:rsid w:val="75C5F388"/>
    <w:rsid w:val="75C69707"/>
    <w:rsid w:val="75CAD323"/>
    <w:rsid w:val="75D18E1D"/>
    <w:rsid w:val="7633D7E6"/>
    <w:rsid w:val="76DDD64E"/>
    <w:rsid w:val="7746146F"/>
    <w:rsid w:val="776AA8B4"/>
    <w:rsid w:val="77755DAE"/>
    <w:rsid w:val="779EBA05"/>
    <w:rsid w:val="77D8E191"/>
    <w:rsid w:val="77EF56C4"/>
    <w:rsid w:val="781CE284"/>
    <w:rsid w:val="782976DA"/>
    <w:rsid w:val="789E5B5D"/>
    <w:rsid w:val="78A1E5AD"/>
    <w:rsid w:val="79054F9F"/>
    <w:rsid w:val="790CCBC7"/>
    <w:rsid w:val="793CD182"/>
    <w:rsid w:val="79432C1A"/>
    <w:rsid w:val="79C2B434"/>
    <w:rsid w:val="79D0AF8B"/>
    <w:rsid w:val="7A356A9C"/>
    <w:rsid w:val="7B50B7C9"/>
    <w:rsid w:val="7BABAE9B"/>
    <w:rsid w:val="7BCB5F69"/>
    <w:rsid w:val="7BEBBB1C"/>
    <w:rsid w:val="7C05DDF1"/>
    <w:rsid w:val="7C15E6B7"/>
    <w:rsid w:val="7C3C0A43"/>
    <w:rsid w:val="7C489EC7"/>
    <w:rsid w:val="7C87DFB9"/>
    <w:rsid w:val="7CB275DF"/>
    <w:rsid w:val="7DFD7D57"/>
    <w:rsid w:val="7E488F86"/>
    <w:rsid w:val="7E715831"/>
    <w:rsid w:val="7E729331"/>
    <w:rsid w:val="7E79FAA7"/>
    <w:rsid w:val="7E7BE167"/>
    <w:rsid w:val="7EC72EBA"/>
    <w:rsid w:val="7EF639EE"/>
    <w:rsid w:val="7F0F0767"/>
    <w:rsid w:val="7F4C8369"/>
    <w:rsid w:val="7F794478"/>
    <w:rsid w:val="7FF6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2870D"/>
  <w15:chartTrackingRefBased/>
  <w15:docId w15:val="{3D4E3C52-DED4-4E66-8207-8B47639FF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uiPriority w:val="99"/>
    <w:unhideWhenUsed/>
    <w:rsid w:val="6C9F38B6"/>
    <w:pPr>
      <w:tabs>
        <w:tab w:val="center" w:pos="4680"/>
        <w:tab w:val="right" w:pos="9360"/>
      </w:tabs>
      <w:spacing w:after="0" w:line="240" w:lineRule="auto"/>
    </w:pPr>
  </w:style>
  <w:style w:type="paragraph" w:styleId="Zpat">
    <w:name w:val="footer"/>
    <w:basedOn w:val="Normln"/>
    <w:uiPriority w:val="99"/>
    <w:unhideWhenUsed/>
    <w:rsid w:val="6C9F38B6"/>
    <w:pPr>
      <w:tabs>
        <w:tab w:val="center" w:pos="4680"/>
        <w:tab w:val="right" w:pos="9360"/>
      </w:tabs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6C9F38B6"/>
    <w:rPr>
      <w:color w:val="467886"/>
      <w:u w:val="single"/>
    </w:rPr>
  </w:style>
  <w:style w:type="paragraph" w:styleId="Odstavecseseznamem">
    <w:name w:val="List Paragraph"/>
    <w:basedOn w:val="Normln"/>
    <w:uiPriority w:val="34"/>
    <w:qFormat/>
    <w:rsid w:val="6C9F38B6"/>
    <w:pPr>
      <w:ind w:left="720"/>
      <w:contextualSpacing/>
    </w:pPr>
  </w:style>
  <w:style w:type="paragraph" w:styleId="Bezmezer">
    <w:name w:val="No Spacing"/>
    <w:uiPriority w:val="1"/>
    <w:qFormat/>
    <w:rsid w:val="6C9F38B6"/>
    <w:pPr>
      <w:spacing w:after="0"/>
    </w:p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an.t&#345;inecky@armadaspasy.cz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Tomas.hruska@armadaspasy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8492AEB2253947BF6ECCD9B92D9678" ma:contentTypeVersion="3" ma:contentTypeDescription="Vytvoří nový dokument" ma:contentTypeScope="" ma:versionID="155ce204c21fa52df4ea1cb02255d4b2">
  <xsd:schema xmlns:xsd="http://www.w3.org/2001/XMLSchema" xmlns:xs="http://www.w3.org/2001/XMLSchema" xmlns:p="http://schemas.microsoft.com/office/2006/metadata/properties" xmlns:ns2="81c02eb9-a05a-4b36-a47c-bcc923605458" targetNamespace="http://schemas.microsoft.com/office/2006/metadata/properties" ma:root="true" ma:fieldsID="f04eeaa8cea61cca8428f44dbf412680" ns2:_="">
    <xsd:import namespace="81c02eb9-a05a-4b36-a47c-bcc923605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2eb9-a05a-4b36-a47c-bcc9236054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3FBFF8-E031-4F72-A056-F64B6B1EC2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1AA2733-3C3F-4822-AC27-4D138A5A82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3510B1-0609-4BD8-9D0B-2A4812690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c02eb9-a05a-4b36-a47c-bcc923605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1923</Words>
  <Characters>11349</Characters>
  <Application>Microsoft Office Word</Application>
  <DocSecurity>0</DocSecurity>
  <Lines>94</Lines>
  <Paragraphs>26</Paragraphs>
  <ScaleCrop>false</ScaleCrop>
  <Company/>
  <LinksUpToDate>false</LinksUpToDate>
  <CharactersWithSpaces>13246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Petričková</dc:creator>
  <cp:keywords/>
  <dc:description/>
  <cp:lastModifiedBy>Jana Petričková</cp:lastModifiedBy>
  <cp:revision>2</cp:revision>
  <cp:lastPrinted>2026-07-08T04:02:00Z</cp:lastPrinted>
  <dcterms:created xsi:type="dcterms:W3CDTF">2026-09-21T10:51:00Z</dcterms:created>
  <dcterms:modified xsi:type="dcterms:W3CDTF">2026-09-21T10:51:00Z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0x010100418492AEB2253947BF6ECCD9B92D9678</vt:lpwstr>
  </property>
</Properties>
</file>