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48231853" w:rsidP="6C9F38B6" w:rsidRDefault="48231853" w14:paraId="35E2CCED" w14:textId="5961FFC2">
      <w:pPr>
        <w:jc w:val="center"/>
        <w:rPr>
          <w:b w:val="1"/>
          <w:bCs w:val="1"/>
        </w:rPr>
      </w:pPr>
      <w:r w:rsidRPr="6C9F38B6" w:rsidR="48231853">
        <w:rPr>
          <w:b w:val="1"/>
          <w:bCs w:val="1"/>
        </w:rPr>
        <w:t>ZÁZNAM O ČIN</w:t>
      </w:r>
      <w:r w:rsidRPr="6C9F38B6" w:rsidR="48231853">
        <w:rPr>
          <w:b w:val="1"/>
          <w:bCs w:val="1"/>
        </w:rPr>
        <w:t xml:space="preserve">NOSTECH ZPRACOVÁNÍ OSOBNÍCH ÚDAJŮ.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955"/>
        <w:gridCol w:w="6060"/>
      </w:tblGrid>
      <w:tr w:rsidR="6C9F38B6" w:rsidTr="6C9F38B6" w14:paraId="697B4D35">
        <w:trPr>
          <w:trHeight w:val="300"/>
        </w:trPr>
        <w:tc>
          <w:tcPr>
            <w:tcW w:w="2955" w:type="dxa"/>
            <w:tcMar/>
          </w:tcPr>
          <w:p w:rsidR="27DD96BB" w:rsidP="6C9F38B6" w:rsidRDefault="27DD96BB" w14:paraId="1EB532D3" w14:textId="44337662">
            <w:pPr>
              <w:pStyle w:val="Normal"/>
              <w:rPr>
                <w:b w:val="1"/>
                <w:bCs w:val="1"/>
                <w:sz w:val="22"/>
                <w:szCs w:val="22"/>
              </w:rPr>
            </w:pPr>
            <w:r w:rsidRPr="6C9F38B6" w:rsidR="27DD96BB">
              <w:rPr>
                <w:b w:val="1"/>
                <w:bCs w:val="1"/>
                <w:sz w:val="22"/>
                <w:szCs w:val="22"/>
              </w:rPr>
              <w:t>JMÉNO A KONTAKTNÍ ÚDAJE</w:t>
            </w:r>
          </w:p>
          <w:p w:rsidR="27DD96BB" w:rsidP="6C9F38B6" w:rsidRDefault="27DD96BB" w14:paraId="2840C2D8" w14:textId="25FBAA9C">
            <w:pPr>
              <w:pStyle w:val="Normal"/>
              <w:rPr>
                <w:sz w:val="22"/>
                <w:szCs w:val="22"/>
              </w:rPr>
            </w:pPr>
            <w:r w:rsidRPr="6C9F38B6" w:rsidR="27DD96BB">
              <w:rPr>
                <w:b w:val="1"/>
                <w:bCs w:val="1"/>
                <w:sz w:val="22"/>
                <w:szCs w:val="22"/>
              </w:rPr>
              <w:t>SPRÁVCE</w:t>
            </w:r>
          </w:p>
        </w:tc>
        <w:tc>
          <w:tcPr>
            <w:tcW w:w="6060" w:type="dxa"/>
            <w:tcMar/>
          </w:tcPr>
          <w:p w:rsidR="27DD96BB" w:rsidP="6C9F38B6" w:rsidRDefault="27DD96BB" w14:paraId="7C9D2E04" w14:textId="2CE107EC">
            <w:pPr>
              <w:pStyle w:val="Normal"/>
              <w:rPr>
                <w:sz w:val="22"/>
                <w:szCs w:val="22"/>
              </w:rPr>
            </w:pPr>
            <w:r w:rsidRPr="6C9F38B6" w:rsidR="27DD96BB">
              <w:rPr>
                <w:sz w:val="22"/>
                <w:szCs w:val="22"/>
              </w:rPr>
              <w:t xml:space="preserve">Armáda spásy v České republice, </w:t>
            </w:r>
            <w:r w:rsidRPr="6C9F38B6" w:rsidR="27DD96BB">
              <w:rPr>
                <w:sz w:val="22"/>
                <w:szCs w:val="22"/>
              </w:rPr>
              <w:t>z.s</w:t>
            </w:r>
          </w:p>
          <w:p w:rsidR="27DD96BB" w:rsidP="6C9F38B6" w:rsidRDefault="27DD96BB" w14:paraId="4A2D3599" w14:textId="43B2B376">
            <w:pPr>
              <w:pStyle w:val="Normal"/>
              <w:rPr>
                <w:sz w:val="22"/>
                <w:szCs w:val="22"/>
              </w:rPr>
            </w:pPr>
            <w:r w:rsidRPr="6C9F38B6" w:rsidR="27DD96BB">
              <w:rPr>
                <w:sz w:val="22"/>
                <w:szCs w:val="22"/>
              </w:rPr>
              <w:t>Petržílková 2565/23</w:t>
            </w:r>
          </w:p>
          <w:p w:rsidR="27DD96BB" w:rsidP="6C9F38B6" w:rsidRDefault="27DD96BB" w14:paraId="770BF7B1" w14:textId="4D9880F4">
            <w:pPr>
              <w:pStyle w:val="Normal"/>
              <w:rPr>
                <w:sz w:val="22"/>
                <w:szCs w:val="22"/>
              </w:rPr>
            </w:pPr>
            <w:r w:rsidRPr="6C9F38B6" w:rsidR="27DD96BB">
              <w:rPr>
                <w:sz w:val="22"/>
                <w:szCs w:val="22"/>
              </w:rPr>
              <w:t xml:space="preserve">158 00 Praha </w:t>
            </w:r>
          </w:p>
          <w:p w:rsidR="27DD96BB" w:rsidP="6C9F38B6" w:rsidRDefault="27DD96BB" w14:paraId="37E7CBA8" w14:textId="3FAFC1B7">
            <w:pPr>
              <w:pStyle w:val="Normal"/>
              <w:rPr>
                <w:sz w:val="22"/>
                <w:szCs w:val="22"/>
              </w:rPr>
            </w:pPr>
            <w:r w:rsidRPr="6C9F38B6" w:rsidR="27DD96BB">
              <w:rPr>
                <w:sz w:val="22"/>
                <w:szCs w:val="22"/>
              </w:rPr>
              <w:t>Datová schránka: iacap5u</w:t>
            </w:r>
          </w:p>
          <w:p w:rsidR="27DD96BB" w:rsidP="6C9F38B6" w:rsidRDefault="27DD96BB" w14:paraId="1909B7FE" w14:textId="61D723FB">
            <w:pPr>
              <w:pStyle w:val="Normal"/>
              <w:rPr>
                <w:sz w:val="22"/>
                <w:szCs w:val="22"/>
              </w:rPr>
            </w:pPr>
            <w:r w:rsidRPr="6C9F38B6" w:rsidR="27DD96BB">
              <w:rPr>
                <w:sz w:val="22"/>
                <w:szCs w:val="22"/>
              </w:rPr>
              <w:t>M: +420 251 106 424</w:t>
            </w:r>
          </w:p>
          <w:p w:rsidR="27DD96BB" w:rsidP="6C9F38B6" w:rsidRDefault="27DD96BB" w14:paraId="78001EE5" w14:textId="0EB8A10C">
            <w:pPr>
              <w:pStyle w:val="Normal"/>
              <w:rPr>
                <w:sz w:val="22"/>
                <w:szCs w:val="22"/>
              </w:rPr>
            </w:pPr>
            <w:r w:rsidRPr="6C9F38B6" w:rsidR="27DD96BB">
              <w:rPr>
                <w:sz w:val="22"/>
                <w:szCs w:val="22"/>
              </w:rPr>
              <w:t xml:space="preserve"> </w:t>
            </w:r>
          </w:p>
        </w:tc>
      </w:tr>
      <w:tr w:rsidR="6C9F38B6" w:rsidTr="6C9F38B6" w14:paraId="1D055349">
        <w:trPr>
          <w:trHeight w:val="300"/>
        </w:trPr>
        <w:tc>
          <w:tcPr>
            <w:tcW w:w="2955" w:type="dxa"/>
            <w:tcMar/>
          </w:tcPr>
          <w:p w:rsidR="27DD96BB" w:rsidP="6C9F38B6" w:rsidRDefault="27DD96BB" w14:paraId="31FD110D" w14:textId="22E11E00">
            <w:pPr>
              <w:pStyle w:val="Normal"/>
              <w:rPr>
                <w:sz w:val="22"/>
                <w:szCs w:val="22"/>
              </w:rPr>
            </w:pPr>
            <w:r w:rsidRPr="6C9F38B6" w:rsidR="27DD96BB">
              <w:rPr>
                <w:b w:val="1"/>
                <w:bCs w:val="1"/>
                <w:sz w:val="22"/>
                <w:szCs w:val="22"/>
              </w:rPr>
              <w:t>NÁZEV SLUŽBY A ODPOVĚDNÁ OSOBA</w:t>
            </w:r>
          </w:p>
          <w:p w:rsidR="6C9F38B6" w:rsidP="6C9F38B6" w:rsidRDefault="6C9F38B6" w14:paraId="37B96855" w14:textId="0F18DBC4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6060" w:type="dxa"/>
            <w:tcMar/>
          </w:tcPr>
          <w:p w:rsidR="27DD96BB" w:rsidP="6C9F38B6" w:rsidRDefault="27DD96BB" w14:paraId="4026E6C5" w14:textId="31659402">
            <w:pPr>
              <w:pStyle w:val="Normal"/>
              <w:rPr>
                <w:sz w:val="22"/>
                <w:szCs w:val="22"/>
              </w:rPr>
            </w:pPr>
            <w:r w:rsidRPr="6C9F38B6" w:rsidR="27DD96BB">
              <w:rPr>
                <w:sz w:val="22"/>
                <w:szCs w:val="22"/>
              </w:rPr>
              <w:t xml:space="preserve">Armáda spásy v ČR, </w:t>
            </w:r>
            <w:r w:rsidRPr="6C9F38B6" w:rsidR="27DD96BB">
              <w:rPr>
                <w:sz w:val="22"/>
                <w:szCs w:val="22"/>
              </w:rPr>
              <w:t>z.s.,Krizová</w:t>
            </w:r>
            <w:r w:rsidRPr="6C9F38B6" w:rsidR="27DD96BB">
              <w:rPr>
                <w:sz w:val="22"/>
                <w:szCs w:val="22"/>
              </w:rPr>
              <w:t xml:space="preserve"> pomoc Adelante Ostrava </w:t>
            </w:r>
          </w:p>
          <w:p w:rsidR="27DD96BB" w:rsidP="6C9F38B6" w:rsidRDefault="27DD96BB" w14:paraId="2463ADF1" w14:textId="2BF2210A">
            <w:pPr>
              <w:pStyle w:val="Normal"/>
              <w:rPr>
                <w:sz w:val="22"/>
                <w:szCs w:val="22"/>
              </w:rPr>
            </w:pPr>
            <w:r w:rsidRPr="6C9F38B6" w:rsidR="27DD96BB">
              <w:rPr>
                <w:sz w:val="22"/>
                <w:szCs w:val="22"/>
              </w:rPr>
              <w:t>Mgr. Tomáš Hruška, MSc.</w:t>
            </w:r>
          </w:p>
          <w:p w:rsidR="27DD96BB" w:rsidP="6C9F38B6" w:rsidRDefault="27DD96BB" w14:paraId="4C546550" w14:textId="04868A68">
            <w:pPr>
              <w:pStyle w:val="Normal"/>
              <w:rPr>
                <w:sz w:val="22"/>
                <w:szCs w:val="22"/>
              </w:rPr>
            </w:pPr>
            <w:hyperlink r:id="R190a1a90a4b346ed">
              <w:r w:rsidRPr="6C9F38B6" w:rsidR="27DD96BB">
                <w:rPr>
                  <w:rStyle w:val="Hyperlink"/>
                  <w:b w:val="0"/>
                  <w:bCs w:val="0"/>
                  <w:sz w:val="22"/>
                  <w:szCs w:val="22"/>
                </w:rPr>
                <w:t>Tomas.hruska@armadaspasy.cz</w:t>
              </w:r>
            </w:hyperlink>
          </w:p>
          <w:p w:rsidR="27DD96BB" w:rsidP="6C9F38B6" w:rsidRDefault="27DD96BB" w14:paraId="50A118E6" w14:textId="36C34CB6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  <w:r w:rsidRPr="6C9F38B6" w:rsidR="27DD96BB">
              <w:rPr>
                <w:b w:val="0"/>
                <w:bCs w:val="0"/>
                <w:sz w:val="22"/>
                <w:szCs w:val="22"/>
              </w:rPr>
              <w:t>M: +420 737 215 411</w:t>
            </w:r>
          </w:p>
          <w:p w:rsidR="6C9F38B6" w:rsidP="6C9F38B6" w:rsidRDefault="6C9F38B6" w14:paraId="402A281D" w14:textId="74E18B2E">
            <w:pPr>
              <w:pStyle w:val="Normal"/>
              <w:rPr>
                <w:b w:val="0"/>
                <w:bCs w:val="0"/>
                <w:sz w:val="22"/>
                <w:szCs w:val="22"/>
              </w:rPr>
            </w:pPr>
          </w:p>
        </w:tc>
      </w:tr>
      <w:tr w:rsidR="6C9F38B6" w:rsidTr="6C9F38B6" w14:paraId="51B260D3">
        <w:trPr>
          <w:trHeight w:val="300"/>
        </w:trPr>
        <w:tc>
          <w:tcPr>
            <w:tcW w:w="2955" w:type="dxa"/>
            <w:tcMar/>
          </w:tcPr>
          <w:p w:rsidR="27DD96BB" w:rsidP="6C9F38B6" w:rsidRDefault="27DD96BB" w14:paraId="7DA5CA16" w14:textId="4B114513">
            <w:pPr>
              <w:pStyle w:val="Normal"/>
              <w:rPr>
                <w:sz w:val="22"/>
                <w:szCs w:val="22"/>
              </w:rPr>
            </w:pPr>
            <w:r w:rsidRPr="6C9F38B6" w:rsidR="27DD96BB">
              <w:rPr>
                <w:b w:val="1"/>
                <w:bCs w:val="1"/>
                <w:sz w:val="22"/>
                <w:szCs w:val="22"/>
              </w:rPr>
              <w:t>JMÉNO A KONTAKTNÍ ÚDAJE POVĚŘENCE</w:t>
            </w:r>
            <w:r w:rsidRPr="6C9F38B6" w:rsidR="27DD96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60" w:type="dxa"/>
            <w:tcMar/>
          </w:tcPr>
          <w:p w:rsidR="27DD96BB" w:rsidP="6C9F38B6" w:rsidRDefault="27DD96BB" w14:paraId="31C45107" w14:textId="1065C5DE">
            <w:pPr>
              <w:pStyle w:val="Normal"/>
              <w:rPr>
                <w:sz w:val="22"/>
                <w:szCs w:val="22"/>
              </w:rPr>
            </w:pPr>
            <w:r w:rsidRPr="6C9F38B6" w:rsidR="27DD96BB">
              <w:rPr>
                <w:sz w:val="22"/>
                <w:szCs w:val="22"/>
              </w:rPr>
              <w:t>Jan Třinecký</w:t>
            </w:r>
          </w:p>
          <w:p w:rsidR="27DD96BB" w:rsidP="6C9F38B6" w:rsidRDefault="27DD96BB" w14:paraId="4E52AAF8" w14:textId="6ED6CE5B">
            <w:pPr>
              <w:pStyle w:val="Normal"/>
              <w:rPr>
                <w:sz w:val="22"/>
                <w:szCs w:val="22"/>
              </w:rPr>
            </w:pPr>
            <w:hyperlink r:id="R6df9cef372f3451b">
              <w:r w:rsidRPr="6C9F38B6" w:rsidR="27DD96BB">
                <w:rPr>
                  <w:rStyle w:val="Hyperlink"/>
                  <w:sz w:val="22"/>
                  <w:szCs w:val="22"/>
                </w:rPr>
                <w:t>Jan.třinecky@armadaspasy.cz</w:t>
              </w:r>
            </w:hyperlink>
          </w:p>
          <w:p w:rsidR="27DD96BB" w:rsidP="6C9F38B6" w:rsidRDefault="27DD96BB" w14:paraId="59BE71A2" w14:textId="2266FD84">
            <w:pPr>
              <w:pStyle w:val="Normal"/>
              <w:rPr>
                <w:sz w:val="22"/>
                <w:szCs w:val="22"/>
              </w:rPr>
            </w:pPr>
            <w:r w:rsidRPr="6C9F38B6" w:rsidR="27DD96BB">
              <w:rPr>
                <w:sz w:val="22"/>
                <w:szCs w:val="22"/>
              </w:rPr>
              <w:t>M: +420 777 497 047</w:t>
            </w:r>
          </w:p>
          <w:p w:rsidR="6C9F38B6" w:rsidP="6C9F38B6" w:rsidRDefault="6C9F38B6" w14:paraId="3D2038FB" w14:textId="78E71A6C">
            <w:pPr>
              <w:pStyle w:val="Normal"/>
              <w:rPr>
                <w:sz w:val="22"/>
                <w:szCs w:val="22"/>
              </w:rPr>
            </w:pPr>
          </w:p>
        </w:tc>
      </w:tr>
    </w:tbl>
    <w:p w:rsidR="6C9F38B6" w:rsidRDefault="6C9F38B6" w14:paraId="133CF37F" w14:textId="72C14534"/>
    <w:p w:rsidR="776AA8B4" w:rsidRDefault="776AA8B4" w14:paraId="0F58B726" w14:textId="5284DB0A">
      <w:r w:rsidRPr="6C9F38B6" w:rsidR="776AA8B4">
        <w:rPr>
          <w:b w:val="1"/>
          <w:bCs w:val="1"/>
          <w:sz w:val="22"/>
          <w:szCs w:val="22"/>
        </w:rPr>
        <w:t>ÚČELY ZPRACOVÁNÍ A PRÁVNÍ ZÁKLAD PRO ZPRACOVÁNÍ</w:t>
      </w:r>
    </w:p>
    <w:p w:rsidR="424CEE32" w:rsidP="6C9F38B6" w:rsidRDefault="424CEE32" w14:paraId="67789500" w14:textId="33599810">
      <w:pPr>
        <w:pStyle w:val="ListParagraph"/>
        <w:numPr>
          <w:ilvl w:val="0"/>
          <w:numId w:val="1"/>
        </w:numPr>
        <w:rPr>
          <w:b w:val="1"/>
          <w:bCs w:val="1"/>
          <w:sz w:val="22"/>
          <w:szCs w:val="22"/>
        </w:rPr>
      </w:pPr>
      <w:r w:rsidRPr="6C9F38B6" w:rsidR="424CEE32">
        <w:rPr>
          <w:b w:val="1"/>
          <w:bCs w:val="1"/>
          <w:sz w:val="22"/>
          <w:szCs w:val="22"/>
        </w:rPr>
        <w:t xml:space="preserve">Žadatel o </w:t>
      </w:r>
      <w:r w:rsidRPr="6C9F38B6" w:rsidR="262F6F84">
        <w:rPr>
          <w:b w:val="1"/>
          <w:bCs w:val="1"/>
          <w:sz w:val="22"/>
          <w:szCs w:val="22"/>
        </w:rPr>
        <w:t xml:space="preserve">sociální </w:t>
      </w:r>
      <w:r w:rsidRPr="6C9F38B6" w:rsidR="424CEE32">
        <w:rPr>
          <w:b w:val="1"/>
          <w:bCs w:val="1"/>
          <w:sz w:val="22"/>
          <w:szCs w:val="22"/>
        </w:rPr>
        <w:t>službu</w:t>
      </w:r>
    </w:p>
    <w:p w:rsidR="7A356A9C" w:rsidP="6C9F38B6" w:rsidRDefault="7A356A9C" w14:paraId="28D7328A" w14:textId="330D16C5">
      <w:pPr>
        <w:pStyle w:val="ListParagraph"/>
        <w:numPr>
          <w:ilvl w:val="0"/>
          <w:numId w:val="4"/>
        </w:numPr>
        <w:rPr>
          <w:b w:val="0"/>
          <w:bCs w:val="0"/>
          <w:sz w:val="22"/>
          <w:szCs w:val="22"/>
        </w:rPr>
      </w:pPr>
      <w:r w:rsidRPr="6C9F38B6" w:rsidR="7A356A9C">
        <w:rPr>
          <w:b w:val="1"/>
          <w:bCs w:val="1"/>
          <w:sz w:val="22"/>
          <w:szCs w:val="22"/>
        </w:rPr>
        <w:t xml:space="preserve">Název </w:t>
      </w:r>
      <w:r w:rsidRPr="6C9F38B6" w:rsidR="7A356A9C">
        <w:rPr>
          <w:b w:val="1"/>
          <w:bCs w:val="1"/>
          <w:sz w:val="22"/>
          <w:szCs w:val="22"/>
        </w:rPr>
        <w:t>činnosti</w:t>
      </w:r>
      <w:r w:rsidRPr="6C9F38B6" w:rsidR="7A356A9C">
        <w:rPr>
          <w:b w:val="0"/>
          <w:bCs w:val="0"/>
          <w:sz w:val="22"/>
          <w:szCs w:val="22"/>
        </w:rPr>
        <w:t xml:space="preserve"> - žádost</w:t>
      </w:r>
      <w:r w:rsidRPr="6C9F38B6" w:rsidR="7A356A9C">
        <w:rPr>
          <w:b w:val="0"/>
          <w:bCs w:val="0"/>
          <w:sz w:val="22"/>
          <w:szCs w:val="22"/>
        </w:rPr>
        <w:t xml:space="preserve"> o poskytnutí sociáln</w:t>
      </w:r>
      <w:r w:rsidRPr="6C9F38B6" w:rsidR="36E9FEC6">
        <w:rPr>
          <w:b w:val="0"/>
          <w:bCs w:val="0"/>
          <w:sz w:val="22"/>
          <w:szCs w:val="22"/>
        </w:rPr>
        <w:t>í</w:t>
      </w:r>
      <w:r w:rsidRPr="6C9F38B6" w:rsidR="7A356A9C">
        <w:rPr>
          <w:b w:val="0"/>
          <w:bCs w:val="0"/>
          <w:sz w:val="22"/>
          <w:szCs w:val="22"/>
        </w:rPr>
        <w:t xml:space="preserve"> služby</w:t>
      </w:r>
    </w:p>
    <w:p w:rsidR="6C9F38B6" w:rsidP="6C9F38B6" w:rsidRDefault="6C9F38B6" w14:paraId="7C37E452" w14:textId="62C88609">
      <w:pPr>
        <w:pStyle w:val="ListParagraph"/>
        <w:ind w:left="720"/>
        <w:rPr>
          <w:b w:val="0"/>
          <w:bCs w:val="0"/>
          <w:sz w:val="22"/>
          <w:szCs w:val="22"/>
        </w:rPr>
      </w:pPr>
    </w:p>
    <w:p w:rsidR="7A356A9C" w:rsidP="6C9F38B6" w:rsidRDefault="7A356A9C" w14:paraId="456A98FC" w14:textId="4E49B40D">
      <w:pPr>
        <w:pStyle w:val="ListParagraph"/>
        <w:numPr>
          <w:ilvl w:val="0"/>
          <w:numId w:val="4"/>
        </w:numPr>
        <w:rPr>
          <w:b w:val="1"/>
          <w:bCs w:val="1"/>
          <w:sz w:val="22"/>
          <w:szCs w:val="22"/>
        </w:rPr>
      </w:pPr>
      <w:r w:rsidRPr="6C9F38B6" w:rsidR="7A356A9C">
        <w:rPr>
          <w:b w:val="1"/>
          <w:bCs w:val="1"/>
          <w:sz w:val="22"/>
          <w:szCs w:val="22"/>
        </w:rPr>
        <w:t>V</w:t>
      </w:r>
      <w:r w:rsidRPr="6C9F38B6" w:rsidR="424CEE32">
        <w:rPr>
          <w:b w:val="1"/>
          <w:bCs w:val="1"/>
          <w:sz w:val="22"/>
          <w:szCs w:val="22"/>
        </w:rPr>
        <w:t>ýčet nezbytných osobních údajů základních</w:t>
      </w:r>
      <w:r w:rsidRPr="6C9F38B6" w:rsidR="424CEE32">
        <w:rPr>
          <w:b w:val="1"/>
          <w:bCs w:val="1"/>
          <w:sz w:val="22"/>
          <w:szCs w:val="22"/>
        </w:rPr>
        <w:t xml:space="preserve"> </w:t>
      </w:r>
    </w:p>
    <w:p w:rsidR="4648831E" w:rsidP="6C9F38B6" w:rsidRDefault="4648831E" w14:paraId="6812DC04" w14:textId="3F64388C">
      <w:pPr>
        <w:pStyle w:val="ListParagraph"/>
        <w:numPr>
          <w:ilvl w:val="0"/>
          <w:numId w:val="5"/>
        </w:numPr>
        <w:rPr>
          <w:b w:val="0"/>
          <w:bCs w:val="0"/>
          <w:sz w:val="22"/>
          <w:szCs w:val="22"/>
        </w:rPr>
      </w:pPr>
      <w:r w:rsidRPr="522D9B78" w:rsidR="54FD869C">
        <w:rPr>
          <w:b w:val="0"/>
          <w:bCs w:val="0"/>
          <w:sz w:val="22"/>
          <w:szCs w:val="22"/>
        </w:rPr>
        <w:t>Jméno a příjmení, nebo přezdívka,</w:t>
      </w:r>
    </w:p>
    <w:p w:rsidR="4648831E" w:rsidP="6C9F38B6" w:rsidRDefault="4648831E" w14:paraId="166E6835" w14:textId="21ABF126">
      <w:pPr>
        <w:pStyle w:val="ListParagraph"/>
        <w:numPr>
          <w:ilvl w:val="0"/>
          <w:numId w:val="5"/>
        </w:numPr>
        <w:rPr>
          <w:b w:val="0"/>
          <w:bCs w:val="0"/>
          <w:sz w:val="22"/>
          <w:szCs w:val="22"/>
        </w:rPr>
      </w:pPr>
      <w:r w:rsidRPr="522D9B78" w:rsidR="54FD869C">
        <w:rPr>
          <w:b w:val="0"/>
          <w:bCs w:val="0"/>
          <w:sz w:val="22"/>
          <w:szCs w:val="22"/>
        </w:rPr>
        <w:t>Rok narození</w:t>
      </w:r>
    </w:p>
    <w:p w:rsidR="4648831E" w:rsidP="6C9F38B6" w:rsidRDefault="4648831E" w14:paraId="41E2C5C2" w14:textId="048AC6FA">
      <w:pPr>
        <w:pStyle w:val="ListParagraph"/>
        <w:numPr>
          <w:ilvl w:val="0"/>
          <w:numId w:val="5"/>
        </w:numPr>
        <w:rPr>
          <w:b w:val="0"/>
          <w:bCs w:val="0"/>
          <w:sz w:val="22"/>
          <w:szCs w:val="22"/>
        </w:rPr>
      </w:pPr>
      <w:r w:rsidRPr="522D9B78" w:rsidR="54FD869C">
        <w:rPr>
          <w:b w:val="0"/>
          <w:bCs w:val="0"/>
          <w:sz w:val="22"/>
          <w:szCs w:val="22"/>
        </w:rPr>
        <w:t>Pohlaví</w:t>
      </w:r>
    </w:p>
    <w:p w:rsidR="4648831E" w:rsidP="6C9F38B6" w:rsidRDefault="4648831E" w14:paraId="35964F07" w14:textId="2D429216">
      <w:pPr>
        <w:pStyle w:val="ListParagraph"/>
        <w:numPr>
          <w:ilvl w:val="0"/>
          <w:numId w:val="5"/>
        </w:numPr>
        <w:rPr>
          <w:b w:val="0"/>
          <w:bCs w:val="0"/>
          <w:sz w:val="22"/>
          <w:szCs w:val="22"/>
        </w:rPr>
      </w:pPr>
      <w:r w:rsidRPr="522D9B78" w:rsidR="4648831E">
        <w:rPr>
          <w:b w:val="0"/>
          <w:bCs w:val="0"/>
          <w:sz w:val="22"/>
          <w:szCs w:val="22"/>
        </w:rPr>
        <w:t xml:space="preserve">Popis nepříznivé sociální situace </w:t>
      </w:r>
    </w:p>
    <w:p w:rsidR="4648831E" w:rsidP="6C9F38B6" w:rsidRDefault="4648831E" w14:paraId="5C5D76D7" w14:textId="419B819F">
      <w:pPr>
        <w:pStyle w:val="ListParagraph"/>
        <w:numPr>
          <w:ilvl w:val="0"/>
          <w:numId w:val="5"/>
        </w:numPr>
        <w:rPr>
          <w:b w:val="0"/>
          <w:bCs w:val="0"/>
          <w:sz w:val="22"/>
          <w:szCs w:val="22"/>
        </w:rPr>
      </w:pPr>
      <w:r w:rsidRPr="522D9B78" w:rsidR="4648831E">
        <w:rPr>
          <w:b w:val="0"/>
          <w:bCs w:val="0"/>
          <w:sz w:val="22"/>
          <w:szCs w:val="22"/>
        </w:rPr>
        <w:t xml:space="preserve">Popis důvodu pro možnost využití služby </w:t>
      </w:r>
    </w:p>
    <w:p w:rsidR="6C9F38B6" w:rsidP="6C9F38B6" w:rsidRDefault="6C9F38B6" w14:paraId="50DF433C" w14:textId="4ECAADF5">
      <w:pPr>
        <w:pStyle w:val="ListParagraph"/>
        <w:ind w:left="1440"/>
        <w:rPr>
          <w:b w:val="0"/>
          <w:bCs w:val="0"/>
          <w:sz w:val="22"/>
          <w:szCs w:val="22"/>
        </w:rPr>
      </w:pPr>
    </w:p>
    <w:p w:rsidR="7391AF2C" w:rsidP="6C9F38B6" w:rsidRDefault="7391AF2C" w14:paraId="464CF7FB" w14:textId="7C968871">
      <w:pPr>
        <w:pStyle w:val="ListParagraph"/>
        <w:numPr>
          <w:ilvl w:val="0"/>
          <w:numId w:val="4"/>
        </w:numPr>
        <w:rPr>
          <w:b w:val="0"/>
          <w:bCs w:val="0"/>
          <w:sz w:val="22"/>
          <w:szCs w:val="22"/>
        </w:rPr>
      </w:pPr>
      <w:r w:rsidRPr="6C9F38B6" w:rsidR="7391AF2C">
        <w:rPr>
          <w:b w:val="0"/>
          <w:bCs w:val="0"/>
          <w:sz w:val="22"/>
          <w:szCs w:val="22"/>
        </w:rPr>
        <w:t>Výčet nezbytných osobních údajů zvláštních/citlivých</w:t>
      </w:r>
    </w:p>
    <w:p w:rsidR="77755DAE" w:rsidP="12EBCB5A" w:rsidRDefault="77755DAE" w14:paraId="0D37B6BD" w14:textId="78145154">
      <w:pPr>
        <w:pStyle w:val="ListParagraph"/>
        <w:numPr>
          <w:ilvl w:val="0"/>
          <w:numId w:val="6"/>
        </w:numPr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  <w:r w:rsidRPr="12EBCB5A" w:rsidR="77755DAE">
        <w:rPr>
          <w:b w:val="0"/>
          <w:bCs w:val="0"/>
          <w:sz w:val="22"/>
          <w:szCs w:val="22"/>
        </w:rPr>
        <w:t>Omezení právních úkonů</w:t>
      </w:r>
      <w:r w:rsidRPr="12EBCB5A" w:rsidR="5AA487AE">
        <w:rPr>
          <w:b w:val="0"/>
          <w:bCs w:val="0"/>
          <w:sz w:val="22"/>
          <w:szCs w:val="22"/>
        </w:rPr>
        <w:t>- (</w:t>
      </w:r>
      <w:r w:rsidRPr="12EBCB5A" w:rsidR="5AA487AE">
        <w:rPr>
          <w:b w:val="0"/>
          <w:bCs w:val="0"/>
          <w:sz w:val="20"/>
          <w:szCs w:val="20"/>
        </w:rPr>
        <w:t>v</w:t>
      </w:r>
      <w:r w:rsidRPr="12EBCB5A" w:rsidR="5AA487AE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 xml:space="preserve"> případě osoby s omezenou svéprávností mohou být práva subjektu údajů vykonávána ustanoveným opatrovníkem v rozsahu určeném rozhodnutím soudu.). </w:t>
      </w:r>
    </w:p>
    <w:p w:rsidR="77755DAE" w:rsidP="6C9F38B6" w:rsidRDefault="77755DAE" w14:paraId="336AE982" w14:textId="372C8E57">
      <w:pPr>
        <w:pStyle w:val="ListParagraph"/>
        <w:numPr>
          <w:ilvl w:val="0"/>
          <w:numId w:val="6"/>
        </w:numPr>
        <w:rPr/>
      </w:pPr>
      <w:r w:rsidRPr="6C9F38B6" w:rsidR="77755DAE">
        <w:rPr>
          <w:b w:val="0"/>
          <w:bCs w:val="0"/>
          <w:sz w:val="22"/>
          <w:szCs w:val="22"/>
        </w:rPr>
        <w:t xml:space="preserve">Infekčnost žadatele </w:t>
      </w:r>
    </w:p>
    <w:p w:rsidR="6E02B8AF" w:rsidP="6C9F38B6" w:rsidRDefault="6E02B8AF" w14:paraId="176ED5B2" w14:textId="5EAC81D1">
      <w:pPr>
        <w:pStyle w:val="ListParagraph"/>
        <w:numPr>
          <w:ilvl w:val="0"/>
          <w:numId w:val="6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6E02B8AF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Stupeň závislosti na pomoci jiné fyzické osoby</w:t>
      </w:r>
    </w:p>
    <w:p w:rsidR="6C9F38B6" w:rsidP="6C9F38B6" w:rsidRDefault="6C9F38B6" w14:paraId="0163E2B3" w14:textId="3445B351">
      <w:pPr>
        <w:pStyle w:val="ListParagraph"/>
        <w:ind w:left="1440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7391AF2C" w:rsidP="6C9F38B6" w:rsidRDefault="7391AF2C" w14:paraId="5DB73CF3" w14:textId="53991D22">
      <w:pPr>
        <w:pStyle w:val="ListParagraph"/>
        <w:numPr>
          <w:ilvl w:val="0"/>
          <w:numId w:val="4"/>
        </w:numPr>
        <w:rPr>
          <w:b w:val="0"/>
          <w:bCs w:val="0"/>
          <w:sz w:val="22"/>
          <w:szCs w:val="22"/>
        </w:rPr>
      </w:pPr>
      <w:r w:rsidRPr="6C9F38B6" w:rsidR="7391AF2C">
        <w:rPr>
          <w:b w:val="0"/>
          <w:bCs w:val="0"/>
          <w:sz w:val="22"/>
          <w:szCs w:val="22"/>
        </w:rPr>
        <w:t xml:space="preserve">Výčet možných osobních údajů základních </w:t>
      </w:r>
    </w:p>
    <w:p w:rsidR="7391AF2C" w:rsidP="6C9F38B6" w:rsidRDefault="7391AF2C" w14:paraId="70C96D4F" w14:textId="6C686D0B">
      <w:pPr>
        <w:pStyle w:val="ListParagraph"/>
        <w:numPr>
          <w:ilvl w:val="0"/>
          <w:numId w:val="7"/>
        </w:numPr>
        <w:rPr/>
      </w:pPr>
      <w:r w:rsidRPr="6C9F38B6" w:rsidR="7391AF2C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Jméno a příjmení,</w:t>
      </w:r>
    </w:p>
    <w:p w:rsidR="68582806" w:rsidP="6C9F38B6" w:rsidRDefault="68582806" w14:paraId="2103D328" w14:textId="4C4B4E6C">
      <w:pPr>
        <w:pStyle w:val="ListParagraph"/>
        <w:numPr>
          <w:ilvl w:val="0"/>
          <w:numId w:val="7"/>
        </w:numPr>
        <w:rPr/>
      </w:pPr>
      <w:r w:rsidRPr="6C9F38B6" w:rsidR="68582806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Popis </w:t>
      </w:r>
      <w:r w:rsidRPr="6C9F38B6" w:rsidR="7391AF2C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NSS-o ztrátě bydlení, o ztrátě zaměstnání, </w:t>
      </w:r>
    </w:p>
    <w:p w:rsidR="3607C688" w:rsidP="6C9F38B6" w:rsidRDefault="3607C688" w14:paraId="40FE130A" w14:textId="29D6D3AA">
      <w:pPr>
        <w:pStyle w:val="ListParagraph"/>
        <w:numPr>
          <w:ilvl w:val="0"/>
          <w:numId w:val="7"/>
        </w:numPr>
        <w:rPr/>
      </w:pPr>
      <w:r w:rsidRPr="522D9B78" w:rsidR="3607C688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K</w:t>
      </w:r>
      <w:r w:rsidRPr="522D9B78" w:rsidR="7391AF2C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ontakt na osobu blízkou, </w:t>
      </w:r>
    </w:p>
    <w:p w:rsidR="3017A45D" w:rsidP="522D9B78" w:rsidRDefault="3017A45D" w14:paraId="26B6B24C" w14:textId="23E7869F">
      <w:pPr>
        <w:pStyle w:val="ListParagraph"/>
        <w:numPr>
          <w:ilvl w:val="0"/>
          <w:numId w:val="7"/>
        </w:numPr>
        <w:rPr>
          <w:b w:val="0"/>
          <w:bCs w:val="0"/>
          <w:sz w:val="22"/>
          <w:szCs w:val="22"/>
        </w:rPr>
      </w:pPr>
      <w:r w:rsidRPr="522D9B78" w:rsidR="3017A45D">
        <w:rPr>
          <w:b w:val="0"/>
          <w:bCs w:val="0"/>
          <w:sz w:val="22"/>
          <w:szCs w:val="22"/>
        </w:rPr>
        <w:t>Popis zdravotních důvodu pro možnost využití služby</w:t>
      </w:r>
    </w:p>
    <w:p w:rsidR="214C2169" w:rsidP="6C9F38B6" w:rsidRDefault="214C2169" w14:paraId="56728937" w14:textId="40C3F00C">
      <w:pPr>
        <w:pStyle w:val="ListParagraph"/>
        <w:ind w:left="720"/>
      </w:pPr>
      <w:r w:rsidRPr="6C9F38B6" w:rsidR="214C2169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</w:t>
      </w:r>
    </w:p>
    <w:p w:rsidR="7391AF2C" w:rsidP="6C9F38B6" w:rsidRDefault="7391AF2C" w14:paraId="19BAEB58" w14:textId="26537954">
      <w:pPr>
        <w:pStyle w:val="ListParagraph"/>
        <w:numPr>
          <w:ilvl w:val="0"/>
          <w:numId w:val="4"/>
        </w:numPr>
        <w:rPr>
          <w:b w:val="0"/>
          <w:bCs w:val="0"/>
          <w:sz w:val="22"/>
          <w:szCs w:val="22"/>
        </w:rPr>
      </w:pPr>
      <w:r w:rsidRPr="6C9F38B6" w:rsidR="7391AF2C">
        <w:rPr>
          <w:b w:val="0"/>
          <w:bCs w:val="0"/>
          <w:sz w:val="22"/>
          <w:szCs w:val="22"/>
        </w:rPr>
        <w:t>Výčet možných osobních údajů zvláštních/citlivých</w:t>
      </w:r>
    </w:p>
    <w:p w:rsidR="6D7B0A86" w:rsidP="6C9F38B6" w:rsidRDefault="6D7B0A86" w14:paraId="5450AD0D" w14:textId="079F973B">
      <w:pPr>
        <w:pStyle w:val="ListParagraph"/>
        <w:numPr>
          <w:ilvl w:val="0"/>
          <w:numId w:val="8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6D7B0A86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Státní občanství</w:t>
      </w:r>
    </w:p>
    <w:p w:rsidR="6C9F38B6" w:rsidP="6C9F38B6" w:rsidRDefault="6C9F38B6" w14:paraId="5A33A5BA" w14:textId="785D51F5">
      <w:pPr>
        <w:pStyle w:val="ListParagraph"/>
        <w:ind w:left="1440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1816BA91" w:rsidP="6C9F38B6" w:rsidRDefault="1816BA91" w14:paraId="6EB811D2" w14:textId="12865878">
      <w:pPr>
        <w:pStyle w:val="ListParagraph"/>
        <w:numPr>
          <w:ilvl w:val="0"/>
          <w:numId w:val="4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1816BA91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Výčet osobních údajů týkajících se rozsudku v trestních věcech a trestných činnostech </w:t>
      </w:r>
    </w:p>
    <w:p w:rsidR="5E896BEF" w:rsidP="6C9F38B6" w:rsidRDefault="5E896BEF" w14:paraId="3FE8616C" w14:textId="6D7A8D0C">
      <w:pPr>
        <w:pStyle w:val="ListParagraph"/>
        <w:numPr>
          <w:ilvl w:val="0"/>
          <w:numId w:val="9"/>
        </w:numPr>
        <w:rPr/>
      </w:pPr>
      <w:r w:rsidRPr="6C9F38B6" w:rsidR="5E896BEF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nezjišťujeme</w:t>
      </w:r>
    </w:p>
    <w:p w:rsidR="6C9F38B6" w:rsidP="6C9F38B6" w:rsidRDefault="6C9F38B6" w14:paraId="37D44A26" w14:textId="2B31E188">
      <w:pPr>
        <w:pStyle w:val="ListParagraph"/>
        <w:ind w:left="1440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7391AF2C" w:rsidP="6C9F38B6" w:rsidRDefault="7391AF2C" w14:paraId="208BA741" w14:textId="0F5F759D">
      <w:pPr>
        <w:pStyle w:val="ListParagraph"/>
        <w:numPr>
          <w:ilvl w:val="0"/>
          <w:numId w:val="4"/>
        </w:numPr>
        <w:rPr>
          <w:b w:val="0"/>
          <w:bCs w:val="0"/>
          <w:sz w:val="22"/>
          <w:szCs w:val="22"/>
        </w:rPr>
      </w:pPr>
      <w:r w:rsidRPr="6C9F38B6" w:rsidR="7391AF2C">
        <w:rPr>
          <w:b w:val="0"/>
          <w:bCs w:val="0"/>
          <w:sz w:val="22"/>
          <w:szCs w:val="22"/>
        </w:rPr>
        <w:t>Účel zpracování</w:t>
      </w:r>
    </w:p>
    <w:p w:rsidR="79054F9F" w:rsidP="6C9F38B6" w:rsidRDefault="79054F9F" w14:paraId="1CE9DE12" w14:textId="10629629">
      <w:pPr>
        <w:pStyle w:val="ListParagraph"/>
        <w:numPr>
          <w:ilvl w:val="0"/>
          <w:numId w:val="10"/>
        </w:numPr>
        <w:rPr/>
      </w:pPr>
      <w:r w:rsidRPr="6C9F38B6" w:rsidR="79054F9F">
        <w:rPr>
          <w:b w:val="0"/>
          <w:bCs w:val="0"/>
          <w:sz w:val="22"/>
          <w:szCs w:val="22"/>
        </w:rPr>
        <w:t xml:space="preserve">Zprostředkování </w:t>
      </w:r>
      <w:r w:rsidRPr="6C9F38B6" w:rsidR="2C25E3B7">
        <w:rPr>
          <w:b w:val="0"/>
          <w:bCs w:val="0"/>
          <w:sz w:val="22"/>
          <w:szCs w:val="22"/>
        </w:rPr>
        <w:t>sociální služby dle zákona č.108/</w:t>
      </w:r>
      <w:r w:rsidRPr="6C9F38B6" w:rsidR="2C25E3B7">
        <w:rPr>
          <w:b w:val="0"/>
          <w:bCs w:val="0"/>
          <w:sz w:val="22"/>
          <w:szCs w:val="22"/>
        </w:rPr>
        <w:t>2006,Sb</w:t>
      </w:r>
      <w:r w:rsidRPr="6C9F38B6" w:rsidR="2C25E3B7">
        <w:rPr>
          <w:b w:val="0"/>
          <w:bCs w:val="0"/>
          <w:sz w:val="22"/>
          <w:szCs w:val="22"/>
        </w:rPr>
        <w:t>,o sociálních službách a vyhláška č.505/2006 Sb.,</w:t>
      </w:r>
    </w:p>
    <w:p w:rsidR="2C25E3B7" w:rsidP="6C9F38B6" w:rsidRDefault="2C25E3B7" w14:paraId="1EC25F7C" w14:textId="07DC576B">
      <w:pPr>
        <w:pStyle w:val="ListParagraph"/>
        <w:numPr>
          <w:ilvl w:val="0"/>
          <w:numId w:val="10"/>
        </w:numPr>
        <w:rPr/>
      </w:pPr>
      <w:r w:rsidRPr="6C9F38B6" w:rsidR="2C25E3B7">
        <w:rPr>
          <w:b w:val="0"/>
          <w:bCs w:val="0"/>
          <w:sz w:val="22"/>
          <w:szCs w:val="22"/>
        </w:rPr>
        <w:t>Oprávněný zájem správce</w:t>
      </w:r>
    </w:p>
    <w:p w:rsidR="6C9F38B6" w:rsidP="6C9F38B6" w:rsidRDefault="6C9F38B6" w14:paraId="282593A5" w14:textId="0F10E159">
      <w:pPr>
        <w:pStyle w:val="ListParagraph"/>
        <w:ind w:left="720"/>
        <w:rPr>
          <w:b w:val="0"/>
          <w:bCs w:val="0"/>
          <w:sz w:val="22"/>
          <w:szCs w:val="22"/>
        </w:rPr>
      </w:pPr>
    </w:p>
    <w:p w:rsidR="7391AF2C" w:rsidP="6C9F38B6" w:rsidRDefault="7391AF2C" w14:paraId="15B21DFD" w14:textId="7BE7FF4E">
      <w:pPr>
        <w:pStyle w:val="ListParagraph"/>
        <w:numPr>
          <w:ilvl w:val="0"/>
          <w:numId w:val="4"/>
        </w:numPr>
        <w:rPr>
          <w:b w:val="0"/>
          <w:bCs w:val="0"/>
          <w:sz w:val="22"/>
          <w:szCs w:val="22"/>
        </w:rPr>
      </w:pPr>
      <w:r w:rsidRPr="6C9F38B6" w:rsidR="7391AF2C">
        <w:rPr>
          <w:b w:val="0"/>
          <w:bCs w:val="0"/>
          <w:sz w:val="22"/>
          <w:szCs w:val="22"/>
        </w:rPr>
        <w:t>Popis technických opatření</w:t>
      </w:r>
    </w:p>
    <w:p w:rsidR="78A1E5AD" w:rsidP="6C9F38B6" w:rsidRDefault="78A1E5AD" w14:paraId="294B3B24" w14:textId="7F65C1BD">
      <w:pPr>
        <w:pStyle w:val="ListParagraph"/>
        <w:numPr>
          <w:ilvl w:val="0"/>
          <w:numId w:val="11"/>
        </w:numPr>
        <w:rPr>
          <w:rFonts w:ascii="Tahoma" w:hAnsi="Tahoma" w:eastAsia="Tahoma" w:cs="Tahoma" w:asciiTheme="minorAscii" w:hAnsiTheme="minorAscii" w:eastAsiaTheme="minorAscii" w:cstheme="minorAscii"/>
          <w:noProof w:val="0"/>
          <w:sz w:val="22"/>
          <w:szCs w:val="22"/>
          <w:lang w:val="cs-CZ"/>
        </w:rPr>
      </w:pPr>
      <w:r w:rsidRPr="522D9B78" w:rsidR="78A1E5AD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Elektronický záznam v databázovém programu NPV pro poskytovatele sociálních služeb</w:t>
      </w:r>
    </w:p>
    <w:p w:rsidR="522D9B78" w:rsidP="522D9B78" w:rsidRDefault="522D9B78" w14:paraId="663DBA87" w14:textId="3A677C7E">
      <w:pPr>
        <w:pStyle w:val="ListParagraph"/>
        <w:ind w:left="1068"/>
        <w:rPr>
          <w:rFonts w:ascii="Tahoma" w:hAnsi="Tahoma" w:eastAsia="Tahoma" w:cs="Tahoma" w:asciiTheme="minorAscii" w:hAnsiTheme="minorAscii" w:eastAsiaTheme="minorAscii" w:cstheme="minorAscii"/>
          <w:noProof w:val="0"/>
          <w:sz w:val="22"/>
          <w:szCs w:val="22"/>
          <w:lang w:val="cs-CZ"/>
        </w:rPr>
      </w:pPr>
    </w:p>
    <w:p w:rsidR="7391AF2C" w:rsidP="6C9F38B6" w:rsidRDefault="7391AF2C" w14:paraId="0C8100B4" w14:textId="775B54CF">
      <w:pPr>
        <w:pStyle w:val="ListParagraph"/>
        <w:numPr>
          <w:ilvl w:val="0"/>
          <w:numId w:val="4"/>
        </w:numPr>
        <w:rPr>
          <w:b w:val="0"/>
          <w:bCs w:val="0"/>
          <w:sz w:val="22"/>
          <w:szCs w:val="22"/>
        </w:rPr>
      </w:pPr>
      <w:r w:rsidRPr="6C9F38B6" w:rsidR="7391AF2C">
        <w:rPr>
          <w:b w:val="0"/>
          <w:bCs w:val="0"/>
          <w:sz w:val="22"/>
          <w:szCs w:val="22"/>
        </w:rPr>
        <w:t>Popis bezpečnostních a organizačních opatření</w:t>
      </w:r>
    </w:p>
    <w:p w:rsidR="0162DD4D" w:rsidP="6C9F38B6" w:rsidRDefault="0162DD4D" w14:paraId="513C89D6" w14:textId="4673224A">
      <w:pPr>
        <w:pStyle w:val="ListParagraph"/>
        <w:numPr>
          <w:ilvl w:val="0"/>
          <w:numId w:val="12"/>
        </w:numPr>
        <w:rPr/>
      </w:pPr>
      <w:r w:rsidRPr="6C9F38B6" w:rsidR="0162DD4D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Přístup ke každému počítači je chráněn heslem.</w:t>
      </w:r>
    </w:p>
    <w:p w:rsidR="0162DD4D" w:rsidP="6C9F38B6" w:rsidRDefault="0162DD4D" w14:paraId="2C3AE935" w14:textId="0EC631DB">
      <w:pPr>
        <w:pStyle w:val="ListParagraph"/>
        <w:numPr>
          <w:ilvl w:val="0"/>
          <w:numId w:val="12"/>
        </w:numPr>
        <w:rPr/>
      </w:pPr>
      <w:r w:rsidRPr="6C9F38B6" w:rsidR="0162DD4D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Přístup do databázového programu je chráněn dalším heslem. </w:t>
      </w:r>
    </w:p>
    <w:p w:rsidR="0162DD4D" w:rsidP="6C9F38B6" w:rsidRDefault="0162DD4D" w14:paraId="113E0AA7" w14:textId="18152A1E">
      <w:pPr>
        <w:pStyle w:val="ListParagraph"/>
        <w:numPr>
          <w:ilvl w:val="0"/>
          <w:numId w:val="12"/>
        </w:numPr>
        <w:rPr>
          <w:noProof w:val="0"/>
          <w:sz w:val="22"/>
          <w:szCs w:val="22"/>
          <w:lang w:val="cs-CZ"/>
        </w:rPr>
      </w:pPr>
      <w:r w:rsidRPr="522D9B78" w:rsidR="0162DD4D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Do databázového programu mají ke složkám žadatelů o službu přístup pouze oprávněné osoby.</w:t>
      </w:r>
    </w:p>
    <w:p w:rsidR="522D9B78" w:rsidP="522D9B78" w:rsidRDefault="522D9B78" w14:paraId="5FA79373" w14:textId="1897EC5B">
      <w:pPr>
        <w:pStyle w:val="ListParagraph"/>
        <w:ind w:left="1440"/>
        <w:rPr>
          <w:noProof w:val="0"/>
          <w:sz w:val="22"/>
          <w:szCs w:val="22"/>
          <w:lang w:val="cs-CZ"/>
        </w:rPr>
      </w:pPr>
    </w:p>
    <w:p w:rsidR="7391AF2C" w:rsidP="6C9F38B6" w:rsidRDefault="7391AF2C" w14:paraId="1E6D6578" w14:textId="67491316">
      <w:pPr>
        <w:pStyle w:val="ListParagraph"/>
        <w:numPr>
          <w:ilvl w:val="0"/>
          <w:numId w:val="4"/>
        </w:numPr>
        <w:rPr>
          <w:b w:val="0"/>
          <w:bCs w:val="0"/>
          <w:sz w:val="22"/>
          <w:szCs w:val="22"/>
        </w:rPr>
      </w:pPr>
      <w:r w:rsidRPr="6C9F38B6" w:rsidR="7391AF2C">
        <w:rPr>
          <w:b w:val="0"/>
          <w:bCs w:val="0"/>
          <w:sz w:val="22"/>
          <w:szCs w:val="22"/>
        </w:rPr>
        <w:t>Osobní údaje předáváme třetím osobám</w:t>
      </w:r>
    </w:p>
    <w:p w:rsidR="6E8FC2A7" w:rsidP="6C9F38B6" w:rsidRDefault="6E8FC2A7" w14:paraId="7892A28D" w14:textId="7C8E9096">
      <w:pPr>
        <w:pStyle w:val="ListParagraph"/>
        <w:numPr>
          <w:ilvl w:val="0"/>
          <w:numId w:val="13"/>
        </w:numPr>
        <w:rPr/>
      </w:pPr>
      <w:r w:rsidRPr="6C9F38B6" w:rsidR="6E8FC2A7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Nepředáváme</w:t>
      </w:r>
      <w:r w:rsidRPr="6C9F38B6" w:rsidR="3A23A64A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cizím osobám </w:t>
      </w:r>
    </w:p>
    <w:p w:rsidR="3A23A64A" w:rsidP="6C9F38B6" w:rsidRDefault="3A23A64A" w14:paraId="4F4F75CF" w14:textId="18E0F8F9">
      <w:pPr>
        <w:pStyle w:val="ListParagraph"/>
        <w:numPr>
          <w:ilvl w:val="0"/>
          <w:numId w:val="13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3A23A64A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Předáváme MPSV z důvodu </w:t>
      </w:r>
      <w:r w:rsidRPr="6C9F38B6" w:rsidR="18DAD2B1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realizace projektu ESF+ OPZ+</w:t>
      </w:r>
      <w:r w:rsidRPr="6C9F38B6" w:rsidR="140D0564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č.</w:t>
      </w:r>
      <w:r w:rsidRPr="6C9F38B6" w:rsidR="18DAD2B1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106</w:t>
      </w:r>
      <w:r w:rsidRPr="6C9F38B6" w:rsidR="6B7B0DC7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(</w:t>
      </w:r>
      <w:r w:rsidRPr="6C9F38B6" w:rsidR="6B7B0DC7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Řídici</w:t>
      </w:r>
      <w:r w:rsidRPr="6C9F38B6" w:rsidR="6B7B0DC7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orgán OPZ+)</w:t>
      </w:r>
    </w:p>
    <w:p w:rsidR="6B7B0DC7" w:rsidP="6C9F38B6" w:rsidRDefault="6B7B0DC7" w14:paraId="45A6ACD3" w14:textId="1DC8C622">
      <w:pPr>
        <w:pStyle w:val="ListParagraph"/>
        <w:numPr>
          <w:ilvl w:val="0"/>
          <w:numId w:val="13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6B7B0DC7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V případě kontroly nebo auditu můžou být zpřístupněny orgánům, které jsou oprávněny ke kontrole či auditu projektu (</w:t>
      </w:r>
      <w:r w:rsidRPr="6C9F38B6" w:rsidR="5AA5D05A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orgány finanční </w:t>
      </w:r>
      <w:r w:rsidRPr="6C9F38B6" w:rsidR="5AA5D05A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správy- MF</w:t>
      </w:r>
      <w:r w:rsidRPr="6C9F38B6" w:rsidR="5AA5D05A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ČR, NKÚ ČR, Evropská komise a Evropský účetní dvůr</w:t>
      </w:r>
      <w:r w:rsidRPr="6C9F38B6" w:rsidR="025F43FC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)</w:t>
      </w:r>
    </w:p>
    <w:p w:rsidR="6C6FF27B" w:rsidP="6C9F38B6" w:rsidRDefault="6C6FF27B" w14:paraId="077101CA" w14:textId="42D4CD12">
      <w:pPr>
        <w:pStyle w:val="ListParagraph"/>
        <w:ind w:left="720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6C6FF27B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</w:t>
      </w:r>
    </w:p>
    <w:p w:rsidR="7391AF2C" w:rsidP="6C9F38B6" w:rsidRDefault="7391AF2C" w14:paraId="4C89440F" w14:textId="1BE1CB43">
      <w:pPr>
        <w:pStyle w:val="ListParagraph"/>
        <w:numPr>
          <w:ilvl w:val="0"/>
          <w:numId w:val="4"/>
        </w:numPr>
        <w:rPr>
          <w:b w:val="0"/>
          <w:bCs w:val="0"/>
          <w:sz w:val="22"/>
          <w:szCs w:val="22"/>
        </w:rPr>
      </w:pPr>
      <w:r w:rsidRPr="6C9F38B6" w:rsidR="7391AF2C">
        <w:rPr>
          <w:b w:val="0"/>
          <w:bCs w:val="0"/>
          <w:sz w:val="22"/>
          <w:szCs w:val="22"/>
        </w:rPr>
        <w:t>Doba uchování osobních údajů</w:t>
      </w:r>
    </w:p>
    <w:p w:rsidR="4549A8F5" w:rsidP="6C9F38B6" w:rsidRDefault="4549A8F5" w14:paraId="5F82B0D1" w14:textId="55AB8BB4">
      <w:pPr>
        <w:pStyle w:val="ListParagraph"/>
        <w:numPr>
          <w:ilvl w:val="0"/>
          <w:numId w:val="14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sz w:val="22"/>
          <w:szCs w:val="22"/>
          <w:lang w:val="cs-CZ"/>
        </w:rPr>
      </w:pPr>
      <w:r w:rsidRPr="6C9F38B6" w:rsidR="4549A8F5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10 let od konce projektu, poté se do 3 měsíců vymažou (v případě projektu ESF se postupuje dle smlouvy).</w:t>
      </w:r>
    </w:p>
    <w:p w:rsidR="6C9F38B6" w:rsidP="6C9F38B6" w:rsidRDefault="6C9F38B6" w14:paraId="158F00D0" w14:textId="4DBC0401">
      <w:pPr>
        <w:pStyle w:val="ListParagraph"/>
        <w:suppressLineNumbers w:val="0"/>
        <w:bidi w:val="0"/>
        <w:spacing w:before="0" w:beforeAutospacing="off" w:after="160" w:afterAutospacing="off" w:line="279" w:lineRule="auto"/>
        <w:ind w:left="1440"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sz w:val="22"/>
          <w:szCs w:val="22"/>
          <w:lang w:val="cs-CZ"/>
        </w:rPr>
      </w:pPr>
    </w:p>
    <w:p w:rsidR="522D9B78" w:rsidP="522D9B78" w:rsidRDefault="522D9B78" w14:paraId="0FB972A0" w14:textId="1DCCD725">
      <w:pPr>
        <w:pStyle w:val="ListParagraph"/>
        <w:suppressLineNumbers w:val="0"/>
        <w:bidi w:val="0"/>
        <w:spacing w:before="0" w:beforeAutospacing="off" w:after="160" w:afterAutospacing="off" w:line="279" w:lineRule="auto"/>
        <w:ind w:left="1440"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sz w:val="22"/>
          <w:szCs w:val="22"/>
          <w:lang w:val="cs-CZ"/>
        </w:rPr>
      </w:pPr>
    </w:p>
    <w:p w:rsidR="45970A24" w:rsidP="6C9F38B6" w:rsidRDefault="45970A24" w14:paraId="41BBABF5" w14:textId="5FD8DCF0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45970A24">
        <w:rPr>
          <w:rFonts w:ascii="Tahoma" w:hAnsi="Tahoma" w:eastAsia="Tahoma" w:cs="Tahoma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cs-CZ"/>
        </w:rPr>
        <w:t xml:space="preserve">Uživatel sociální služby </w:t>
      </w:r>
    </w:p>
    <w:p w:rsidR="6C9F38B6" w:rsidP="6C9F38B6" w:rsidRDefault="6C9F38B6" w14:paraId="0EC3BA45" w14:textId="159118D7">
      <w:pPr>
        <w:pStyle w:val="ListParagraph"/>
        <w:ind w:left="720"/>
        <w:rPr>
          <w:rFonts w:ascii="Calibri" w:hAnsi="Calibri" w:eastAsia="Calibri" w:cs="Calibri"/>
          <w:noProof w:val="0"/>
          <w:color w:val="000000" w:themeColor="text1" w:themeTint="FF" w:themeShade="FF"/>
          <w:sz w:val="12"/>
          <w:szCs w:val="12"/>
          <w:lang w:val="cs-CZ"/>
        </w:rPr>
      </w:pPr>
    </w:p>
    <w:p w:rsidR="45970A24" w:rsidP="6C9F38B6" w:rsidRDefault="45970A24" w14:paraId="28297DAD" w14:textId="69513DA5">
      <w:pPr>
        <w:pStyle w:val="ListParagraph"/>
        <w:numPr>
          <w:ilvl w:val="0"/>
          <w:numId w:val="17"/>
        </w:numPr>
        <w:rPr>
          <w:b w:val="0"/>
          <w:bCs w:val="0"/>
          <w:sz w:val="22"/>
          <w:szCs w:val="22"/>
        </w:rPr>
      </w:pPr>
      <w:r w:rsidRPr="6C9F38B6" w:rsidR="45970A24">
        <w:rPr>
          <w:b w:val="1"/>
          <w:bCs w:val="1"/>
          <w:sz w:val="22"/>
          <w:szCs w:val="22"/>
        </w:rPr>
        <w:t xml:space="preserve">Název </w:t>
      </w:r>
      <w:r w:rsidRPr="6C9F38B6" w:rsidR="45970A24">
        <w:rPr>
          <w:b w:val="1"/>
          <w:bCs w:val="1"/>
          <w:sz w:val="22"/>
          <w:szCs w:val="22"/>
        </w:rPr>
        <w:t>činnosti</w:t>
      </w:r>
      <w:r w:rsidRPr="6C9F38B6" w:rsidR="45970A24">
        <w:rPr>
          <w:b w:val="0"/>
          <w:bCs w:val="0"/>
          <w:sz w:val="22"/>
          <w:szCs w:val="22"/>
        </w:rPr>
        <w:t xml:space="preserve"> - poskytnutí</w:t>
      </w:r>
      <w:r w:rsidRPr="6C9F38B6" w:rsidR="45970A24">
        <w:rPr>
          <w:b w:val="0"/>
          <w:bCs w:val="0"/>
          <w:sz w:val="22"/>
          <w:szCs w:val="22"/>
        </w:rPr>
        <w:t xml:space="preserve"> sociální služby</w:t>
      </w:r>
    </w:p>
    <w:p w:rsidR="6C9F38B6" w:rsidP="6C9F38B6" w:rsidRDefault="6C9F38B6" w14:paraId="0FCDF015" w14:textId="62C88609">
      <w:pPr>
        <w:pStyle w:val="ListParagraph"/>
        <w:ind w:left="720"/>
        <w:rPr>
          <w:b w:val="0"/>
          <w:bCs w:val="0"/>
          <w:sz w:val="22"/>
          <w:szCs w:val="22"/>
        </w:rPr>
      </w:pPr>
    </w:p>
    <w:p w:rsidR="45970A24" w:rsidP="522D9B78" w:rsidRDefault="45970A24" w14:paraId="2353C8FF" w14:textId="4E49B40D">
      <w:pPr>
        <w:pStyle w:val="ListParagraph"/>
        <w:numPr>
          <w:ilvl w:val="0"/>
          <w:numId w:val="17"/>
        </w:numPr>
        <w:rPr>
          <w:b w:val="0"/>
          <w:bCs w:val="0"/>
          <w:sz w:val="22"/>
          <w:szCs w:val="22"/>
        </w:rPr>
      </w:pPr>
      <w:r w:rsidRPr="522D9B78" w:rsidR="45970A24">
        <w:rPr>
          <w:b w:val="0"/>
          <w:bCs w:val="0"/>
          <w:sz w:val="22"/>
          <w:szCs w:val="22"/>
        </w:rPr>
        <w:t xml:space="preserve">Výčet nezbytných osobních údajů základních </w:t>
      </w:r>
    </w:p>
    <w:p w:rsidR="41EC6D83" w:rsidP="6C9F38B6" w:rsidRDefault="41EC6D83" w14:paraId="17E3E82E" w14:textId="4472B227">
      <w:pPr>
        <w:pStyle w:val="NoSpacing"/>
        <w:numPr>
          <w:ilvl w:val="0"/>
          <w:numId w:val="18"/>
        </w:numPr>
        <w:spacing w:line="276" w:lineRule="auto"/>
        <w:rPr>
          <w:noProof w:val="0"/>
          <w:sz w:val="22"/>
          <w:szCs w:val="22"/>
          <w:lang w:val="cs-CZ"/>
        </w:rPr>
      </w:pPr>
      <w:r w:rsidRPr="6C9F38B6" w:rsidR="41EC6D83">
        <w:rPr>
          <w:noProof w:val="0"/>
          <w:sz w:val="22"/>
          <w:szCs w:val="22"/>
          <w:lang w:val="cs-CZ"/>
        </w:rPr>
        <w:t xml:space="preserve">Jméno a příjmení, </w:t>
      </w:r>
    </w:p>
    <w:p w:rsidR="41EC6D83" w:rsidP="6C9F38B6" w:rsidRDefault="41EC6D83" w14:paraId="4EB598F9" w14:textId="13D8DBC7">
      <w:pPr>
        <w:pStyle w:val="NoSpacing"/>
        <w:numPr>
          <w:ilvl w:val="0"/>
          <w:numId w:val="18"/>
        </w:numPr>
        <w:spacing w:line="276" w:lineRule="auto"/>
        <w:rPr>
          <w:noProof w:val="0"/>
          <w:sz w:val="22"/>
          <w:szCs w:val="22"/>
          <w:lang w:val="cs-CZ"/>
        </w:rPr>
      </w:pPr>
      <w:r w:rsidRPr="522D9B78" w:rsidR="77EF56C4">
        <w:rPr>
          <w:noProof w:val="0"/>
          <w:sz w:val="22"/>
          <w:szCs w:val="22"/>
          <w:lang w:val="cs-CZ"/>
        </w:rPr>
        <w:t>D</w:t>
      </w:r>
      <w:r w:rsidRPr="522D9B78" w:rsidR="41EC6D83">
        <w:rPr>
          <w:noProof w:val="0"/>
          <w:sz w:val="22"/>
          <w:szCs w:val="22"/>
          <w:lang w:val="cs-CZ"/>
        </w:rPr>
        <w:t xml:space="preserve">atum narození, </w:t>
      </w:r>
    </w:p>
    <w:p w:rsidR="41EC6D83" w:rsidP="6C9F38B6" w:rsidRDefault="41EC6D83" w14:paraId="05D52141" w14:textId="28C323A8">
      <w:pPr>
        <w:pStyle w:val="NoSpacing"/>
        <w:numPr>
          <w:ilvl w:val="0"/>
          <w:numId w:val="18"/>
        </w:numPr>
        <w:spacing w:line="276" w:lineRule="auto"/>
        <w:rPr>
          <w:noProof w:val="0"/>
          <w:sz w:val="22"/>
          <w:szCs w:val="22"/>
          <w:lang w:val="cs-CZ"/>
        </w:rPr>
      </w:pPr>
      <w:r w:rsidRPr="522D9B78" w:rsidR="15969112">
        <w:rPr>
          <w:noProof w:val="0"/>
          <w:sz w:val="22"/>
          <w:szCs w:val="22"/>
          <w:lang w:val="cs-CZ"/>
        </w:rPr>
        <w:t>A</w:t>
      </w:r>
      <w:r w:rsidRPr="522D9B78" w:rsidR="41EC6D83">
        <w:rPr>
          <w:noProof w:val="0"/>
          <w:sz w:val="22"/>
          <w:szCs w:val="22"/>
          <w:lang w:val="cs-CZ"/>
        </w:rPr>
        <w:t xml:space="preserve">dresa trvalého bydliště, </w:t>
      </w:r>
    </w:p>
    <w:p w:rsidR="41EC6D83" w:rsidP="6C9F38B6" w:rsidRDefault="41EC6D83" w14:paraId="3E52E386" w14:textId="5FCE2947">
      <w:pPr>
        <w:pStyle w:val="NoSpacing"/>
        <w:numPr>
          <w:ilvl w:val="0"/>
          <w:numId w:val="18"/>
        </w:numPr>
        <w:spacing w:line="276" w:lineRule="auto"/>
        <w:rPr>
          <w:noProof w:val="0"/>
          <w:sz w:val="22"/>
          <w:szCs w:val="22"/>
          <w:lang w:val="cs-CZ"/>
        </w:rPr>
      </w:pPr>
      <w:r w:rsidRPr="522D9B78" w:rsidR="4386D595">
        <w:rPr>
          <w:noProof w:val="0"/>
          <w:sz w:val="22"/>
          <w:szCs w:val="22"/>
          <w:lang w:val="cs-CZ"/>
        </w:rPr>
        <w:t>S</w:t>
      </w:r>
      <w:r w:rsidRPr="522D9B78" w:rsidR="41EC6D83">
        <w:rPr>
          <w:noProof w:val="0"/>
          <w:sz w:val="22"/>
          <w:szCs w:val="22"/>
          <w:lang w:val="cs-CZ"/>
        </w:rPr>
        <w:t xml:space="preserve">tátní občanství, </w:t>
      </w:r>
    </w:p>
    <w:p w:rsidR="41EC6D83" w:rsidP="6C9F38B6" w:rsidRDefault="41EC6D83" w14:paraId="00A8CD56" w14:textId="4A1D561A">
      <w:pPr>
        <w:pStyle w:val="NoSpacing"/>
        <w:numPr>
          <w:ilvl w:val="0"/>
          <w:numId w:val="18"/>
        </w:numPr>
        <w:spacing w:line="276" w:lineRule="auto"/>
        <w:rPr>
          <w:noProof w:val="0"/>
          <w:sz w:val="22"/>
          <w:szCs w:val="22"/>
          <w:lang w:val="cs-CZ"/>
        </w:rPr>
      </w:pPr>
      <w:r w:rsidRPr="522D9B78" w:rsidR="223A6B36">
        <w:rPr>
          <w:noProof w:val="0"/>
          <w:sz w:val="22"/>
          <w:szCs w:val="22"/>
          <w:lang w:val="cs-CZ"/>
        </w:rPr>
        <w:t xml:space="preserve">Dosažené </w:t>
      </w:r>
      <w:r w:rsidRPr="522D9B78" w:rsidR="41EC6D83">
        <w:rPr>
          <w:noProof w:val="0"/>
          <w:sz w:val="22"/>
          <w:szCs w:val="22"/>
          <w:lang w:val="cs-CZ"/>
        </w:rPr>
        <w:t xml:space="preserve">vzdělání, </w:t>
      </w:r>
    </w:p>
    <w:p w:rsidR="41EC6D83" w:rsidP="6C9F38B6" w:rsidRDefault="41EC6D83" w14:paraId="5C45F84C" w14:textId="58CDB169">
      <w:pPr>
        <w:pStyle w:val="NoSpacing"/>
        <w:numPr>
          <w:ilvl w:val="0"/>
          <w:numId w:val="18"/>
        </w:numPr>
        <w:spacing w:line="276" w:lineRule="auto"/>
        <w:rPr>
          <w:noProof w:val="0"/>
          <w:sz w:val="22"/>
          <w:szCs w:val="22"/>
          <w:lang w:val="cs-CZ"/>
        </w:rPr>
      </w:pPr>
      <w:r w:rsidRPr="522D9B78" w:rsidR="5DDE50F9">
        <w:rPr>
          <w:noProof w:val="0"/>
          <w:sz w:val="22"/>
          <w:szCs w:val="22"/>
          <w:lang w:val="cs-CZ"/>
        </w:rPr>
        <w:t>R</w:t>
      </w:r>
      <w:r w:rsidRPr="522D9B78" w:rsidR="41EC6D83">
        <w:rPr>
          <w:noProof w:val="0"/>
          <w:sz w:val="22"/>
          <w:szCs w:val="22"/>
          <w:lang w:val="cs-CZ"/>
        </w:rPr>
        <w:t xml:space="preserve">odinný stav, </w:t>
      </w:r>
    </w:p>
    <w:p w:rsidR="45970A24" w:rsidP="6C9F38B6" w:rsidRDefault="45970A24" w14:paraId="3DFD4F61" w14:textId="3A56D395">
      <w:pPr>
        <w:pStyle w:val="ListParagraph"/>
        <w:numPr>
          <w:ilvl w:val="0"/>
          <w:numId w:val="18"/>
        </w:numPr>
        <w:rPr>
          <w:b w:val="0"/>
          <w:bCs w:val="0"/>
          <w:sz w:val="22"/>
          <w:szCs w:val="22"/>
        </w:rPr>
      </w:pPr>
      <w:r w:rsidRPr="6C9F38B6" w:rsidR="45970A24">
        <w:rPr>
          <w:b w:val="0"/>
          <w:bCs w:val="0"/>
          <w:sz w:val="22"/>
          <w:szCs w:val="22"/>
        </w:rPr>
        <w:t xml:space="preserve">Popis zdravotních důvodu pro možnost využití služby </w:t>
      </w:r>
    </w:p>
    <w:p w:rsidR="6C9F38B6" w:rsidP="6C9F38B6" w:rsidRDefault="6C9F38B6" w14:paraId="2F6431FC" w14:textId="4ECAADF5">
      <w:pPr>
        <w:pStyle w:val="ListParagraph"/>
        <w:ind w:left="1440"/>
        <w:rPr>
          <w:b w:val="0"/>
          <w:bCs w:val="0"/>
          <w:sz w:val="22"/>
          <w:szCs w:val="22"/>
        </w:rPr>
      </w:pPr>
    </w:p>
    <w:p w:rsidR="45970A24" w:rsidP="6C9F38B6" w:rsidRDefault="45970A24" w14:paraId="3B114191" w14:textId="7C968871">
      <w:pPr>
        <w:pStyle w:val="ListParagraph"/>
        <w:numPr>
          <w:ilvl w:val="0"/>
          <w:numId w:val="17"/>
        </w:numPr>
        <w:rPr>
          <w:b w:val="0"/>
          <w:bCs w:val="0"/>
          <w:sz w:val="22"/>
          <w:szCs w:val="22"/>
        </w:rPr>
      </w:pPr>
      <w:r w:rsidRPr="6C9F38B6" w:rsidR="45970A24">
        <w:rPr>
          <w:b w:val="0"/>
          <w:bCs w:val="0"/>
          <w:sz w:val="22"/>
          <w:szCs w:val="22"/>
        </w:rPr>
        <w:t>Výčet nezbytných osobních údajů zvláštních/citlivých</w:t>
      </w:r>
    </w:p>
    <w:p w:rsidR="45970A24" w:rsidP="12EBCB5A" w:rsidRDefault="45970A24" w14:paraId="4BED4C4F" w14:textId="2EC800F9">
      <w:pPr>
        <w:pStyle w:val="NoSpacing"/>
        <w:numPr>
          <w:ilvl w:val="0"/>
          <w:numId w:val="19"/>
        </w:numPr>
        <w:spacing w:line="276" w:lineRule="auto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  <w:r w:rsidRPr="12EBCB5A" w:rsidR="45970A24">
        <w:rPr>
          <w:sz w:val="22"/>
          <w:szCs w:val="22"/>
        </w:rPr>
        <w:t>Omezení právních úkonů -</w:t>
      </w:r>
      <w:r w:rsidRPr="12EBCB5A" w:rsidR="31FC68D4">
        <w:rPr>
          <w:sz w:val="22"/>
          <w:szCs w:val="22"/>
        </w:rPr>
        <w:t xml:space="preserve"> </w:t>
      </w:r>
      <w:r w:rsidRPr="12EBCB5A" w:rsidR="31FC68D4">
        <w:rPr>
          <w:sz w:val="20"/>
          <w:szCs w:val="20"/>
        </w:rPr>
        <w:t>(</w:t>
      </w:r>
      <w:r w:rsidRPr="12EBCB5A" w:rsidR="31FC68D4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V případě osoby s omezenou svéprávností mohou být práva subjektu údajů vykonávána ustanoveným opatrovníkem v rozsahu určeném rozhodnutím soudu.).</w:t>
      </w:r>
    </w:p>
    <w:p w:rsidR="45970A24" w:rsidP="12EBCB5A" w:rsidRDefault="45970A24" w14:paraId="061AF07A" w14:textId="38B1712C">
      <w:pPr>
        <w:pStyle w:val="ListParagraph"/>
        <w:numPr>
          <w:ilvl w:val="0"/>
          <w:numId w:val="19"/>
        </w:numPr>
        <w:shd w:val="clear" w:color="auto" w:fill="FFFFFF" w:themeFill="background1"/>
        <w:spacing w:before="0" w:beforeAutospacing="off" w:after="0" w:afterAutospacing="off" w:line="276" w:lineRule="auto"/>
        <w:rPr>
          <w:b w:val="0"/>
          <w:bCs w:val="0"/>
          <w:sz w:val="22"/>
          <w:szCs w:val="22"/>
        </w:rPr>
      </w:pPr>
      <w:r w:rsidRPr="12EBCB5A" w:rsidR="45970A24">
        <w:rPr>
          <w:sz w:val="22"/>
          <w:szCs w:val="22"/>
        </w:rPr>
        <w:t xml:space="preserve">Infekčnost žadatele </w:t>
      </w:r>
    </w:p>
    <w:p w:rsidR="45970A24" w:rsidP="6C9F38B6" w:rsidRDefault="45970A24" w14:paraId="462B1151" w14:textId="5EAC81D1">
      <w:pPr>
        <w:pStyle w:val="NoSpacing"/>
        <w:numPr>
          <w:ilvl w:val="0"/>
          <w:numId w:val="19"/>
        </w:numPr>
        <w:spacing w:line="276" w:lineRule="auto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45970A24">
        <w:rPr>
          <w:noProof w:val="0"/>
          <w:sz w:val="22"/>
          <w:szCs w:val="22"/>
          <w:lang w:val="cs-CZ"/>
        </w:rPr>
        <w:t>Stupeň závislosti na pomoci jiné fyzické osoby</w:t>
      </w:r>
    </w:p>
    <w:p w:rsidR="6C9F38B6" w:rsidP="6C9F38B6" w:rsidRDefault="6C9F38B6" w14:paraId="477ABE72" w14:textId="3445B351">
      <w:pPr>
        <w:pStyle w:val="ListParagraph"/>
        <w:ind w:left="1440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45970A24" w:rsidP="6C9F38B6" w:rsidRDefault="45970A24" w14:paraId="63599E94" w14:textId="53991D22">
      <w:pPr>
        <w:pStyle w:val="ListParagraph"/>
        <w:numPr>
          <w:ilvl w:val="0"/>
          <w:numId w:val="17"/>
        </w:numPr>
        <w:rPr>
          <w:b w:val="0"/>
          <w:bCs w:val="0"/>
          <w:sz w:val="22"/>
          <w:szCs w:val="22"/>
        </w:rPr>
      </w:pPr>
      <w:r w:rsidRPr="6C9F38B6" w:rsidR="45970A24">
        <w:rPr>
          <w:b w:val="0"/>
          <w:bCs w:val="0"/>
          <w:sz w:val="22"/>
          <w:szCs w:val="22"/>
        </w:rPr>
        <w:t xml:space="preserve">Výčet možných osobních údajů základních </w:t>
      </w:r>
    </w:p>
    <w:p w:rsidR="7746146F" w:rsidP="6C9F38B6" w:rsidRDefault="7746146F" w14:paraId="1CFC5A6C" w14:textId="1E31A759">
      <w:pPr>
        <w:pStyle w:val="NoSpacing"/>
        <w:numPr>
          <w:ilvl w:val="0"/>
          <w:numId w:val="20"/>
        </w:numPr>
        <w:spacing w:line="276" w:lineRule="auto"/>
        <w:rPr>
          <w:rFonts w:ascii="Tahoma" w:hAnsi="Tahoma" w:eastAsia="Tahoma" w:cs="Tahoma" w:asciiTheme="minorAscii" w:hAnsiTheme="minorAscii" w:eastAsiaTheme="minorAscii" w:cstheme="minorAscii"/>
          <w:noProof w:val="0"/>
          <w:sz w:val="22"/>
          <w:szCs w:val="22"/>
          <w:lang w:val="cs-CZ"/>
        </w:rPr>
      </w:pPr>
      <w:r w:rsidRPr="6C9F38B6" w:rsidR="7746146F">
        <w:rPr>
          <w:noProof w:val="0"/>
          <w:sz w:val="22"/>
          <w:szCs w:val="22"/>
          <w:lang w:val="cs-CZ"/>
        </w:rPr>
        <w:t xml:space="preserve">Všechny osobní údaje potřebné pro uzavření písemné </w:t>
      </w:r>
      <w:r w:rsidRPr="6C9F38B6" w:rsidR="7746146F">
        <w:rPr>
          <w:noProof w:val="0"/>
          <w:sz w:val="22"/>
          <w:szCs w:val="22"/>
          <w:lang w:val="cs-CZ"/>
        </w:rPr>
        <w:t>smlouvy  - jméno</w:t>
      </w:r>
      <w:r w:rsidRPr="6C9F38B6" w:rsidR="7746146F">
        <w:rPr>
          <w:noProof w:val="0"/>
          <w:sz w:val="22"/>
          <w:szCs w:val="22"/>
          <w:lang w:val="cs-CZ"/>
        </w:rPr>
        <w:t xml:space="preserve"> a příjmení, datum narození, adresa trvalého bydliště</w:t>
      </w:r>
      <w:r w:rsidRPr="6C9F38B6" w:rsidR="7746146F">
        <w:rPr>
          <w:noProof w:val="0"/>
          <w:lang w:val="cs-CZ"/>
        </w:rPr>
        <w:t>,</w:t>
      </w:r>
    </w:p>
    <w:p w:rsidR="542CACDD" w:rsidP="6C9F38B6" w:rsidRDefault="542CACDD" w14:paraId="60C4E8D9" w14:textId="3D6465B6">
      <w:pPr>
        <w:pStyle w:val="NoSpacing"/>
        <w:numPr>
          <w:ilvl w:val="0"/>
          <w:numId w:val="20"/>
        </w:numPr>
        <w:spacing w:line="276" w:lineRule="auto"/>
        <w:rPr>
          <w:noProof w:val="0"/>
          <w:sz w:val="22"/>
          <w:szCs w:val="22"/>
          <w:lang w:val="cs-CZ"/>
        </w:rPr>
      </w:pPr>
      <w:r w:rsidRPr="6C9F38B6" w:rsidR="542CACDD">
        <w:rPr>
          <w:noProof w:val="0"/>
          <w:sz w:val="22"/>
          <w:szCs w:val="22"/>
          <w:lang w:val="cs-CZ"/>
        </w:rPr>
        <w:t xml:space="preserve">popis nepříznivé sociální </w:t>
      </w:r>
      <w:r w:rsidRPr="6C9F38B6" w:rsidR="542CACDD">
        <w:rPr>
          <w:noProof w:val="0"/>
          <w:sz w:val="22"/>
          <w:szCs w:val="22"/>
          <w:lang w:val="cs-CZ"/>
        </w:rPr>
        <w:t>situace -údaje</w:t>
      </w:r>
      <w:r w:rsidRPr="6C9F38B6" w:rsidR="542CACDD">
        <w:rPr>
          <w:noProof w:val="0"/>
          <w:sz w:val="22"/>
          <w:szCs w:val="22"/>
          <w:lang w:val="cs-CZ"/>
        </w:rPr>
        <w:t xml:space="preserve"> o ztrátě bydlení, o ztrátě zaměstnání, </w:t>
      </w:r>
      <w:r w:rsidRPr="6C9F38B6" w:rsidR="6F06479C">
        <w:rPr>
          <w:noProof w:val="0"/>
          <w:sz w:val="22"/>
          <w:szCs w:val="22"/>
          <w:lang w:val="cs-CZ"/>
        </w:rPr>
        <w:t xml:space="preserve">kontakt na </w:t>
      </w:r>
      <w:r w:rsidRPr="6C9F38B6" w:rsidR="542CACDD">
        <w:rPr>
          <w:noProof w:val="0"/>
          <w:sz w:val="22"/>
          <w:szCs w:val="22"/>
          <w:lang w:val="cs-CZ"/>
        </w:rPr>
        <w:t>osob</w:t>
      </w:r>
      <w:r w:rsidRPr="6C9F38B6" w:rsidR="504F1629">
        <w:rPr>
          <w:noProof w:val="0"/>
          <w:sz w:val="22"/>
          <w:szCs w:val="22"/>
          <w:lang w:val="cs-CZ"/>
        </w:rPr>
        <w:t>u</w:t>
      </w:r>
      <w:r w:rsidRPr="6C9F38B6" w:rsidR="542CACDD">
        <w:rPr>
          <w:noProof w:val="0"/>
          <w:sz w:val="22"/>
          <w:szCs w:val="22"/>
          <w:lang w:val="cs-CZ"/>
        </w:rPr>
        <w:t xml:space="preserve"> blízk</w:t>
      </w:r>
      <w:r w:rsidRPr="6C9F38B6" w:rsidR="3A13ECDD">
        <w:rPr>
          <w:noProof w:val="0"/>
          <w:sz w:val="22"/>
          <w:szCs w:val="22"/>
          <w:lang w:val="cs-CZ"/>
        </w:rPr>
        <w:t>ou</w:t>
      </w:r>
    </w:p>
    <w:p w:rsidR="6C9F38B6" w:rsidP="6C9F38B6" w:rsidRDefault="6C9F38B6" w14:paraId="426FD5A3" w14:textId="466C7EC2">
      <w:pPr>
        <w:pStyle w:val="NoSpacing"/>
        <w:spacing w:line="276" w:lineRule="auto"/>
        <w:ind w:left="1428"/>
        <w:rPr>
          <w:noProof w:val="0"/>
          <w:sz w:val="22"/>
          <w:szCs w:val="22"/>
          <w:lang w:val="cs-CZ"/>
        </w:rPr>
      </w:pPr>
    </w:p>
    <w:p w:rsidR="45970A24" w:rsidP="6C9F38B6" w:rsidRDefault="45970A24" w14:paraId="04F2CCDB" w14:textId="26537954">
      <w:pPr>
        <w:pStyle w:val="ListParagraph"/>
        <w:numPr>
          <w:ilvl w:val="0"/>
          <w:numId w:val="17"/>
        </w:numPr>
        <w:rPr>
          <w:b w:val="0"/>
          <w:bCs w:val="0"/>
          <w:sz w:val="22"/>
          <w:szCs w:val="22"/>
        </w:rPr>
      </w:pPr>
      <w:r w:rsidRPr="6C9F38B6" w:rsidR="45970A24">
        <w:rPr>
          <w:b w:val="0"/>
          <w:bCs w:val="0"/>
          <w:sz w:val="22"/>
          <w:szCs w:val="22"/>
        </w:rPr>
        <w:t>Výčet možných osobních údajů zvláštních/citlivých</w:t>
      </w:r>
    </w:p>
    <w:p w:rsidR="45970A24" w:rsidP="6C9F38B6" w:rsidRDefault="45970A24" w14:paraId="236F42D3" w14:textId="079F973B">
      <w:pPr>
        <w:pStyle w:val="ListParagraph"/>
        <w:numPr>
          <w:ilvl w:val="0"/>
          <w:numId w:val="21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45970A24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Státní občanství</w:t>
      </w:r>
    </w:p>
    <w:p w:rsidR="5C851AA7" w:rsidP="6C9F38B6" w:rsidRDefault="5C851AA7" w14:paraId="030375F9" w14:textId="7C75BA4A">
      <w:pPr>
        <w:pStyle w:val="ListParagraph"/>
        <w:numPr>
          <w:ilvl w:val="0"/>
          <w:numId w:val="21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12EBCB5A" w:rsidR="5C851AA7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Ty, co úzce souvisí s řešením NSS uživatele </w:t>
      </w:r>
      <w:r w:rsidRPr="12EBCB5A" w:rsidR="5C851AA7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(etnikum</w:t>
      </w:r>
      <w:r w:rsidRPr="12EBCB5A" w:rsidR="5C851AA7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, sexuální orientace, </w:t>
      </w:r>
      <w:r w:rsidRPr="12EBCB5A" w:rsidR="5193E9FD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zdravotní </w:t>
      </w:r>
      <w:r w:rsidRPr="12EBCB5A" w:rsidR="5193E9FD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stav...</w:t>
      </w:r>
      <w:r w:rsidRPr="12EBCB5A" w:rsidR="5193E9FD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)</w:t>
      </w:r>
    </w:p>
    <w:p w:rsidR="6C9F38B6" w:rsidP="6C9F38B6" w:rsidRDefault="6C9F38B6" w14:paraId="1B8DCB8B" w14:textId="785D51F5">
      <w:pPr>
        <w:pStyle w:val="ListParagraph"/>
        <w:ind w:left="1440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45970A24" w:rsidP="6C9F38B6" w:rsidRDefault="45970A24" w14:paraId="33FC0DE3" w14:textId="46C3AB59">
      <w:pPr>
        <w:pStyle w:val="ListParagraph"/>
        <w:numPr>
          <w:ilvl w:val="0"/>
          <w:numId w:val="17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45970A24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Výčet osobních údajů týkajících se rozsudku v trestních věcech a trestných činnostech </w:t>
      </w:r>
    </w:p>
    <w:p w:rsidR="45970A24" w:rsidP="6C9F38B6" w:rsidRDefault="45970A24" w14:paraId="30C0FEC9" w14:textId="3899709B">
      <w:pPr>
        <w:pStyle w:val="ListParagraph"/>
        <w:numPr>
          <w:ilvl w:val="0"/>
          <w:numId w:val="22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45970A24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nezjišťujeme</w:t>
      </w:r>
    </w:p>
    <w:p w:rsidR="6C9F38B6" w:rsidP="6C9F38B6" w:rsidRDefault="6C9F38B6" w14:paraId="7510A48B" w14:textId="2B31E188">
      <w:pPr>
        <w:pStyle w:val="ListParagraph"/>
        <w:ind w:left="1440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45970A24" w:rsidP="6C9F38B6" w:rsidRDefault="45970A24" w14:paraId="569C7D0D" w14:textId="0F5F759D">
      <w:pPr>
        <w:pStyle w:val="ListParagraph"/>
        <w:numPr>
          <w:ilvl w:val="0"/>
          <w:numId w:val="17"/>
        </w:numPr>
        <w:rPr>
          <w:b w:val="0"/>
          <w:bCs w:val="0"/>
          <w:sz w:val="22"/>
          <w:szCs w:val="22"/>
        </w:rPr>
      </w:pPr>
      <w:r w:rsidRPr="6C9F38B6" w:rsidR="45970A24">
        <w:rPr>
          <w:b w:val="0"/>
          <w:bCs w:val="0"/>
          <w:sz w:val="22"/>
          <w:szCs w:val="22"/>
        </w:rPr>
        <w:t>Účel zpracování</w:t>
      </w:r>
    </w:p>
    <w:p w:rsidR="45970A24" w:rsidP="6C9F38B6" w:rsidRDefault="45970A24" w14:paraId="03EBD747" w14:textId="10629629">
      <w:pPr>
        <w:pStyle w:val="ListParagraph"/>
        <w:numPr>
          <w:ilvl w:val="0"/>
          <w:numId w:val="23"/>
        </w:numPr>
        <w:rPr>
          <w:b w:val="0"/>
          <w:bCs w:val="0"/>
          <w:sz w:val="22"/>
          <w:szCs w:val="22"/>
        </w:rPr>
      </w:pPr>
      <w:r w:rsidRPr="6C9F38B6" w:rsidR="45970A24">
        <w:rPr>
          <w:b w:val="0"/>
          <w:bCs w:val="0"/>
          <w:sz w:val="22"/>
          <w:szCs w:val="22"/>
        </w:rPr>
        <w:t>Zprostředkování sociální služby dle zákona č.108/2006,Sb,o sociálních službách a vyhláška č.505/2006 Sb.,</w:t>
      </w:r>
    </w:p>
    <w:p w:rsidR="45970A24" w:rsidP="6C9F38B6" w:rsidRDefault="45970A24" w14:paraId="671E5CB6" w14:textId="07DC576B">
      <w:pPr>
        <w:pStyle w:val="ListParagraph"/>
        <w:numPr>
          <w:ilvl w:val="0"/>
          <w:numId w:val="23"/>
        </w:numPr>
        <w:rPr>
          <w:b w:val="0"/>
          <w:bCs w:val="0"/>
          <w:sz w:val="22"/>
          <w:szCs w:val="22"/>
        </w:rPr>
      </w:pPr>
      <w:r w:rsidRPr="6C9F38B6" w:rsidR="45970A24">
        <w:rPr>
          <w:b w:val="0"/>
          <w:bCs w:val="0"/>
          <w:sz w:val="22"/>
          <w:szCs w:val="22"/>
        </w:rPr>
        <w:t>Oprávněný zájem správce</w:t>
      </w:r>
    </w:p>
    <w:p w:rsidR="6C9F38B6" w:rsidP="6C9F38B6" w:rsidRDefault="6C9F38B6" w14:paraId="4E69C340" w14:textId="0F10E159">
      <w:pPr>
        <w:pStyle w:val="ListParagraph"/>
        <w:ind w:left="720"/>
        <w:rPr>
          <w:b w:val="0"/>
          <w:bCs w:val="0"/>
          <w:sz w:val="22"/>
          <w:szCs w:val="22"/>
        </w:rPr>
      </w:pPr>
    </w:p>
    <w:p w:rsidR="45970A24" w:rsidP="6C9F38B6" w:rsidRDefault="45970A24" w14:paraId="1DC3CF4F" w14:textId="7BE7FF4E">
      <w:pPr>
        <w:pStyle w:val="ListParagraph"/>
        <w:numPr>
          <w:ilvl w:val="0"/>
          <w:numId w:val="17"/>
        </w:numPr>
        <w:rPr>
          <w:b w:val="0"/>
          <w:bCs w:val="0"/>
          <w:sz w:val="22"/>
          <w:szCs w:val="22"/>
        </w:rPr>
      </w:pPr>
      <w:r w:rsidRPr="6C9F38B6" w:rsidR="45970A24">
        <w:rPr>
          <w:b w:val="0"/>
          <w:bCs w:val="0"/>
          <w:sz w:val="22"/>
          <w:szCs w:val="22"/>
        </w:rPr>
        <w:t>Popis technických opatření</w:t>
      </w:r>
    </w:p>
    <w:p w:rsidR="45970A24" w:rsidP="6C9F38B6" w:rsidRDefault="45970A24" w14:paraId="286A5B92" w14:textId="7F65C1BD">
      <w:pPr>
        <w:pStyle w:val="ListParagraph"/>
        <w:numPr>
          <w:ilvl w:val="0"/>
          <w:numId w:val="24"/>
        </w:numPr>
        <w:rPr>
          <w:rFonts w:ascii="Tahoma" w:hAnsi="Tahoma" w:eastAsia="Tahoma" w:cs="Tahoma" w:asciiTheme="minorAscii" w:hAnsiTheme="minorAscii" w:eastAsiaTheme="minorAscii" w:cstheme="minorAscii"/>
          <w:noProof w:val="0"/>
          <w:sz w:val="22"/>
          <w:szCs w:val="22"/>
          <w:lang w:val="cs-CZ"/>
        </w:rPr>
      </w:pPr>
      <w:r w:rsidRPr="6C9F38B6" w:rsidR="45970A24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Elektronický záznam v databázovém programu NPV pro poskytovatele sociálních služeb</w:t>
      </w:r>
    </w:p>
    <w:p w:rsidR="2C539C3D" w:rsidP="6C9F38B6" w:rsidRDefault="2C539C3D" w14:paraId="7C63C2FE" w14:textId="21BE32E7">
      <w:pPr>
        <w:pStyle w:val="ListParagraph"/>
        <w:numPr>
          <w:ilvl w:val="0"/>
          <w:numId w:val="24"/>
        </w:numPr>
        <w:rPr>
          <w:rFonts w:ascii="Tahoma" w:hAnsi="Tahoma" w:eastAsia="Tahoma" w:cs="Tahoma" w:asciiTheme="minorAscii" w:hAnsiTheme="minorAscii" w:eastAsiaTheme="minorAscii" w:cstheme="minorAscii"/>
          <w:noProof w:val="0"/>
          <w:sz w:val="22"/>
          <w:szCs w:val="22"/>
          <w:lang w:val="cs-CZ"/>
        </w:rPr>
      </w:pPr>
      <w:r w:rsidRPr="6C9F38B6" w:rsidR="2C539C3D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Listinná </w:t>
      </w:r>
      <w:r w:rsidRPr="6C9F38B6" w:rsidR="3242AC95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podoba – sociální</w:t>
      </w:r>
      <w:r w:rsidRPr="6C9F38B6" w:rsidR="6CB6D925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složka u sociálního pracovníka KP </w:t>
      </w:r>
    </w:p>
    <w:p w:rsidR="6C9F38B6" w:rsidP="6C9F38B6" w:rsidRDefault="6C9F38B6" w14:paraId="1DF8F659" w14:textId="243A96EF">
      <w:pPr>
        <w:pStyle w:val="ListParagraph"/>
        <w:ind w:left="1080"/>
        <w:rPr>
          <w:rFonts w:ascii="Tahoma" w:hAnsi="Tahoma" w:eastAsia="Tahoma" w:cs="Tahoma" w:asciiTheme="minorAscii" w:hAnsiTheme="minorAscii" w:eastAsiaTheme="minorAscii" w:cstheme="minorAscii"/>
          <w:noProof w:val="0"/>
          <w:sz w:val="22"/>
          <w:szCs w:val="22"/>
          <w:lang w:val="cs-CZ"/>
        </w:rPr>
      </w:pPr>
    </w:p>
    <w:p w:rsidR="45970A24" w:rsidP="6C9F38B6" w:rsidRDefault="45970A24" w14:paraId="628E4058" w14:textId="775B54CF">
      <w:pPr>
        <w:pStyle w:val="ListParagraph"/>
        <w:numPr>
          <w:ilvl w:val="0"/>
          <w:numId w:val="17"/>
        </w:numPr>
        <w:rPr>
          <w:b w:val="0"/>
          <w:bCs w:val="0"/>
          <w:sz w:val="22"/>
          <w:szCs w:val="22"/>
        </w:rPr>
      </w:pPr>
      <w:r w:rsidRPr="6C9F38B6" w:rsidR="45970A24">
        <w:rPr>
          <w:b w:val="0"/>
          <w:bCs w:val="0"/>
          <w:sz w:val="22"/>
          <w:szCs w:val="22"/>
        </w:rPr>
        <w:t>Popis bezpečnostních a organizačních opatření</w:t>
      </w:r>
    </w:p>
    <w:p w:rsidR="45970A24" w:rsidP="6C9F38B6" w:rsidRDefault="45970A24" w14:paraId="39084DC0" w14:textId="4673224A">
      <w:pPr>
        <w:pStyle w:val="ListParagraph"/>
        <w:numPr>
          <w:ilvl w:val="0"/>
          <w:numId w:val="25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45970A24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Přístup ke každému počítači je chráněn heslem.</w:t>
      </w:r>
    </w:p>
    <w:p w:rsidR="45970A24" w:rsidP="6C9F38B6" w:rsidRDefault="45970A24" w14:paraId="59B30C64" w14:textId="0EC631DB">
      <w:pPr>
        <w:pStyle w:val="ListParagraph"/>
        <w:numPr>
          <w:ilvl w:val="0"/>
          <w:numId w:val="25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45970A24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Přístup do databázového programu je chráněn dalším heslem. </w:t>
      </w:r>
    </w:p>
    <w:p w:rsidR="45970A24" w:rsidP="6C9F38B6" w:rsidRDefault="45970A24" w14:paraId="6E6BD3FA" w14:textId="18152A1E">
      <w:pPr>
        <w:pStyle w:val="ListParagraph"/>
        <w:numPr>
          <w:ilvl w:val="0"/>
          <w:numId w:val="25"/>
        </w:numPr>
        <w:rPr>
          <w:noProof w:val="0"/>
          <w:sz w:val="22"/>
          <w:szCs w:val="22"/>
          <w:lang w:val="cs-CZ"/>
        </w:rPr>
      </w:pPr>
      <w:r w:rsidRPr="6C9F38B6" w:rsidR="45970A24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Do databázového programu mají ke složkám žadatelů o službu přístup pouze oprávněné osoby.</w:t>
      </w:r>
    </w:p>
    <w:p w:rsidR="45970A24" w:rsidP="6C9F38B6" w:rsidRDefault="45970A24" w14:paraId="6C79BB0A" w14:textId="67491316">
      <w:pPr>
        <w:pStyle w:val="ListParagraph"/>
        <w:numPr>
          <w:ilvl w:val="0"/>
          <w:numId w:val="17"/>
        </w:numPr>
        <w:rPr>
          <w:b w:val="0"/>
          <w:bCs w:val="0"/>
          <w:sz w:val="22"/>
          <w:szCs w:val="22"/>
        </w:rPr>
      </w:pPr>
      <w:r w:rsidRPr="6C9F38B6" w:rsidR="45970A24">
        <w:rPr>
          <w:b w:val="0"/>
          <w:bCs w:val="0"/>
          <w:sz w:val="22"/>
          <w:szCs w:val="22"/>
        </w:rPr>
        <w:t>Osobní údaje předáváme třetím osobám</w:t>
      </w:r>
    </w:p>
    <w:p w:rsidR="45970A24" w:rsidP="6C9F38B6" w:rsidRDefault="45970A24" w14:paraId="29FC0957" w14:textId="5E896833">
      <w:pPr>
        <w:pStyle w:val="ListParagraph"/>
        <w:numPr>
          <w:ilvl w:val="0"/>
          <w:numId w:val="26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45970A24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Nepředáváme cizím osobám</w:t>
      </w:r>
      <w:r w:rsidRPr="6C9F38B6" w:rsidR="5DC319B0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, výjimka je možná pouze v oprávněných případech orgánům činným v trestním řízení na základě písemné výz</w:t>
      </w:r>
      <w:r w:rsidRPr="6C9F38B6" w:rsidR="475818FE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vy (Soud, PČR)</w:t>
      </w:r>
      <w:r w:rsidRPr="6C9F38B6" w:rsidR="5DC319B0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</w:t>
      </w:r>
      <w:r w:rsidRPr="6C9F38B6" w:rsidR="45970A24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</w:t>
      </w:r>
    </w:p>
    <w:p w:rsidR="45970A24" w:rsidP="6C9F38B6" w:rsidRDefault="45970A24" w14:paraId="49A85B67" w14:textId="49FE4845">
      <w:pPr>
        <w:pStyle w:val="ListParagraph"/>
        <w:numPr>
          <w:ilvl w:val="0"/>
          <w:numId w:val="26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45970A24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Předáváme MPSV z důvodu realizace projektu ESF+ OPZ+ č.106 (</w:t>
      </w:r>
      <w:r w:rsidRPr="6C9F38B6" w:rsidR="6BB87938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Řídící</w:t>
      </w:r>
      <w:r w:rsidRPr="6C9F38B6" w:rsidR="45970A24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orgán OPZ+)</w:t>
      </w:r>
    </w:p>
    <w:p w:rsidR="45970A24" w:rsidP="6C9F38B6" w:rsidRDefault="45970A24" w14:paraId="15D0E13C" w14:textId="1DC8C622">
      <w:pPr>
        <w:pStyle w:val="ListParagraph"/>
        <w:numPr>
          <w:ilvl w:val="0"/>
          <w:numId w:val="26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45970A24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V případě kontroly nebo auditu můžou být zpřístupněny orgánům, které jsou oprávněny ke kontrole či auditu projektu (orgány finanční správy- MF ČR, NKÚ ČR, Evropská komise a Evropský účetní dvůr)</w:t>
      </w:r>
    </w:p>
    <w:p w:rsidR="45970A24" w:rsidP="6C9F38B6" w:rsidRDefault="45970A24" w14:paraId="755F5F9B" w14:textId="1BE1CB43">
      <w:pPr>
        <w:pStyle w:val="ListParagraph"/>
        <w:numPr>
          <w:ilvl w:val="0"/>
          <w:numId w:val="17"/>
        </w:numPr>
        <w:rPr>
          <w:b w:val="0"/>
          <w:bCs w:val="0"/>
          <w:sz w:val="22"/>
          <w:szCs w:val="22"/>
        </w:rPr>
      </w:pPr>
      <w:r w:rsidRPr="6C9F38B6" w:rsidR="45970A24">
        <w:rPr>
          <w:b w:val="0"/>
          <w:bCs w:val="0"/>
          <w:sz w:val="22"/>
          <w:szCs w:val="22"/>
        </w:rPr>
        <w:t>Doba uchování osobních údajů</w:t>
      </w:r>
    </w:p>
    <w:p w:rsidR="45970A24" w:rsidP="6C9F38B6" w:rsidRDefault="45970A24" w14:paraId="414C440A" w14:textId="55AB8BB4">
      <w:pPr>
        <w:pStyle w:val="ListParagraph"/>
        <w:numPr>
          <w:ilvl w:val="0"/>
          <w:numId w:val="2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sz w:val="22"/>
          <w:szCs w:val="22"/>
          <w:lang w:val="cs-CZ"/>
        </w:rPr>
      </w:pPr>
      <w:r w:rsidRPr="6C9F38B6" w:rsidR="45970A24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10 let od konce projektu, poté se do 3 měsíců vymažou (v případě projektu ESF se postupuje dle smlouvy).</w:t>
      </w:r>
    </w:p>
    <w:p w:rsidR="6C9F38B6" w:rsidP="6C9F38B6" w:rsidRDefault="6C9F38B6" w14:paraId="67FA3449" w14:textId="4E5CDE79">
      <w:pPr>
        <w:pStyle w:val="ListParagraph"/>
        <w:suppressLineNumbers w:val="0"/>
        <w:bidi w:val="0"/>
        <w:spacing w:before="0" w:beforeAutospacing="off" w:after="160" w:afterAutospacing="off" w:line="279" w:lineRule="auto"/>
        <w:ind w:left="1440"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sz w:val="22"/>
          <w:szCs w:val="22"/>
          <w:lang w:val="cs-CZ"/>
        </w:rPr>
      </w:pPr>
    </w:p>
    <w:p w:rsidR="7E729331" w:rsidP="6C9F38B6" w:rsidRDefault="7E729331" w14:paraId="2E3F94DA" w14:textId="0FA38B93">
      <w:pPr>
        <w:pStyle w:val="ListParagraph"/>
        <w:numPr>
          <w:ilvl w:val="0"/>
          <w:numId w:val="1"/>
        </w:numPr>
        <w:rPr>
          <w:b w:val="1"/>
          <w:bCs w:val="1"/>
          <w:sz w:val="22"/>
          <w:szCs w:val="22"/>
        </w:rPr>
      </w:pPr>
      <w:r w:rsidRPr="6C9F38B6" w:rsidR="7E729331">
        <w:rPr>
          <w:b w:val="1"/>
          <w:bCs w:val="1"/>
          <w:sz w:val="22"/>
          <w:szCs w:val="22"/>
        </w:rPr>
        <w:t>Zájemce o zaměstnání</w:t>
      </w:r>
    </w:p>
    <w:p w:rsidR="6C9F38B6" w:rsidP="6C9F38B6" w:rsidRDefault="6C9F38B6" w14:paraId="7F8DF599" w14:textId="269CE684">
      <w:pPr>
        <w:pStyle w:val="ListParagraph"/>
        <w:ind w:left="720"/>
        <w:rPr>
          <w:b w:val="1"/>
          <w:bCs w:val="1"/>
          <w:sz w:val="22"/>
          <w:szCs w:val="22"/>
        </w:rPr>
      </w:pPr>
    </w:p>
    <w:p w:rsidR="7E729331" w:rsidP="6C9F38B6" w:rsidRDefault="7E729331" w14:paraId="5719C763" w14:textId="165932B7">
      <w:pPr>
        <w:pStyle w:val="ListParagraph"/>
        <w:numPr>
          <w:ilvl w:val="0"/>
          <w:numId w:val="42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2"/>
          <w:szCs w:val="22"/>
        </w:rPr>
      </w:pPr>
      <w:r w:rsidRPr="6C9F38B6" w:rsidR="7E729331">
        <w:rPr>
          <w:b w:val="1"/>
          <w:bCs w:val="1"/>
          <w:sz w:val="22"/>
          <w:szCs w:val="22"/>
        </w:rPr>
        <w:t xml:space="preserve">Název </w:t>
      </w:r>
      <w:r w:rsidRPr="6C9F38B6" w:rsidR="7E729331">
        <w:rPr>
          <w:b w:val="1"/>
          <w:bCs w:val="1"/>
          <w:sz w:val="22"/>
          <w:szCs w:val="22"/>
        </w:rPr>
        <w:t>činnosti</w:t>
      </w:r>
      <w:r w:rsidRPr="6C9F38B6" w:rsidR="7E729331">
        <w:rPr>
          <w:b w:val="0"/>
          <w:bCs w:val="0"/>
          <w:sz w:val="22"/>
          <w:szCs w:val="22"/>
        </w:rPr>
        <w:t xml:space="preserve"> - přijímací</w:t>
      </w:r>
      <w:r w:rsidRPr="6C9F38B6" w:rsidR="7E729331">
        <w:rPr>
          <w:b w:val="0"/>
          <w:bCs w:val="0"/>
          <w:sz w:val="22"/>
          <w:szCs w:val="22"/>
        </w:rPr>
        <w:t xml:space="preserve"> řízení</w:t>
      </w:r>
    </w:p>
    <w:p w:rsidR="6C9F38B6" w:rsidP="6C9F38B6" w:rsidRDefault="6C9F38B6" w14:paraId="032FD9EB" w14:textId="62C88609">
      <w:pPr>
        <w:pStyle w:val="ListParagraph"/>
        <w:ind w:left="720"/>
        <w:rPr>
          <w:b w:val="0"/>
          <w:bCs w:val="0"/>
          <w:sz w:val="22"/>
          <w:szCs w:val="22"/>
        </w:rPr>
      </w:pPr>
    </w:p>
    <w:p w:rsidR="7E729331" w:rsidP="6C9F38B6" w:rsidRDefault="7E729331" w14:paraId="6C54C4C7" w14:textId="4868DBCB">
      <w:pPr>
        <w:pStyle w:val="ListParagraph"/>
        <w:numPr>
          <w:ilvl w:val="0"/>
          <w:numId w:val="42"/>
        </w:numPr>
        <w:rPr>
          <w:b w:val="0"/>
          <w:bCs w:val="0"/>
          <w:sz w:val="22"/>
          <w:szCs w:val="22"/>
        </w:rPr>
      </w:pPr>
      <w:r w:rsidRPr="6C9F38B6" w:rsidR="7E729331">
        <w:rPr>
          <w:b w:val="0"/>
          <w:bCs w:val="0"/>
          <w:sz w:val="22"/>
          <w:szCs w:val="22"/>
        </w:rPr>
        <w:t xml:space="preserve">Výčet nezbytných osobních údajů základních </w:t>
      </w:r>
    </w:p>
    <w:p w:rsidR="7E729331" w:rsidP="6C9F38B6" w:rsidRDefault="7E729331" w14:paraId="27D6E026" w14:textId="4472B227">
      <w:pPr>
        <w:pStyle w:val="ListParagraph"/>
        <w:numPr>
          <w:ilvl w:val="0"/>
          <w:numId w:val="4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7E729331">
        <w:rPr>
          <w:noProof w:val="0"/>
          <w:sz w:val="22"/>
          <w:szCs w:val="22"/>
          <w:lang w:val="cs-CZ"/>
        </w:rPr>
        <w:t>J</w:t>
      </w:r>
      <w:r w:rsidRPr="6C9F38B6" w:rsidR="7E729331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 w:eastAsia="en-US" w:bidi="ar-SA"/>
        </w:rPr>
        <w:t xml:space="preserve">méno a příjmení, </w:t>
      </w:r>
    </w:p>
    <w:p w:rsidR="4E61B4B5" w:rsidP="6C9F38B6" w:rsidRDefault="4E61B4B5" w14:paraId="24D8C95C" w14:textId="448D46A7">
      <w:pPr>
        <w:pStyle w:val="ListParagraph"/>
        <w:numPr>
          <w:ilvl w:val="0"/>
          <w:numId w:val="4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4E61B4B5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A</w:t>
      </w:r>
      <w:r w:rsidRPr="6C9F38B6" w:rsidR="7E729331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dresa trvalého bydliště, </w:t>
      </w:r>
    </w:p>
    <w:p w:rsidR="0C11A293" w:rsidP="6C9F38B6" w:rsidRDefault="0C11A293" w14:paraId="2146B5A1" w14:textId="4270999D">
      <w:pPr>
        <w:pStyle w:val="ListParagraph"/>
        <w:numPr>
          <w:ilvl w:val="0"/>
          <w:numId w:val="4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0C11A293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V</w:t>
      </w:r>
      <w:r w:rsidRPr="6C9F38B6" w:rsidR="7E729331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zdělání,</w:t>
      </w:r>
    </w:p>
    <w:p w:rsidR="349AB53C" w:rsidP="6C9F38B6" w:rsidRDefault="349AB53C" w14:paraId="38FE36C7" w14:textId="2B6FF52F">
      <w:pPr>
        <w:pStyle w:val="ListParagraph"/>
        <w:numPr>
          <w:ilvl w:val="0"/>
          <w:numId w:val="4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349AB53C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Státní občanství, </w:t>
      </w:r>
      <w:r w:rsidRPr="6C9F38B6" w:rsidR="7E729331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</w:t>
      </w:r>
    </w:p>
    <w:p w:rsidR="136522E5" w:rsidP="6C9F38B6" w:rsidRDefault="136522E5" w14:paraId="67A36286" w14:textId="1BD79844">
      <w:pPr>
        <w:pStyle w:val="ListParagraph"/>
        <w:numPr>
          <w:ilvl w:val="0"/>
          <w:numId w:val="4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136522E5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Dosavadní pracovní zkušenosti</w:t>
      </w:r>
    </w:p>
    <w:p w:rsidR="25DEBD40" w:rsidP="6C9F38B6" w:rsidRDefault="25DEBD40" w14:paraId="2C3B6F31" w14:textId="72A12034">
      <w:pPr>
        <w:pStyle w:val="ListParagraph"/>
        <w:numPr>
          <w:ilvl w:val="0"/>
          <w:numId w:val="4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5DEBD40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Kontaktní údaje</w:t>
      </w:r>
    </w:p>
    <w:p w:rsidR="7E729331" w:rsidP="6C9F38B6" w:rsidRDefault="7E729331" w14:paraId="0C47BF13" w14:textId="0BC45FE4">
      <w:pPr>
        <w:pStyle w:val="NoSpacing"/>
        <w:numPr>
          <w:ilvl w:val="0"/>
          <w:numId w:val="42"/>
        </w:numPr>
        <w:spacing w:line="276" w:lineRule="auto"/>
        <w:rPr>
          <w:rFonts w:ascii="Tahoma" w:hAnsi="Tahoma" w:eastAsia="Tahoma" w:cs="" w:asciiTheme="minorAscii" w:hAnsiTheme="minorAscii" w:eastAsiaTheme="minorAscii" w:cstheme="minorBidi"/>
          <w:b w:val="0"/>
          <w:bCs w:val="0"/>
          <w:color w:val="auto"/>
          <w:sz w:val="22"/>
          <w:szCs w:val="22"/>
          <w:lang w:eastAsia="en-US" w:bidi="ar-SA"/>
        </w:rPr>
      </w:pPr>
      <w:r w:rsidRPr="6C9F38B6" w:rsidR="7E729331">
        <w:rPr>
          <w:rFonts w:ascii="Tahoma" w:hAnsi="Tahoma" w:eastAsia="Tahoma" w:cs="" w:asciiTheme="minorAscii" w:hAnsiTheme="minorAscii" w:eastAsiaTheme="minorAscii" w:cstheme="minorBidi"/>
          <w:b w:val="0"/>
          <w:bCs w:val="0"/>
          <w:color w:val="auto"/>
          <w:sz w:val="22"/>
          <w:szCs w:val="22"/>
          <w:lang w:eastAsia="en-US" w:bidi="ar-SA"/>
        </w:rPr>
        <w:t>Výčet nezbytných osobních údajů zvláštních/citlivých</w:t>
      </w:r>
    </w:p>
    <w:p w:rsidR="20202801" w:rsidP="6C9F38B6" w:rsidRDefault="20202801" w14:paraId="5D49ECF1" w14:textId="134E421F">
      <w:pPr>
        <w:pStyle w:val="NoSpacing"/>
        <w:numPr>
          <w:ilvl w:val="0"/>
          <w:numId w:val="44"/>
        </w:numPr>
        <w:bidi w:val="0"/>
        <w:spacing w:line="276" w:lineRule="auto"/>
        <w:rPr>
          <w:sz w:val="22"/>
          <w:szCs w:val="22"/>
        </w:rPr>
      </w:pPr>
      <w:r w:rsidRPr="6C9F38B6" w:rsidR="20202801">
        <w:rPr>
          <w:sz w:val="22"/>
          <w:szCs w:val="22"/>
        </w:rPr>
        <w:t xml:space="preserve">Potvrzení o zdravotní způsobilosti pro výkon pozice </w:t>
      </w:r>
    </w:p>
    <w:p w:rsidR="20202801" w:rsidP="6C9F38B6" w:rsidRDefault="20202801" w14:paraId="4BAA568F" w14:textId="29AF9E78">
      <w:pPr>
        <w:pStyle w:val="ListParagraph"/>
        <w:numPr>
          <w:ilvl w:val="0"/>
          <w:numId w:val="42"/>
        </w:numPr>
        <w:spacing w:line="276" w:lineRule="auto"/>
        <w:rPr>
          <w:b w:val="0"/>
          <w:bCs w:val="0"/>
          <w:sz w:val="22"/>
          <w:szCs w:val="22"/>
        </w:rPr>
      </w:pPr>
      <w:r w:rsidRPr="6C9F38B6" w:rsidR="20202801">
        <w:rPr>
          <w:b w:val="0"/>
          <w:bCs w:val="0"/>
          <w:sz w:val="22"/>
          <w:szCs w:val="22"/>
        </w:rPr>
        <w:t xml:space="preserve">  </w:t>
      </w:r>
      <w:r w:rsidRPr="6C9F38B6" w:rsidR="7E729331">
        <w:rPr>
          <w:b w:val="0"/>
          <w:bCs w:val="0"/>
          <w:sz w:val="22"/>
          <w:szCs w:val="22"/>
        </w:rPr>
        <w:t xml:space="preserve">Výčet možných osobních údajů základních </w:t>
      </w:r>
    </w:p>
    <w:p w:rsidR="431871A3" w:rsidP="6C9F38B6" w:rsidRDefault="431871A3" w14:paraId="39653832" w14:textId="0BDAD61E">
      <w:pPr>
        <w:pStyle w:val="NoSpacing"/>
        <w:numPr>
          <w:ilvl w:val="0"/>
          <w:numId w:val="45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sz w:val="22"/>
          <w:szCs w:val="22"/>
          <w:lang w:val="cs-CZ"/>
        </w:rPr>
      </w:pPr>
      <w:r w:rsidRPr="6C9F38B6" w:rsidR="431871A3">
        <w:rPr>
          <w:noProof w:val="0"/>
          <w:sz w:val="22"/>
          <w:szCs w:val="22"/>
          <w:lang w:val="cs-CZ"/>
        </w:rPr>
        <w:t>Osvědčení o dovednostech relevantních pro danou pozici (ŘP)</w:t>
      </w:r>
    </w:p>
    <w:p w:rsidR="6C9F38B6" w:rsidP="6C9F38B6" w:rsidRDefault="6C9F38B6" w14:paraId="1A69209D" w14:textId="0635781E">
      <w:pPr>
        <w:pStyle w:val="NoSpacing"/>
        <w:suppressLineNumbers w:val="0"/>
        <w:bidi w:val="0"/>
        <w:spacing w:before="0" w:beforeAutospacing="off" w:after="0" w:afterAutospacing="off" w:line="276" w:lineRule="auto"/>
        <w:ind w:left="1428" w:right="0"/>
        <w:jc w:val="left"/>
        <w:rPr>
          <w:noProof w:val="0"/>
          <w:sz w:val="22"/>
          <w:szCs w:val="22"/>
          <w:lang w:val="cs-CZ"/>
        </w:rPr>
      </w:pPr>
    </w:p>
    <w:p w:rsidR="7E729331" w:rsidP="6C9F38B6" w:rsidRDefault="7E729331" w14:paraId="5F8B3DA9" w14:textId="26537954">
      <w:pPr>
        <w:pStyle w:val="ListParagraph"/>
        <w:numPr>
          <w:ilvl w:val="0"/>
          <w:numId w:val="42"/>
        </w:numPr>
        <w:rPr>
          <w:b w:val="0"/>
          <w:bCs w:val="0"/>
          <w:sz w:val="22"/>
          <w:szCs w:val="22"/>
        </w:rPr>
      </w:pPr>
      <w:r w:rsidRPr="6C9F38B6" w:rsidR="7E729331">
        <w:rPr>
          <w:b w:val="0"/>
          <w:bCs w:val="0"/>
          <w:sz w:val="22"/>
          <w:szCs w:val="22"/>
        </w:rPr>
        <w:t>Výčet možných osobních údajů zvláštních/citlivých</w:t>
      </w:r>
    </w:p>
    <w:p w:rsidR="04E25932" w:rsidP="6C9F38B6" w:rsidRDefault="04E25932" w14:paraId="73C6DEAE" w14:textId="2639A4F0">
      <w:pPr>
        <w:pStyle w:val="ListParagraph"/>
        <w:numPr>
          <w:ilvl w:val="0"/>
          <w:numId w:val="47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04E25932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Nezjišťujeme</w:t>
      </w:r>
    </w:p>
    <w:p w:rsidR="04E25932" w:rsidP="6C9F38B6" w:rsidRDefault="04E25932" w14:paraId="41E81D61" w14:textId="05707C22">
      <w:pPr>
        <w:pStyle w:val="ListParagraph"/>
        <w:ind w:left="1440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04E25932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</w:t>
      </w:r>
    </w:p>
    <w:p w:rsidR="7E729331" w:rsidP="6C9F38B6" w:rsidRDefault="7E729331" w14:paraId="57DC6D33" w14:textId="46C3AB59">
      <w:pPr>
        <w:pStyle w:val="ListParagraph"/>
        <w:numPr>
          <w:ilvl w:val="0"/>
          <w:numId w:val="42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7E729331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Výčet osobních údajů týkajících se rozsudku v trestních věcech a trestných činnostech </w:t>
      </w:r>
    </w:p>
    <w:p w:rsidR="7E729331" w:rsidP="6C9F38B6" w:rsidRDefault="7E729331" w14:paraId="1CBEA7EA" w14:textId="3899709B">
      <w:pPr>
        <w:pStyle w:val="ListParagraph"/>
        <w:numPr>
          <w:ilvl w:val="0"/>
          <w:numId w:val="48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7E729331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nezjišťujeme</w:t>
      </w:r>
    </w:p>
    <w:p w:rsidR="6C9F38B6" w:rsidP="6C9F38B6" w:rsidRDefault="6C9F38B6" w14:paraId="67B7709D" w14:textId="2B31E188">
      <w:pPr>
        <w:pStyle w:val="ListParagraph"/>
        <w:ind w:left="1440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7E729331" w:rsidP="6C9F38B6" w:rsidRDefault="7E729331" w14:paraId="16105BC1" w14:textId="0F5F759D">
      <w:pPr>
        <w:pStyle w:val="ListParagraph"/>
        <w:numPr>
          <w:ilvl w:val="0"/>
          <w:numId w:val="42"/>
        </w:numPr>
        <w:rPr>
          <w:b w:val="0"/>
          <w:bCs w:val="0"/>
          <w:sz w:val="22"/>
          <w:szCs w:val="22"/>
        </w:rPr>
      </w:pPr>
      <w:r w:rsidRPr="6C9F38B6" w:rsidR="7E729331">
        <w:rPr>
          <w:b w:val="0"/>
          <w:bCs w:val="0"/>
          <w:sz w:val="22"/>
          <w:szCs w:val="22"/>
        </w:rPr>
        <w:t>Účel zpracování</w:t>
      </w:r>
    </w:p>
    <w:p w:rsidR="7E729331" w:rsidP="6C9F38B6" w:rsidRDefault="7E729331" w14:paraId="27B05848" w14:textId="57B9587B">
      <w:pPr>
        <w:pStyle w:val="ListParagraph"/>
        <w:numPr>
          <w:ilvl w:val="0"/>
          <w:numId w:val="49"/>
        </w:numPr>
        <w:rPr>
          <w:b w:val="0"/>
          <w:bCs w:val="0"/>
          <w:sz w:val="22"/>
          <w:szCs w:val="22"/>
        </w:rPr>
      </w:pPr>
      <w:r w:rsidRPr="6C9F38B6" w:rsidR="7E729331">
        <w:rPr>
          <w:b w:val="0"/>
          <w:bCs w:val="0"/>
          <w:sz w:val="22"/>
          <w:szCs w:val="22"/>
        </w:rPr>
        <w:t>Oprávněný zájem správce</w:t>
      </w:r>
      <w:r w:rsidRPr="6C9F38B6" w:rsidR="0B18E158">
        <w:rPr>
          <w:b w:val="0"/>
          <w:bCs w:val="0"/>
          <w:sz w:val="22"/>
          <w:szCs w:val="22"/>
        </w:rPr>
        <w:t xml:space="preserve"> pro účely přijímacího řízení</w:t>
      </w:r>
    </w:p>
    <w:p w:rsidR="6C9F38B6" w:rsidP="6C9F38B6" w:rsidRDefault="6C9F38B6" w14:paraId="0DB4107A" w14:textId="0F10E159">
      <w:pPr>
        <w:pStyle w:val="ListParagraph"/>
        <w:ind w:left="720"/>
        <w:rPr>
          <w:b w:val="0"/>
          <w:bCs w:val="0"/>
          <w:sz w:val="22"/>
          <w:szCs w:val="22"/>
        </w:rPr>
      </w:pPr>
    </w:p>
    <w:p w:rsidR="7E729331" w:rsidP="6C9F38B6" w:rsidRDefault="7E729331" w14:paraId="6DA41477" w14:textId="7BE7FF4E">
      <w:pPr>
        <w:pStyle w:val="ListParagraph"/>
        <w:numPr>
          <w:ilvl w:val="0"/>
          <w:numId w:val="42"/>
        </w:numPr>
        <w:rPr>
          <w:b w:val="0"/>
          <w:bCs w:val="0"/>
          <w:sz w:val="22"/>
          <w:szCs w:val="22"/>
        </w:rPr>
      </w:pPr>
      <w:r w:rsidRPr="6C9F38B6" w:rsidR="7E729331">
        <w:rPr>
          <w:b w:val="0"/>
          <w:bCs w:val="0"/>
          <w:sz w:val="22"/>
          <w:szCs w:val="22"/>
        </w:rPr>
        <w:t>Popis technických opatření</w:t>
      </w:r>
    </w:p>
    <w:p w:rsidR="789E5B5D" w:rsidP="6C9F38B6" w:rsidRDefault="789E5B5D" w14:paraId="59B8A3F5" w14:textId="669F9F93">
      <w:pPr>
        <w:pStyle w:val="ListParagraph"/>
        <w:numPr>
          <w:ilvl w:val="0"/>
          <w:numId w:val="50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789E5B5D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Osobní údaje jsou vedeny v listinné i elektronické </w:t>
      </w:r>
      <w:r w:rsidRPr="6C9F38B6" w:rsidR="789E5B5D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podobě u</w:t>
      </w:r>
      <w:r w:rsidRPr="6C9F38B6" w:rsidR="789E5B5D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osoby </w:t>
      </w:r>
      <w:r w:rsidRPr="6C9F38B6" w:rsidR="0F585A8F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pořádající</w:t>
      </w:r>
      <w:r w:rsidRPr="6C9F38B6" w:rsidR="789E5B5D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výběrové řízení </w:t>
      </w:r>
    </w:p>
    <w:p w:rsidR="6C9F38B6" w:rsidP="6C9F38B6" w:rsidRDefault="6C9F38B6" w14:paraId="6F525ED4" w14:textId="243A96EF">
      <w:pPr>
        <w:pStyle w:val="ListParagraph"/>
        <w:ind w:left="1080"/>
        <w:rPr>
          <w:rFonts w:ascii="Tahoma" w:hAnsi="Tahoma" w:eastAsia="Tahoma" w:cs="Tahoma" w:asciiTheme="minorAscii" w:hAnsiTheme="minorAscii" w:eastAsiaTheme="minorAscii" w:cstheme="minorAscii"/>
          <w:noProof w:val="0"/>
          <w:sz w:val="22"/>
          <w:szCs w:val="22"/>
          <w:lang w:val="cs-CZ"/>
        </w:rPr>
      </w:pPr>
    </w:p>
    <w:p w:rsidR="7E729331" w:rsidP="6C9F38B6" w:rsidRDefault="7E729331" w14:paraId="4A4B205C" w14:textId="775B54CF">
      <w:pPr>
        <w:pStyle w:val="ListParagraph"/>
        <w:numPr>
          <w:ilvl w:val="0"/>
          <w:numId w:val="42"/>
        </w:numPr>
        <w:rPr>
          <w:b w:val="0"/>
          <w:bCs w:val="0"/>
          <w:sz w:val="22"/>
          <w:szCs w:val="22"/>
        </w:rPr>
      </w:pPr>
      <w:r w:rsidRPr="6C9F38B6" w:rsidR="7E729331">
        <w:rPr>
          <w:b w:val="0"/>
          <w:bCs w:val="0"/>
          <w:sz w:val="22"/>
          <w:szCs w:val="22"/>
        </w:rPr>
        <w:t>Popis bezpečnostních a organizačních opatření</w:t>
      </w:r>
    </w:p>
    <w:p w:rsidR="7E729331" w:rsidP="6C9F38B6" w:rsidRDefault="7E729331" w14:paraId="6BC22D8B" w14:textId="4673224A">
      <w:pPr>
        <w:pStyle w:val="ListParagraph"/>
        <w:numPr>
          <w:ilvl w:val="0"/>
          <w:numId w:val="51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7E729331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Přístup ke každému počítači je chráněn heslem.</w:t>
      </w:r>
    </w:p>
    <w:p w:rsidR="5D6BEEB8" w:rsidP="6C9F38B6" w:rsidRDefault="5D6BEEB8" w14:paraId="5195258B" w14:textId="796085E6">
      <w:pPr>
        <w:pStyle w:val="ListParagraph"/>
        <w:numPr>
          <w:ilvl w:val="0"/>
          <w:numId w:val="51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5D6BEEB8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Listinné podoby dokumentace jsou uloženy v uzamykatelné skříní v uzamykatelné kanceláři </w:t>
      </w:r>
    </w:p>
    <w:p w:rsidR="5D6BEEB8" w:rsidP="6C9F38B6" w:rsidRDefault="5D6BEEB8" w14:paraId="467FFEEE" w14:textId="69E68A37">
      <w:pPr>
        <w:pStyle w:val="ListParagraph"/>
        <w:numPr>
          <w:ilvl w:val="0"/>
          <w:numId w:val="51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5D6BEEB8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Ke osobním údajům mají přístup pouze oprávnění zaměstnanci (ředitel a členové výběrové komise)</w:t>
      </w:r>
    </w:p>
    <w:p w:rsidR="6C9F38B6" w:rsidP="6C9F38B6" w:rsidRDefault="6C9F38B6" w14:paraId="40B249D6" w14:textId="1EF1969A">
      <w:pPr>
        <w:pStyle w:val="ListParagraph"/>
        <w:ind w:left="1440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7E729331" w:rsidP="6C9F38B6" w:rsidRDefault="7E729331" w14:paraId="6AB6DBA1" w14:textId="67491316">
      <w:pPr>
        <w:pStyle w:val="ListParagraph"/>
        <w:numPr>
          <w:ilvl w:val="0"/>
          <w:numId w:val="42"/>
        </w:numPr>
        <w:rPr>
          <w:b w:val="0"/>
          <w:bCs w:val="0"/>
          <w:sz w:val="22"/>
          <w:szCs w:val="22"/>
        </w:rPr>
      </w:pPr>
      <w:r w:rsidRPr="6C9F38B6" w:rsidR="7E729331">
        <w:rPr>
          <w:b w:val="0"/>
          <w:bCs w:val="0"/>
          <w:sz w:val="22"/>
          <w:szCs w:val="22"/>
        </w:rPr>
        <w:t>Osobní údaje předáváme třetím osobám</w:t>
      </w:r>
    </w:p>
    <w:p w:rsidR="7E729331" w:rsidP="6C9F38B6" w:rsidRDefault="7E729331" w14:paraId="24CD3DAB" w14:textId="1A9C5792">
      <w:pPr>
        <w:pStyle w:val="ListParagraph"/>
        <w:numPr>
          <w:ilvl w:val="0"/>
          <w:numId w:val="52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7E729331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Nepředáváme cizím osobám,</w:t>
      </w:r>
    </w:p>
    <w:p w:rsidR="6C9F38B6" w:rsidP="6C9F38B6" w:rsidRDefault="6C9F38B6" w14:paraId="230F132A" w14:textId="1F815AFF">
      <w:pPr>
        <w:pStyle w:val="ListParagraph"/>
        <w:ind w:left="1428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7E729331" w:rsidP="6C9F38B6" w:rsidRDefault="7E729331" w14:paraId="4BC4AE9E" w14:textId="1BE1CB43">
      <w:pPr>
        <w:pStyle w:val="ListParagraph"/>
        <w:numPr>
          <w:ilvl w:val="0"/>
          <w:numId w:val="42"/>
        </w:numPr>
        <w:rPr>
          <w:b w:val="0"/>
          <w:bCs w:val="0"/>
          <w:sz w:val="22"/>
          <w:szCs w:val="22"/>
        </w:rPr>
      </w:pPr>
      <w:r w:rsidRPr="6C9F38B6" w:rsidR="7E729331">
        <w:rPr>
          <w:b w:val="0"/>
          <w:bCs w:val="0"/>
          <w:sz w:val="22"/>
          <w:szCs w:val="22"/>
        </w:rPr>
        <w:t>Doba uchování osobních údajů</w:t>
      </w:r>
    </w:p>
    <w:p w:rsidR="30341266" w:rsidP="6C9F38B6" w:rsidRDefault="30341266" w14:paraId="462F08E7" w14:textId="71381F68">
      <w:pPr>
        <w:pStyle w:val="ListParagraph"/>
        <w:numPr>
          <w:ilvl w:val="0"/>
          <w:numId w:val="5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/>
      </w:pPr>
      <w:r w:rsidRPr="6C9F38B6" w:rsidR="30341266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Po dobu výběrového řízení</w:t>
      </w:r>
    </w:p>
    <w:p w:rsidR="30341266" w:rsidP="6C9F38B6" w:rsidRDefault="30341266" w14:paraId="5AEE4248" w14:textId="34F33FDA">
      <w:pPr>
        <w:pStyle w:val="ListParagraph"/>
        <w:numPr>
          <w:ilvl w:val="0"/>
          <w:numId w:val="5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/>
      </w:pPr>
      <w:r w:rsidRPr="6C9F38B6" w:rsidR="30341266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V případě neúspěšných zájemců o zaměstnání jsou osobní údaje do 14 dnů skartovány a vymazány.</w:t>
      </w:r>
    </w:p>
    <w:p w:rsidR="4837DDFE" w:rsidP="6C9F38B6" w:rsidRDefault="4837DDFE" w14:paraId="76ECB12B" w14:textId="0641B7CE">
      <w:pPr>
        <w:pStyle w:val="ListParagraph"/>
        <w:numPr>
          <w:ilvl w:val="0"/>
          <w:numId w:val="5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4837DDFE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V </w:t>
      </w:r>
      <w:r w:rsidRPr="6C9F38B6" w:rsidR="4837DDFE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případě</w:t>
      </w:r>
      <w:r w:rsidRPr="6C9F38B6" w:rsidR="60F8723D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</w:t>
      </w:r>
      <w:r w:rsidRPr="6C9F38B6" w:rsidR="4837DDFE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zjištění</w:t>
      </w:r>
      <w:r w:rsidRPr="6C9F38B6" w:rsidR="4837DDFE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pracovní nezpůsobilosti (během vstupní pracovněprávní prohlídky)</w:t>
      </w:r>
      <w:r w:rsidRPr="6C9F38B6" w:rsidR="269BBC86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</w:t>
      </w:r>
      <w:r w:rsidRPr="6C9F38B6" w:rsidR="4837DDFE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se p</w:t>
      </w:r>
      <w:r w:rsidRPr="6C9F38B6" w:rsidR="6CF44941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osudek uchovává po dobu 1 roku, poté se skartuje. </w:t>
      </w:r>
    </w:p>
    <w:p w:rsidR="6C9F38B6" w:rsidP="6C9F38B6" w:rsidRDefault="6C9F38B6" w14:paraId="20DCF84E" w14:textId="198BE55A">
      <w:pPr>
        <w:pStyle w:val="ListParagraph"/>
        <w:suppressLineNumbers w:val="0"/>
        <w:bidi w:val="0"/>
        <w:spacing w:before="0" w:beforeAutospacing="off" w:after="160" w:afterAutospacing="off" w:line="279" w:lineRule="auto"/>
        <w:ind w:left="720"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23034624" w:rsidP="6C9F38B6" w:rsidRDefault="23034624" w14:paraId="2DD863AB" w14:textId="1B9CD8D2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3034624">
        <w:rPr>
          <w:rFonts w:ascii="Tahoma" w:hAnsi="Tahoma" w:eastAsia="Tahoma" w:cs="Tahoma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cs-CZ"/>
        </w:rPr>
        <w:t>Zaměstnanec</w:t>
      </w:r>
    </w:p>
    <w:p w:rsidR="23034624" w:rsidP="6C9F38B6" w:rsidRDefault="23034624" w14:paraId="409F8681" w14:textId="001A44AD">
      <w:pPr>
        <w:pStyle w:val="ListParagraph"/>
        <w:numPr>
          <w:ilvl w:val="0"/>
          <w:numId w:val="54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1"/>
          <w:bCs w:val="1"/>
          <w:sz w:val="22"/>
          <w:szCs w:val="22"/>
        </w:rPr>
      </w:pPr>
      <w:r w:rsidRPr="6C9F38B6" w:rsidR="23034624">
        <w:rPr>
          <w:b w:val="1"/>
          <w:bCs w:val="1"/>
          <w:sz w:val="22"/>
          <w:szCs w:val="22"/>
        </w:rPr>
        <w:t xml:space="preserve">Název </w:t>
      </w:r>
      <w:r w:rsidRPr="6C9F38B6" w:rsidR="45833889">
        <w:rPr>
          <w:b w:val="1"/>
          <w:bCs w:val="1"/>
          <w:sz w:val="22"/>
          <w:szCs w:val="22"/>
        </w:rPr>
        <w:t>činnosti – pracovní</w:t>
      </w:r>
      <w:r w:rsidRPr="6C9F38B6" w:rsidR="23034624">
        <w:rPr>
          <w:b w:val="0"/>
          <w:bCs w:val="0"/>
          <w:sz w:val="22"/>
          <w:szCs w:val="22"/>
        </w:rPr>
        <w:t xml:space="preserve"> </w:t>
      </w:r>
      <w:r w:rsidRPr="6C9F38B6" w:rsidR="23034624">
        <w:rPr>
          <w:b w:val="1"/>
          <w:bCs w:val="1"/>
          <w:sz w:val="22"/>
          <w:szCs w:val="22"/>
        </w:rPr>
        <w:t xml:space="preserve">poměr </w:t>
      </w:r>
    </w:p>
    <w:p w:rsidR="6C9F38B6" w:rsidP="6C9F38B6" w:rsidRDefault="6C9F38B6" w14:paraId="059ED789" w14:textId="62C88609">
      <w:pPr>
        <w:pStyle w:val="ListParagraph"/>
        <w:ind w:left="720"/>
        <w:rPr>
          <w:b w:val="0"/>
          <w:bCs w:val="0"/>
          <w:sz w:val="22"/>
          <w:szCs w:val="22"/>
        </w:rPr>
      </w:pPr>
    </w:p>
    <w:p w:rsidR="23034624" w:rsidP="6C9F38B6" w:rsidRDefault="23034624" w14:paraId="7AFB3D46" w14:textId="4868DBCB">
      <w:pPr>
        <w:pStyle w:val="ListParagraph"/>
        <w:numPr>
          <w:ilvl w:val="0"/>
          <w:numId w:val="54"/>
        </w:numPr>
        <w:rPr>
          <w:b w:val="0"/>
          <w:bCs w:val="0"/>
          <w:sz w:val="22"/>
          <w:szCs w:val="22"/>
        </w:rPr>
      </w:pPr>
      <w:r w:rsidRPr="6C9F38B6" w:rsidR="23034624">
        <w:rPr>
          <w:b w:val="0"/>
          <w:bCs w:val="0"/>
          <w:sz w:val="22"/>
          <w:szCs w:val="22"/>
        </w:rPr>
        <w:t xml:space="preserve">Výčet nezbytných osobních údajů základních </w:t>
      </w:r>
    </w:p>
    <w:p w:rsidR="23034624" w:rsidP="6C9F38B6" w:rsidRDefault="23034624" w14:paraId="146D3341" w14:textId="4472B227">
      <w:pPr>
        <w:pStyle w:val="ListParagraph"/>
        <w:numPr>
          <w:ilvl w:val="0"/>
          <w:numId w:val="55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3034624">
        <w:rPr>
          <w:noProof w:val="0"/>
          <w:sz w:val="22"/>
          <w:szCs w:val="22"/>
          <w:lang w:val="cs-CZ"/>
        </w:rPr>
        <w:t>J</w:t>
      </w:r>
      <w:r w:rsidRPr="6C9F38B6" w:rsidR="23034624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 w:eastAsia="en-US" w:bidi="ar-SA"/>
        </w:rPr>
        <w:t xml:space="preserve">méno a příjmení, </w:t>
      </w:r>
    </w:p>
    <w:p w:rsidR="59B95816" w:rsidP="6C9F38B6" w:rsidRDefault="59B95816" w14:paraId="0097D524" w14:textId="6FDEF3AA">
      <w:pPr>
        <w:pStyle w:val="ListParagraph"/>
        <w:numPr>
          <w:ilvl w:val="0"/>
          <w:numId w:val="55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59B95816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 w:eastAsia="en-US" w:bidi="ar-SA"/>
        </w:rPr>
        <w:t>Datum narození,</w:t>
      </w:r>
    </w:p>
    <w:p w:rsidR="23034624" w:rsidP="6C9F38B6" w:rsidRDefault="23034624" w14:paraId="1E61EB86" w14:textId="448D46A7">
      <w:pPr>
        <w:pStyle w:val="ListParagraph"/>
        <w:numPr>
          <w:ilvl w:val="0"/>
          <w:numId w:val="55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3034624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Adresa trvalého bydliště, </w:t>
      </w:r>
    </w:p>
    <w:p w:rsidR="23034624" w:rsidP="6C9F38B6" w:rsidRDefault="23034624" w14:paraId="63AEE004" w14:textId="4270999D">
      <w:pPr>
        <w:pStyle w:val="ListParagraph"/>
        <w:numPr>
          <w:ilvl w:val="0"/>
          <w:numId w:val="55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3034624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Vzdělání,</w:t>
      </w:r>
    </w:p>
    <w:p w:rsidR="23034624" w:rsidP="6C9F38B6" w:rsidRDefault="23034624" w14:paraId="0A2284B0" w14:textId="2B6FF52F">
      <w:pPr>
        <w:pStyle w:val="ListParagraph"/>
        <w:numPr>
          <w:ilvl w:val="0"/>
          <w:numId w:val="55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3034624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Státní občanství,  </w:t>
      </w:r>
    </w:p>
    <w:p w:rsidR="23034624" w:rsidP="6C9F38B6" w:rsidRDefault="23034624" w14:paraId="1D9B2B03" w14:textId="1BD79844">
      <w:pPr>
        <w:pStyle w:val="ListParagraph"/>
        <w:numPr>
          <w:ilvl w:val="0"/>
          <w:numId w:val="55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3034624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Dosavadní pracovní zkušenosti</w:t>
      </w:r>
    </w:p>
    <w:p w:rsidR="23034624" w:rsidP="6C9F38B6" w:rsidRDefault="23034624" w14:paraId="47D160CA" w14:textId="0BC45FE4">
      <w:pPr>
        <w:pStyle w:val="NoSpacing"/>
        <w:numPr>
          <w:ilvl w:val="0"/>
          <w:numId w:val="54"/>
        </w:numPr>
        <w:spacing w:line="276" w:lineRule="auto"/>
        <w:rPr>
          <w:rFonts w:ascii="Tahoma" w:hAnsi="Tahoma" w:eastAsia="Tahoma" w:cs="" w:asciiTheme="minorAscii" w:hAnsiTheme="minorAscii" w:eastAsiaTheme="minorAscii" w:cstheme="minorBidi"/>
          <w:b w:val="0"/>
          <w:bCs w:val="0"/>
          <w:color w:val="auto"/>
          <w:sz w:val="22"/>
          <w:szCs w:val="22"/>
          <w:lang w:eastAsia="en-US" w:bidi="ar-SA"/>
        </w:rPr>
      </w:pPr>
      <w:r w:rsidRPr="6C9F38B6" w:rsidR="23034624">
        <w:rPr>
          <w:rFonts w:ascii="Tahoma" w:hAnsi="Tahoma" w:eastAsia="Tahoma" w:cs="" w:asciiTheme="minorAscii" w:hAnsiTheme="minorAscii" w:eastAsiaTheme="minorAscii" w:cstheme="minorBidi"/>
          <w:b w:val="0"/>
          <w:bCs w:val="0"/>
          <w:color w:val="auto"/>
          <w:sz w:val="22"/>
          <w:szCs w:val="22"/>
          <w:lang w:eastAsia="en-US" w:bidi="ar-SA"/>
        </w:rPr>
        <w:t>Výčet nezbytných osobních údajů zvláštních/citlivých</w:t>
      </w:r>
    </w:p>
    <w:p w:rsidR="23034624" w:rsidP="6C9F38B6" w:rsidRDefault="23034624" w14:paraId="15895B9B" w14:textId="170B815D">
      <w:pPr>
        <w:pStyle w:val="NoSpacing"/>
        <w:numPr>
          <w:ilvl w:val="0"/>
          <w:numId w:val="56"/>
        </w:numPr>
        <w:bidi w:val="0"/>
        <w:spacing w:line="276" w:lineRule="auto"/>
        <w:rPr>
          <w:sz w:val="22"/>
          <w:szCs w:val="22"/>
        </w:rPr>
      </w:pPr>
      <w:r w:rsidRPr="6C9F38B6" w:rsidR="23034624">
        <w:rPr>
          <w:sz w:val="22"/>
          <w:szCs w:val="22"/>
        </w:rPr>
        <w:t>Potvrzení o zdravotní způsobilosti pro výkon pozice</w:t>
      </w:r>
      <w:r w:rsidRPr="6C9F38B6" w:rsidR="472CF668">
        <w:rPr>
          <w:sz w:val="22"/>
          <w:szCs w:val="22"/>
        </w:rPr>
        <w:t>, ZTP/invalidita</w:t>
      </w:r>
    </w:p>
    <w:p w:rsidR="6C9F38B6" w:rsidP="6C9F38B6" w:rsidRDefault="6C9F38B6" w14:paraId="1FB5CCD9" w14:textId="103F0840">
      <w:pPr>
        <w:pStyle w:val="NoSpacing"/>
        <w:bidi w:val="0"/>
        <w:spacing w:line="276" w:lineRule="auto"/>
        <w:ind w:left="1440"/>
        <w:rPr>
          <w:sz w:val="22"/>
          <w:szCs w:val="22"/>
        </w:rPr>
      </w:pPr>
    </w:p>
    <w:p w:rsidR="23034624" w:rsidP="6C9F38B6" w:rsidRDefault="23034624" w14:paraId="2D0AAE85" w14:textId="29AF9E78">
      <w:pPr>
        <w:pStyle w:val="ListParagraph"/>
        <w:numPr>
          <w:ilvl w:val="0"/>
          <w:numId w:val="54"/>
        </w:numPr>
        <w:spacing w:line="276" w:lineRule="auto"/>
        <w:rPr>
          <w:b w:val="0"/>
          <w:bCs w:val="0"/>
          <w:sz w:val="22"/>
          <w:szCs w:val="22"/>
        </w:rPr>
      </w:pPr>
      <w:r w:rsidRPr="6C9F38B6" w:rsidR="23034624">
        <w:rPr>
          <w:b w:val="0"/>
          <w:bCs w:val="0"/>
          <w:sz w:val="22"/>
          <w:szCs w:val="22"/>
        </w:rPr>
        <w:t xml:space="preserve">  Výčet možných osobních údajů základních </w:t>
      </w:r>
    </w:p>
    <w:p w:rsidR="49155771" w:rsidP="6C9F38B6" w:rsidRDefault="49155771" w14:paraId="7ADF963A" w14:textId="4BD9D2AC">
      <w:pPr>
        <w:pStyle w:val="ListParagraph"/>
        <w:numPr>
          <w:ilvl w:val="0"/>
          <w:numId w:val="58"/>
        </w:numPr>
        <w:spacing w:line="276" w:lineRule="auto"/>
        <w:rPr/>
      </w:pPr>
      <w:r w:rsidRPr="6C9F38B6" w:rsidR="49155771">
        <w:rPr>
          <w:b w:val="0"/>
          <w:bCs w:val="0"/>
          <w:sz w:val="22"/>
          <w:szCs w:val="22"/>
        </w:rPr>
        <w:t>Údaje o rekvalifikaci</w:t>
      </w:r>
    </w:p>
    <w:p w:rsidR="23034624" w:rsidP="6C9F38B6" w:rsidRDefault="23034624" w14:paraId="7A177CFD" w14:textId="4DF7C76D">
      <w:pPr>
        <w:pStyle w:val="ListParagraph"/>
        <w:numPr>
          <w:ilvl w:val="0"/>
          <w:numId w:val="58"/>
        </w:numPr>
        <w:spacing w:line="276" w:lineRule="auto"/>
        <w:rPr/>
      </w:pPr>
      <w:r w:rsidRPr="6C9F38B6" w:rsidR="23034624">
        <w:rPr>
          <w:noProof w:val="0"/>
          <w:sz w:val="22"/>
          <w:szCs w:val="22"/>
          <w:lang w:val="cs-CZ"/>
        </w:rPr>
        <w:t>Osvědčení o dovednostech relevantních pro danou pozici (ŘP)</w:t>
      </w:r>
      <w:r w:rsidRPr="6C9F38B6" w:rsidR="2BA72753">
        <w:rPr>
          <w:noProof w:val="0"/>
          <w:sz w:val="22"/>
          <w:szCs w:val="22"/>
          <w:lang w:val="cs-CZ"/>
        </w:rPr>
        <w:t>, o kurzech</w:t>
      </w:r>
    </w:p>
    <w:p w:rsidR="2BA72753" w:rsidP="6C9F38B6" w:rsidRDefault="2BA72753" w14:paraId="692526DB" w14:textId="0B68ADD2">
      <w:pPr>
        <w:pStyle w:val="ListParagraph"/>
        <w:numPr>
          <w:ilvl w:val="0"/>
          <w:numId w:val="58"/>
        </w:numPr>
        <w:spacing w:line="276" w:lineRule="auto"/>
        <w:rPr/>
      </w:pPr>
      <w:r w:rsidRPr="6C9F38B6" w:rsidR="2BA72753">
        <w:rPr>
          <w:noProof w:val="0"/>
          <w:sz w:val="22"/>
          <w:szCs w:val="22"/>
          <w:lang w:val="cs-CZ"/>
        </w:rPr>
        <w:t xml:space="preserve">Doklad o </w:t>
      </w:r>
      <w:r w:rsidRPr="6C9F38B6" w:rsidR="6AC33AC3">
        <w:rPr>
          <w:noProof w:val="0"/>
          <w:sz w:val="22"/>
          <w:szCs w:val="22"/>
          <w:lang w:val="cs-CZ"/>
        </w:rPr>
        <w:t>nejvyšším</w:t>
      </w:r>
      <w:r w:rsidRPr="6C9F38B6" w:rsidR="2BA72753">
        <w:rPr>
          <w:noProof w:val="0"/>
          <w:sz w:val="22"/>
          <w:szCs w:val="22"/>
          <w:lang w:val="cs-CZ"/>
        </w:rPr>
        <w:t xml:space="preserve"> dosaženém vzdělání </w:t>
      </w:r>
    </w:p>
    <w:p w:rsidR="2BA72753" w:rsidP="6C9F38B6" w:rsidRDefault="2BA72753" w14:paraId="772141B7" w14:textId="0A7C0B98">
      <w:pPr>
        <w:pStyle w:val="ListParagraph"/>
        <w:numPr>
          <w:ilvl w:val="0"/>
          <w:numId w:val="58"/>
        </w:numPr>
        <w:spacing w:line="276" w:lineRule="auto"/>
        <w:rPr/>
      </w:pPr>
      <w:r w:rsidRPr="6C9F38B6" w:rsidR="2BA72753">
        <w:rPr>
          <w:noProof w:val="0"/>
          <w:sz w:val="22"/>
          <w:szCs w:val="22"/>
          <w:lang w:val="cs-CZ"/>
        </w:rPr>
        <w:t>V případě potřeby poč</w:t>
      </w:r>
      <w:r w:rsidRPr="6C9F38B6" w:rsidR="02D52CA8">
        <w:rPr>
          <w:noProof w:val="0"/>
          <w:sz w:val="22"/>
          <w:szCs w:val="22"/>
          <w:lang w:val="cs-CZ"/>
        </w:rPr>
        <w:t>et</w:t>
      </w:r>
      <w:r w:rsidRPr="6C9F38B6" w:rsidR="2BA72753">
        <w:rPr>
          <w:noProof w:val="0"/>
          <w:sz w:val="22"/>
          <w:szCs w:val="22"/>
          <w:lang w:val="cs-CZ"/>
        </w:rPr>
        <w:t xml:space="preserve"> </w:t>
      </w:r>
      <w:r w:rsidRPr="6C9F38B6" w:rsidR="2BA72753">
        <w:rPr>
          <w:noProof w:val="0"/>
          <w:sz w:val="22"/>
          <w:szCs w:val="22"/>
          <w:lang w:val="cs-CZ"/>
        </w:rPr>
        <w:t>školou</w:t>
      </w:r>
      <w:r w:rsidRPr="6C9F38B6" w:rsidR="2ABE60AB">
        <w:rPr>
          <w:noProof w:val="0"/>
          <w:sz w:val="22"/>
          <w:szCs w:val="22"/>
          <w:lang w:val="cs-CZ"/>
        </w:rPr>
        <w:t xml:space="preserve"> </w:t>
      </w:r>
      <w:r w:rsidRPr="6C9F38B6" w:rsidR="2BA72753">
        <w:rPr>
          <w:noProof w:val="0"/>
          <w:sz w:val="22"/>
          <w:szCs w:val="22"/>
          <w:lang w:val="cs-CZ"/>
        </w:rPr>
        <w:t>povinných</w:t>
      </w:r>
      <w:r w:rsidRPr="6C9F38B6" w:rsidR="2BA72753">
        <w:rPr>
          <w:noProof w:val="0"/>
          <w:sz w:val="22"/>
          <w:szCs w:val="22"/>
          <w:lang w:val="cs-CZ"/>
        </w:rPr>
        <w:t xml:space="preserve"> dětí</w:t>
      </w:r>
    </w:p>
    <w:p w:rsidR="2BA72753" w:rsidP="6C9F38B6" w:rsidRDefault="2BA72753" w14:paraId="33F1995A" w14:textId="5CBCB20E">
      <w:pPr>
        <w:pStyle w:val="ListParagraph"/>
        <w:numPr>
          <w:ilvl w:val="0"/>
          <w:numId w:val="58"/>
        </w:numPr>
        <w:spacing w:line="276" w:lineRule="auto"/>
        <w:rPr/>
      </w:pPr>
      <w:r w:rsidRPr="6C9F38B6" w:rsidR="2BA72753">
        <w:rPr>
          <w:noProof w:val="0"/>
          <w:sz w:val="22"/>
          <w:szCs w:val="22"/>
          <w:lang w:val="cs-CZ"/>
        </w:rPr>
        <w:t xml:space="preserve">Rodinní příslušníci, případně jiné osoby </w:t>
      </w:r>
      <w:r w:rsidRPr="6C9F38B6" w:rsidR="793CD182">
        <w:rPr>
          <w:noProof w:val="0"/>
          <w:sz w:val="22"/>
          <w:szCs w:val="22"/>
          <w:lang w:val="cs-CZ"/>
        </w:rPr>
        <w:t>(Druh/družka)</w:t>
      </w:r>
    </w:p>
    <w:p w:rsidR="2BA72753" w:rsidP="6C9F38B6" w:rsidRDefault="2BA72753" w14:paraId="30DE88C7" w14:textId="47EB7633">
      <w:pPr>
        <w:pStyle w:val="ListParagraph"/>
        <w:numPr>
          <w:ilvl w:val="0"/>
          <w:numId w:val="58"/>
        </w:numPr>
        <w:spacing w:line="276" w:lineRule="auto"/>
        <w:rPr/>
      </w:pPr>
      <w:r w:rsidRPr="6C9F38B6" w:rsidR="2BA72753">
        <w:rPr>
          <w:noProof w:val="0"/>
          <w:sz w:val="22"/>
          <w:szCs w:val="22"/>
          <w:lang w:val="cs-CZ"/>
        </w:rPr>
        <w:t>Č</w:t>
      </w:r>
      <w:r w:rsidRPr="6C9F38B6" w:rsidR="4F53D8A3">
        <w:rPr>
          <w:noProof w:val="0"/>
          <w:sz w:val="22"/>
          <w:szCs w:val="22"/>
          <w:lang w:val="cs-CZ"/>
        </w:rPr>
        <w:t>í</w:t>
      </w:r>
      <w:r w:rsidRPr="6C9F38B6" w:rsidR="2BA72753">
        <w:rPr>
          <w:noProof w:val="0"/>
          <w:sz w:val="22"/>
          <w:szCs w:val="22"/>
          <w:lang w:val="cs-CZ"/>
        </w:rPr>
        <w:t xml:space="preserve">slo </w:t>
      </w:r>
      <w:r w:rsidRPr="6C9F38B6" w:rsidR="172F5520">
        <w:rPr>
          <w:noProof w:val="0"/>
          <w:sz w:val="22"/>
          <w:szCs w:val="22"/>
          <w:lang w:val="cs-CZ"/>
        </w:rPr>
        <w:t xml:space="preserve">bankovního </w:t>
      </w:r>
      <w:r w:rsidRPr="6C9F38B6" w:rsidR="2BA72753">
        <w:rPr>
          <w:noProof w:val="0"/>
          <w:sz w:val="22"/>
          <w:szCs w:val="22"/>
          <w:lang w:val="cs-CZ"/>
        </w:rPr>
        <w:t>účtu</w:t>
      </w:r>
      <w:r w:rsidRPr="6C9F38B6" w:rsidR="2372FDC7">
        <w:rPr>
          <w:noProof w:val="0"/>
          <w:sz w:val="22"/>
          <w:szCs w:val="22"/>
          <w:lang w:val="cs-CZ"/>
        </w:rPr>
        <w:t>, rodné číslo</w:t>
      </w:r>
    </w:p>
    <w:p w:rsidR="2BA72753" w:rsidP="6C9F38B6" w:rsidRDefault="2BA72753" w14:paraId="0BC35DB1" w14:textId="6C282644">
      <w:pPr>
        <w:pStyle w:val="ListParagraph"/>
        <w:numPr>
          <w:ilvl w:val="0"/>
          <w:numId w:val="58"/>
        </w:numPr>
        <w:spacing w:line="276" w:lineRule="auto"/>
        <w:rPr/>
      </w:pPr>
      <w:r w:rsidRPr="6C9F38B6" w:rsidR="2BA72753">
        <w:rPr>
          <w:noProof w:val="0"/>
          <w:sz w:val="22"/>
          <w:szCs w:val="22"/>
          <w:lang w:val="cs-CZ"/>
        </w:rPr>
        <w:t xml:space="preserve">Docházka do zaměstnání </w:t>
      </w:r>
    </w:p>
    <w:p w:rsidR="4ED94DE3" w:rsidP="6C9F38B6" w:rsidRDefault="4ED94DE3" w14:paraId="4E2941C1" w14:textId="545B2FC0">
      <w:pPr>
        <w:pStyle w:val="ListParagraph"/>
        <w:numPr>
          <w:ilvl w:val="0"/>
          <w:numId w:val="58"/>
        </w:numPr>
        <w:spacing w:line="276" w:lineRule="auto"/>
        <w:rPr/>
      </w:pPr>
      <w:r w:rsidRPr="6C9F38B6" w:rsidR="4ED94DE3">
        <w:rPr>
          <w:noProof w:val="0"/>
          <w:sz w:val="22"/>
          <w:szCs w:val="22"/>
          <w:lang w:val="cs-CZ"/>
        </w:rPr>
        <w:t xml:space="preserve">Mzda </w:t>
      </w:r>
    </w:p>
    <w:p w:rsidR="2BA72753" w:rsidP="6C9F38B6" w:rsidRDefault="2BA72753" w14:paraId="7822087E" w14:textId="3CB20E4A">
      <w:pPr>
        <w:pStyle w:val="ListParagraph"/>
        <w:numPr>
          <w:ilvl w:val="0"/>
          <w:numId w:val="58"/>
        </w:numPr>
        <w:spacing w:line="276" w:lineRule="auto"/>
        <w:rPr>
          <w:noProof w:val="0"/>
          <w:sz w:val="22"/>
          <w:szCs w:val="22"/>
          <w:lang w:val="cs-CZ"/>
        </w:rPr>
      </w:pPr>
      <w:r w:rsidRPr="6C9F38B6" w:rsidR="2BA72753">
        <w:rPr>
          <w:noProof w:val="0"/>
          <w:sz w:val="22"/>
          <w:szCs w:val="22"/>
          <w:lang w:val="cs-CZ"/>
        </w:rPr>
        <w:t xml:space="preserve">Kontaktní údaje </w:t>
      </w:r>
    </w:p>
    <w:p w:rsidR="536A7846" w:rsidP="6C9F38B6" w:rsidRDefault="536A7846" w14:paraId="4FA07F70" w14:textId="7CE69732">
      <w:pPr>
        <w:pStyle w:val="ListParagraph"/>
        <w:numPr>
          <w:ilvl w:val="0"/>
          <w:numId w:val="58"/>
        </w:numPr>
        <w:spacing w:line="276" w:lineRule="auto"/>
        <w:rPr>
          <w:noProof w:val="0"/>
          <w:sz w:val="22"/>
          <w:szCs w:val="22"/>
          <w:lang w:val="cs-CZ"/>
        </w:rPr>
      </w:pPr>
      <w:r w:rsidRPr="6C9F38B6" w:rsidR="536A7846">
        <w:rPr>
          <w:noProof w:val="0"/>
          <w:sz w:val="22"/>
          <w:szCs w:val="22"/>
          <w:lang w:val="cs-CZ"/>
        </w:rPr>
        <w:t xml:space="preserve">Potvrzení o očkování na </w:t>
      </w:r>
      <w:r w:rsidRPr="6C9F38B6" w:rsidR="05A330DB">
        <w:rPr>
          <w:noProof w:val="0"/>
          <w:sz w:val="22"/>
          <w:szCs w:val="22"/>
          <w:lang w:val="cs-CZ"/>
        </w:rPr>
        <w:t>hepatitidu</w:t>
      </w:r>
      <w:r w:rsidRPr="6C9F38B6" w:rsidR="536A7846">
        <w:rPr>
          <w:noProof w:val="0"/>
          <w:sz w:val="22"/>
          <w:szCs w:val="22"/>
          <w:lang w:val="cs-CZ"/>
        </w:rPr>
        <w:t xml:space="preserve"> typu A,</w:t>
      </w:r>
      <w:r w:rsidRPr="6C9F38B6" w:rsidR="75C5F388">
        <w:rPr>
          <w:noProof w:val="0"/>
          <w:sz w:val="22"/>
          <w:szCs w:val="22"/>
          <w:lang w:val="cs-CZ"/>
        </w:rPr>
        <w:t xml:space="preserve"> </w:t>
      </w:r>
      <w:r w:rsidRPr="6C9F38B6" w:rsidR="536A7846">
        <w:rPr>
          <w:noProof w:val="0"/>
          <w:sz w:val="22"/>
          <w:szCs w:val="22"/>
          <w:lang w:val="cs-CZ"/>
        </w:rPr>
        <w:t>B u relevantní pozice</w:t>
      </w:r>
    </w:p>
    <w:p w:rsidR="6C9F38B6" w:rsidP="6C9F38B6" w:rsidRDefault="6C9F38B6" w14:paraId="2B1F29C9" w14:textId="0635781E">
      <w:pPr>
        <w:pStyle w:val="NoSpacing"/>
        <w:suppressLineNumbers w:val="0"/>
        <w:bidi w:val="0"/>
        <w:spacing w:before="0" w:beforeAutospacing="off" w:after="0" w:afterAutospacing="off" w:line="276" w:lineRule="auto"/>
        <w:ind w:left="1428" w:right="0"/>
        <w:jc w:val="left"/>
        <w:rPr>
          <w:noProof w:val="0"/>
          <w:sz w:val="22"/>
          <w:szCs w:val="22"/>
          <w:lang w:val="cs-CZ"/>
        </w:rPr>
      </w:pPr>
    </w:p>
    <w:p w:rsidR="23034624" w:rsidP="6C9F38B6" w:rsidRDefault="23034624" w14:paraId="25F2CAD4" w14:textId="26537954">
      <w:pPr>
        <w:pStyle w:val="ListParagraph"/>
        <w:numPr>
          <w:ilvl w:val="0"/>
          <w:numId w:val="54"/>
        </w:numPr>
        <w:rPr>
          <w:b w:val="0"/>
          <w:bCs w:val="0"/>
          <w:sz w:val="22"/>
          <w:szCs w:val="22"/>
        </w:rPr>
      </w:pPr>
      <w:r w:rsidRPr="6C9F38B6" w:rsidR="23034624">
        <w:rPr>
          <w:b w:val="0"/>
          <w:bCs w:val="0"/>
          <w:sz w:val="22"/>
          <w:szCs w:val="22"/>
        </w:rPr>
        <w:t>Výčet možných osobních údajů zvláštních/citlivých</w:t>
      </w:r>
    </w:p>
    <w:p w:rsidR="1F5DBE0A" w:rsidP="6C9F38B6" w:rsidRDefault="1F5DBE0A" w14:paraId="55E7135A" w14:textId="3936CE51">
      <w:pPr>
        <w:pStyle w:val="ListParagraph"/>
        <w:numPr>
          <w:ilvl w:val="0"/>
          <w:numId w:val="59"/>
        </w:numPr>
        <w:rPr>
          <w:b w:val="0"/>
          <w:bCs w:val="0"/>
          <w:sz w:val="22"/>
          <w:szCs w:val="22"/>
        </w:rPr>
      </w:pPr>
      <w:r w:rsidRPr="6C9F38B6" w:rsidR="1F5DBE0A">
        <w:rPr>
          <w:b w:val="0"/>
          <w:bCs w:val="0"/>
          <w:sz w:val="22"/>
          <w:szCs w:val="22"/>
        </w:rPr>
        <w:t xml:space="preserve">Bezúhonnost </w:t>
      </w:r>
    </w:p>
    <w:p w:rsidR="6C9F38B6" w:rsidP="6C9F38B6" w:rsidRDefault="6C9F38B6" w14:paraId="238637C2" w14:textId="00417348">
      <w:pPr>
        <w:pStyle w:val="ListParagraph"/>
        <w:ind w:left="1440"/>
        <w:rPr>
          <w:b w:val="0"/>
          <w:bCs w:val="0"/>
          <w:sz w:val="22"/>
          <w:szCs w:val="22"/>
        </w:rPr>
      </w:pPr>
    </w:p>
    <w:p w:rsidR="23034624" w:rsidP="6C9F38B6" w:rsidRDefault="23034624" w14:paraId="2089CCE8" w14:textId="46C3AB59">
      <w:pPr>
        <w:pStyle w:val="ListParagraph"/>
        <w:numPr>
          <w:ilvl w:val="0"/>
          <w:numId w:val="54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3034624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Výčet osobních údajů týkajících se rozsudku v trestních věcech a trestných činnostech </w:t>
      </w:r>
    </w:p>
    <w:p w:rsidR="7E715831" w:rsidP="6C9F38B6" w:rsidRDefault="7E715831" w14:paraId="2C933C33" w14:textId="12EA37FB">
      <w:pPr>
        <w:pStyle w:val="ListParagraph"/>
        <w:numPr>
          <w:ilvl w:val="0"/>
          <w:numId w:val="60"/>
        </w:numPr>
        <w:suppressLineNumbers w:val="0"/>
        <w:bidi w:val="0"/>
        <w:spacing w:before="0" w:beforeAutospacing="off" w:after="160" w:afterAutospacing="off" w:line="279" w:lineRule="auto"/>
        <w:ind w:left="1068" w:right="0" w:hanging="36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7E715831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Výpis z rejstříku trestů u relevantních pozic</w:t>
      </w:r>
    </w:p>
    <w:p w:rsidR="6C9F38B6" w:rsidP="6C9F38B6" w:rsidRDefault="6C9F38B6" w14:paraId="05D7729C" w14:textId="4C8BF809">
      <w:pPr>
        <w:pStyle w:val="ListParagraph"/>
        <w:suppressLineNumbers w:val="0"/>
        <w:bidi w:val="0"/>
        <w:spacing w:before="0" w:beforeAutospacing="off" w:after="160" w:afterAutospacing="off" w:line="279" w:lineRule="auto"/>
        <w:ind w:left="1068" w:right="0" w:hanging="36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23034624" w:rsidP="6C9F38B6" w:rsidRDefault="23034624" w14:paraId="009B16C0" w14:textId="0F5F759D">
      <w:pPr>
        <w:pStyle w:val="ListParagraph"/>
        <w:numPr>
          <w:ilvl w:val="0"/>
          <w:numId w:val="54"/>
        </w:numPr>
        <w:rPr>
          <w:b w:val="0"/>
          <w:bCs w:val="0"/>
          <w:sz w:val="22"/>
          <w:szCs w:val="22"/>
        </w:rPr>
      </w:pPr>
      <w:r w:rsidRPr="6C9F38B6" w:rsidR="23034624">
        <w:rPr>
          <w:b w:val="0"/>
          <w:bCs w:val="0"/>
          <w:sz w:val="22"/>
          <w:szCs w:val="22"/>
        </w:rPr>
        <w:t>Účel zpracování</w:t>
      </w:r>
    </w:p>
    <w:p w:rsidR="063E355D" w:rsidP="6C9F38B6" w:rsidRDefault="063E355D" w14:paraId="4A61C3F0" w14:textId="12E33632">
      <w:pPr>
        <w:pStyle w:val="ListParagraph"/>
        <w:ind w:left="720"/>
      </w:pPr>
      <w:r w:rsidRPr="6C9F38B6" w:rsidR="063E355D">
        <w:rPr>
          <w:b w:val="0"/>
          <w:bCs w:val="0"/>
          <w:sz w:val="22"/>
          <w:szCs w:val="22"/>
        </w:rPr>
        <w:t>Plnění právní povinnosti správce dle zákona 262/2006Sb., zákoník prác</w:t>
      </w:r>
      <w:r w:rsidRPr="6C9F38B6" w:rsidR="33120FC5">
        <w:rPr>
          <w:b w:val="0"/>
          <w:bCs w:val="0"/>
          <w:sz w:val="22"/>
          <w:szCs w:val="22"/>
        </w:rPr>
        <w:t xml:space="preserve">e, </w:t>
      </w:r>
      <w:r w:rsidRPr="6C9F38B6" w:rsidR="33120FC5">
        <w:rPr>
          <w:b w:val="0"/>
          <w:bCs w:val="0"/>
          <w:sz w:val="22"/>
          <w:szCs w:val="22"/>
        </w:rPr>
        <w:t>t.j.</w:t>
      </w:r>
      <w:r w:rsidRPr="6C9F38B6" w:rsidR="38B05A0F">
        <w:rPr>
          <w:b w:val="0"/>
          <w:bCs w:val="0"/>
          <w:sz w:val="22"/>
          <w:szCs w:val="22"/>
        </w:rPr>
        <w:t xml:space="preserve"> </w:t>
      </w:r>
      <w:r w:rsidRPr="6C9F38B6" w:rsidR="33120FC5">
        <w:rPr>
          <w:b w:val="0"/>
          <w:bCs w:val="0"/>
          <w:sz w:val="22"/>
          <w:szCs w:val="22"/>
        </w:rPr>
        <w:t>výkon</w:t>
      </w:r>
      <w:r w:rsidRPr="6C9F38B6" w:rsidR="33120FC5">
        <w:rPr>
          <w:b w:val="0"/>
          <w:bCs w:val="0"/>
          <w:sz w:val="22"/>
          <w:szCs w:val="22"/>
        </w:rPr>
        <w:t xml:space="preserve"> práv a povinnosti souvisejících s pracovněprávním poměrem</w:t>
      </w:r>
    </w:p>
    <w:p w:rsidR="6C9F38B6" w:rsidP="6C9F38B6" w:rsidRDefault="6C9F38B6" w14:paraId="07D2515E" w14:textId="0F10E159">
      <w:pPr>
        <w:pStyle w:val="ListParagraph"/>
        <w:ind w:left="720"/>
        <w:rPr>
          <w:b w:val="0"/>
          <w:bCs w:val="0"/>
          <w:sz w:val="22"/>
          <w:szCs w:val="22"/>
        </w:rPr>
      </w:pPr>
    </w:p>
    <w:p w:rsidR="23034624" w:rsidP="6C9F38B6" w:rsidRDefault="23034624" w14:paraId="4E6737C3" w14:textId="7BE7FF4E">
      <w:pPr>
        <w:pStyle w:val="ListParagraph"/>
        <w:numPr>
          <w:ilvl w:val="0"/>
          <w:numId w:val="54"/>
        </w:numPr>
        <w:rPr>
          <w:b w:val="0"/>
          <w:bCs w:val="0"/>
          <w:sz w:val="22"/>
          <w:szCs w:val="22"/>
        </w:rPr>
      </w:pPr>
      <w:r w:rsidRPr="6C9F38B6" w:rsidR="23034624">
        <w:rPr>
          <w:b w:val="0"/>
          <w:bCs w:val="0"/>
          <w:sz w:val="22"/>
          <w:szCs w:val="22"/>
        </w:rPr>
        <w:t>Popis technických opatření</w:t>
      </w:r>
    </w:p>
    <w:p w:rsidR="23034624" w:rsidP="6C9F38B6" w:rsidRDefault="23034624" w14:paraId="29C48204" w14:textId="07AA84F8">
      <w:pPr>
        <w:pStyle w:val="ListParagraph"/>
        <w:numPr>
          <w:ilvl w:val="0"/>
          <w:numId w:val="61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3034624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Osobní údaje jsou vedeny v listinné i elektronické podobě u </w:t>
      </w:r>
      <w:r w:rsidRPr="6C9F38B6" w:rsidR="05BFCD63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personalistky</w:t>
      </w:r>
    </w:p>
    <w:p w:rsidR="23034624" w:rsidP="6C9F38B6" w:rsidRDefault="23034624" w14:paraId="2754874B" w14:textId="775B54CF">
      <w:pPr>
        <w:pStyle w:val="ListParagraph"/>
        <w:numPr>
          <w:ilvl w:val="0"/>
          <w:numId w:val="61"/>
        </w:numPr>
        <w:rPr>
          <w:b w:val="0"/>
          <w:bCs w:val="0"/>
          <w:sz w:val="22"/>
          <w:szCs w:val="22"/>
        </w:rPr>
      </w:pPr>
      <w:r w:rsidRPr="6C9F38B6" w:rsidR="23034624">
        <w:rPr>
          <w:b w:val="0"/>
          <w:bCs w:val="0"/>
          <w:sz w:val="22"/>
          <w:szCs w:val="22"/>
        </w:rPr>
        <w:t>Popis bezpečnostních a organizačních opatření</w:t>
      </w:r>
    </w:p>
    <w:p w:rsidR="23034624" w:rsidP="6C9F38B6" w:rsidRDefault="23034624" w14:paraId="6457253D" w14:textId="2367A163">
      <w:pPr>
        <w:pStyle w:val="ListParagraph"/>
        <w:numPr>
          <w:ilvl w:val="0"/>
          <w:numId w:val="61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3034624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Přístup ke každému počítači je chráněn heslem</w:t>
      </w:r>
    </w:p>
    <w:p w:rsidR="7C15E6B7" w:rsidP="6C9F38B6" w:rsidRDefault="7C15E6B7" w14:paraId="206AB5C1" w14:textId="2886175E">
      <w:pPr>
        <w:pStyle w:val="ListParagraph"/>
        <w:numPr>
          <w:ilvl w:val="0"/>
          <w:numId w:val="61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7C15E6B7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Přístup do </w:t>
      </w:r>
      <w:r w:rsidRPr="6C9F38B6" w:rsidR="7C15E6B7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databázového</w:t>
      </w:r>
      <w:r w:rsidRPr="6C9F38B6" w:rsidR="7C15E6B7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programu </w:t>
      </w:r>
      <w:r w:rsidRPr="6C9F38B6" w:rsidR="7C15E6B7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eQuip</w:t>
      </w:r>
      <w:r w:rsidRPr="6C9F38B6" w:rsidR="7C15E6B7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je chráněný heslem </w:t>
      </w:r>
    </w:p>
    <w:p w:rsidR="7C15E6B7" w:rsidP="6C9F38B6" w:rsidRDefault="7C15E6B7" w14:paraId="0206E512" w14:textId="1383D15D">
      <w:pPr>
        <w:pStyle w:val="ListParagraph"/>
        <w:numPr>
          <w:ilvl w:val="0"/>
          <w:numId w:val="61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7C15E6B7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Uživatelské účty mají rozdílná přístupová práva dle pracovních pozic, PC mají instalovanou antivirovou </w:t>
      </w:r>
      <w:r w:rsidRPr="6C9F38B6" w:rsidR="7C15E6B7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ochranu</w:t>
      </w:r>
      <w:r w:rsidRPr="6C9F38B6" w:rsidR="23034624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.</w:t>
      </w:r>
    </w:p>
    <w:p w:rsidR="23034624" w:rsidP="6C9F38B6" w:rsidRDefault="23034624" w14:paraId="42AA7E1A" w14:textId="6E4B12AA">
      <w:pPr>
        <w:pStyle w:val="ListParagraph"/>
        <w:numPr>
          <w:ilvl w:val="0"/>
          <w:numId w:val="61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3034624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Listinné podoby dokumentace jsou uloženy v uzamykatelné skříní v uzamykatelné kanceláři </w:t>
      </w:r>
      <w:r w:rsidRPr="6C9F38B6" w:rsidR="09E83D1B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ředitele.</w:t>
      </w:r>
    </w:p>
    <w:p w:rsidR="23034624" w:rsidP="6C9F38B6" w:rsidRDefault="23034624" w14:paraId="725E0295" w14:textId="4D1C86EC">
      <w:pPr>
        <w:pStyle w:val="ListParagraph"/>
        <w:numPr>
          <w:ilvl w:val="0"/>
          <w:numId w:val="61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3034624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Ke osobním údajům mají přístup pouze oprávnění zaměstnanci (ředitel </w:t>
      </w:r>
      <w:r w:rsidRPr="6C9F38B6" w:rsidR="345EDF89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a přímý nadřízený zaměstnance)</w:t>
      </w:r>
    </w:p>
    <w:p w:rsidR="6C9F38B6" w:rsidP="6C9F38B6" w:rsidRDefault="6C9F38B6" w14:paraId="0D2B55E5" w14:textId="1EF1969A">
      <w:pPr>
        <w:pStyle w:val="ListParagraph"/>
        <w:ind w:left="1440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23034624" w:rsidP="6C9F38B6" w:rsidRDefault="23034624" w14:paraId="71E19272" w14:textId="67491316">
      <w:pPr>
        <w:pStyle w:val="ListParagraph"/>
        <w:numPr>
          <w:ilvl w:val="0"/>
          <w:numId w:val="54"/>
        </w:numPr>
        <w:rPr>
          <w:b w:val="0"/>
          <w:bCs w:val="0"/>
          <w:sz w:val="22"/>
          <w:szCs w:val="22"/>
        </w:rPr>
      </w:pPr>
      <w:r w:rsidRPr="6C9F38B6" w:rsidR="23034624">
        <w:rPr>
          <w:b w:val="0"/>
          <w:bCs w:val="0"/>
          <w:sz w:val="22"/>
          <w:szCs w:val="22"/>
        </w:rPr>
        <w:t>Osobní údaje předáváme třetím osobám</w:t>
      </w:r>
    </w:p>
    <w:p w:rsidR="631007AB" w:rsidP="6C9F38B6" w:rsidRDefault="631007AB" w14:paraId="58AFC177" w14:textId="6D5E7896">
      <w:pPr>
        <w:pStyle w:val="ListParagraph"/>
        <w:numPr>
          <w:ilvl w:val="0"/>
          <w:numId w:val="62"/>
        </w:numPr>
        <w:rPr/>
      </w:pPr>
      <w:r w:rsidRPr="6C9F38B6" w:rsidR="631007AB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Zpracované osobní údaje nejsou předávány třetím osobám bez souhlasu zaměstnance</w:t>
      </w:r>
    </w:p>
    <w:p w:rsidR="6C9F38B6" w:rsidP="6C9F38B6" w:rsidRDefault="6C9F38B6" w14:paraId="2F1EE81A" w14:textId="1F6FEF81">
      <w:pPr>
        <w:pStyle w:val="ListParagraph"/>
        <w:ind w:left="720"/>
        <w:rPr>
          <w:b w:val="0"/>
          <w:bCs w:val="0"/>
          <w:sz w:val="22"/>
          <w:szCs w:val="22"/>
        </w:rPr>
      </w:pPr>
    </w:p>
    <w:p w:rsidR="23034624" w:rsidP="6C9F38B6" w:rsidRDefault="23034624" w14:paraId="2D620F09" w14:textId="1BE1CB43">
      <w:pPr>
        <w:pStyle w:val="ListParagraph"/>
        <w:numPr>
          <w:ilvl w:val="0"/>
          <w:numId w:val="54"/>
        </w:numPr>
        <w:rPr>
          <w:b w:val="0"/>
          <w:bCs w:val="0"/>
          <w:sz w:val="22"/>
          <w:szCs w:val="22"/>
        </w:rPr>
      </w:pPr>
      <w:r w:rsidRPr="6C9F38B6" w:rsidR="23034624">
        <w:rPr>
          <w:b w:val="0"/>
          <w:bCs w:val="0"/>
          <w:sz w:val="22"/>
          <w:szCs w:val="22"/>
        </w:rPr>
        <w:t>Doba uchování osobních údajů</w:t>
      </w:r>
    </w:p>
    <w:p w:rsidR="0D8A32EA" w:rsidP="6C9F38B6" w:rsidRDefault="0D8A32EA" w14:paraId="60826A3B" w14:textId="6BFC819B">
      <w:pPr>
        <w:pStyle w:val="ListParagraph"/>
        <w:numPr>
          <w:ilvl w:val="0"/>
          <w:numId w:val="6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0D8A32EA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Po ukončení pracovního </w:t>
      </w:r>
      <w:r w:rsidRPr="6C9F38B6" w:rsidR="02B5BFD5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poměru – personalistka</w:t>
      </w:r>
      <w:r w:rsidRPr="6C9F38B6" w:rsidR="0D8A32EA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protřídí složku zaměstnance, originály potvrzení o zdravotní způsobilosti odešle na Ústředí AS, zbytek se do 3 mě</w:t>
      </w:r>
      <w:r w:rsidRPr="6C9F38B6" w:rsidR="2600DD8F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síců skartuje</w:t>
      </w:r>
    </w:p>
    <w:p w:rsidR="2600DD8F" w:rsidP="6C9F38B6" w:rsidRDefault="2600DD8F" w14:paraId="30D8137C" w14:textId="31024224">
      <w:pPr>
        <w:pStyle w:val="ListParagraph"/>
        <w:numPr>
          <w:ilvl w:val="0"/>
          <w:numId w:val="6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600DD8F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V případě zapojení </w:t>
      </w:r>
      <w:r w:rsidRPr="6C9F38B6" w:rsidR="2600DD8F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zaměstnance</w:t>
      </w:r>
      <w:r w:rsidRPr="6C9F38B6" w:rsidR="2600DD8F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do projektu jsou ponechány dokumenty, které je nutno uchovat na dobu dle smlouvy projektu</w:t>
      </w:r>
      <w:r w:rsidRPr="6C9F38B6" w:rsidR="59CF5A62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smlouvy, poté se do 3 měsíců skartují a vymažou</w:t>
      </w:r>
    </w:p>
    <w:p w:rsidR="6C9F38B6" w:rsidP="6C9F38B6" w:rsidRDefault="6C9F38B6" w14:paraId="77EC7B17" w14:textId="4DE303F9">
      <w:pPr>
        <w:pStyle w:val="ListParagraph"/>
        <w:suppressLineNumbers w:val="0"/>
        <w:bidi w:val="0"/>
        <w:spacing w:before="0" w:beforeAutospacing="off" w:after="160" w:afterAutospacing="off" w:line="279" w:lineRule="auto"/>
        <w:ind w:left="1440"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431AC42D" w:rsidP="6C9F38B6" w:rsidRDefault="431AC42D" w14:paraId="4B903B95" w14:textId="0E2E5344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cs-CZ"/>
        </w:rPr>
      </w:pPr>
      <w:r w:rsidRPr="522D9B78" w:rsidR="431AC42D">
        <w:rPr>
          <w:rFonts w:ascii="Tahoma" w:hAnsi="Tahoma" w:eastAsia="Tahoma" w:cs="Tahoma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cs-CZ"/>
        </w:rPr>
        <w:t xml:space="preserve">Dárce </w:t>
      </w:r>
    </w:p>
    <w:p w:rsidR="522D9B78" w:rsidP="522D9B78" w:rsidRDefault="522D9B78" w14:paraId="699027C8" w14:textId="046A0C51">
      <w:pPr>
        <w:pStyle w:val="ListParagraph"/>
        <w:suppressLineNumbers w:val="0"/>
        <w:bidi w:val="0"/>
        <w:spacing w:before="0" w:beforeAutospacing="off" w:after="160" w:afterAutospacing="off" w:line="279" w:lineRule="auto"/>
        <w:ind w:left="720" w:right="0"/>
        <w:jc w:val="left"/>
        <w:rPr>
          <w:rFonts w:ascii="Tahoma" w:hAnsi="Tahoma" w:eastAsia="Tahoma" w:cs="Tahoma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431AC42D" w:rsidP="6C9F38B6" w:rsidRDefault="431AC42D" w14:paraId="5AFBF247" w14:textId="4F8581D1">
      <w:pPr>
        <w:pStyle w:val="ListParagraph"/>
        <w:numPr>
          <w:ilvl w:val="0"/>
          <w:numId w:val="64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2"/>
          <w:szCs w:val="22"/>
        </w:rPr>
      </w:pPr>
      <w:r w:rsidRPr="522D9B78" w:rsidR="431AC42D">
        <w:rPr>
          <w:b w:val="1"/>
          <w:bCs w:val="1"/>
          <w:sz w:val="22"/>
          <w:szCs w:val="22"/>
        </w:rPr>
        <w:t>Název činnosti</w:t>
      </w:r>
      <w:r w:rsidRPr="522D9B78" w:rsidR="431AC42D">
        <w:rPr>
          <w:b w:val="0"/>
          <w:bCs w:val="0"/>
          <w:sz w:val="22"/>
          <w:szCs w:val="22"/>
        </w:rPr>
        <w:t xml:space="preserve"> - poskytnutí daru</w:t>
      </w:r>
    </w:p>
    <w:p w:rsidR="431AC42D" w:rsidP="6C9F38B6" w:rsidRDefault="431AC42D" w14:paraId="565D5420" w14:textId="4868DBCB">
      <w:pPr>
        <w:pStyle w:val="ListParagraph"/>
        <w:numPr>
          <w:ilvl w:val="0"/>
          <w:numId w:val="64"/>
        </w:numPr>
        <w:rPr>
          <w:b w:val="0"/>
          <w:bCs w:val="0"/>
          <w:sz w:val="22"/>
          <w:szCs w:val="22"/>
        </w:rPr>
      </w:pPr>
      <w:r w:rsidRPr="6C9F38B6" w:rsidR="431AC42D">
        <w:rPr>
          <w:b w:val="0"/>
          <w:bCs w:val="0"/>
          <w:sz w:val="22"/>
          <w:szCs w:val="22"/>
        </w:rPr>
        <w:t xml:space="preserve">Výčet nezbytných osobních údajů základních </w:t>
      </w:r>
    </w:p>
    <w:p w:rsidR="431AC42D" w:rsidP="6C9F38B6" w:rsidRDefault="431AC42D" w14:paraId="627A5CA8" w14:textId="7C85DF61">
      <w:pPr>
        <w:pStyle w:val="ListParagraph"/>
        <w:numPr>
          <w:ilvl w:val="0"/>
          <w:numId w:val="66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 w:eastAsia="en-US" w:bidi="ar-SA"/>
        </w:rPr>
      </w:pPr>
      <w:r w:rsidRPr="6C9F38B6" w:rsidR="431AC42D">
        <w:rPr>
          <w:noProof w:val="0"/>
          <w:sz w:val="22"/>
          <w:szCs w:val="22"/>
          <w:lang w:val="cs-CZ"/>
        </w:rPr>
        <w:t>J</w:t>
      </w:r>
      <w:r w:rsidRPr="6C9F38B6" w:rsidR="431AC42D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 w:eastAsia="en-US" w:bidi="ar-SA"/>
        </w:rPr>
        <w:t>méno a příjmení</w:t>
      </w:r>
    </w:p>
    <w:p w:rsidR="701724B3" w:rsidP="6C9F38B6" w:rsidRDefault="701724B3" w14:paraId="4B6C66A5" w14:textId="469283DE">
      <w:pPr>
        <w:pStyle w:val="ListParagraph"/>
        <w:numPr>
          <w:ilvl w:val="0"/>
          <w:numId w:val="66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 w:eastAsia="en-US" w:bidi="ar-SA"/>
        </w:rPr>
      </w:pPr>
      <w:r w:rsidRPr="522D9B78" w:rsidR="701724B3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 w:eastAsia="en-US" w:bidi="ar-SA"/>
        </w:rPr>
        <w:t>Kontaktní údaje (pokud to není anonymní dárce)</w:t>
      </w:r>
    </w:p>
    <w:p w:rsidR="522D9B78" w:rsidP="522D9B78" w:rsidRDefault="522D9B78" w14:paraId="639BFBC3" w14:textId="440C0997">
      <w:pPr>
        <w:pStyle w:val="ListParagraph"/>
        <w:suppressLineNumbers w:val="0"/>
        <w:bidi w:val="0"/>
        <w:spacing w:before="0" w:beforeAutospacing="off" w:after="160" w:afterAutospacing="off" w:line="279" w:lineRule="auto"/>
        <w:ind w:left="720" w:right="0"/>
        <w:jc w:val="left"/>
        <w:rPr>
          <w:rFonts w:ascii="Tahoma" w:hAnsi="Tahoma" w:eastAsia="Tahoma" w:cs="" w:asciiTheme="minorAscii" w:hAnsiTheme="minorAscii" w:eastAsiaTheme="minorAscii" w:cstheme="minorBidi"/>
          <w:b w:val="0"/>
          <w:bCs w:val="0"/>
          <w:color w:val="auto"/>
          <w:sz w:val="22"/>
          <w:szCs w:val="22"/>
          <w:lang w:eastAsia="en-US" w:bidi="ar-SA"/>
        </w:rPr>
      </w:pPr>
    </w:p>
    <w:p w:rsidR="431AC42D" w:rsidP="6C9F38B6" w:rsidRDefault="431AC42D" w14:paraId="168B4E0D" w14:textId="2549B3E4">
      <w:pPr>
        <w:pStyle w:val="ListParagraph"/>
        <w:numPr>
          <w:ilvl w:val="0"/>
          <w:numId w:val="64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" w:asciiTheme="minorAscii" w:hAnsiTheme="minorAscii" w:eastAsiaTheme="minorAscii" w:cstheme="minorBidi"/>
          <w:b w:val="0"/>
          <w:bCs w:val="0"/>
          <w:color w:val="auto"/>
          <w:sz w:val="22"/>
          <w:szCs w:val="22"/>
          <w:lang w:eastAsia="en-US" w:bidi="ar-SA"/>
        </w:rPr>
      </w:pPr>
      <w:r w:rsidRPr="6C9F38B6" w:rsidR="431AC42D">
        <w:rPr>
          <w:rFonts w:ascii="Tahoma" w:hAnsi="Tahoma" w:eastAsia="Tahoma" w:cs="" w:asciiTheme="minorAscii" w:hAnsiTheme="minorAscii" w:eastAsiaTheme="minorAscii" w:cstheme="minorBidi"/>
          <w:b w:val="0"/>
          <w:bCs w:val="0"/>
          <w:color w:val="auto"/>
          <w:sz w:val="22"/>
          <w:szCs w:val="22"/>
          <w:lang w:eastAsia="en-US" w:bidi="ar-SA"/>
        </w:rPr>
        <w:t>Výčet nezbytných osobních údajů zvláštních/citlivých</w:t>
      </w:r>
    </w:p>
    <w:p w:rsidR="6B62C815" w:rsidP="6C9F38B6" w:rsidRDefault="6B62C815" w14:paraId="4435FEDC" w14:textId="289CA626">
      <w:pPr>
        <w:pStyle w:val="ListParagraph"/>
        <w:numPr>
          <w:ilvl w:val="0"/>
          <w:numId w:val="6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6B62C815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Nezjišťujeme</w:t>
      </w:r>
    </w:p>
    <w:p w:rsidR="431AC42D" w:rsidP="6C9F38B6" w:rsidRDefault="431AC42D" w14:paraId="535EBD86" w14:textId="134E421F">
      <w:pPr>
        <w:pStyle w:val="NoSpacing"/>
        <w:numPr>
          <w:ilvl w:val="0"/>
          <w:numId w:val="64"/>
        </w:numPr>
        <w:bidi w:val="0"/>
        <w:spacing w:line="276" w:lineRule="auto"/>
        <w:rPr>
          <w:sz w:val="22"/>
          <w:szCs w:val="22"/>
        </w:rPr>
      </w:pPr>
      <w:r w:rsidRPr="6C9F38B6" w:rsidR="431AC42D">
        <w:rPr>
          <w:sz w:val="22"/>
          <w:szCs w:val="22"/>
        </w:rPr>
        <w:t xml:space="preserve">Potvrzení o zdravotní způsobilosti pro výkon pozice </w:t>
      </w:r>
    </w:p>
    <w:p w:rsidR="21B5B2BD" w:rsidP="6C9F38B6" w:rsidRDefault="21B5B2BD" w14:paraId="6617504C" w14:textId="1CEE74E2">
      <w:pPr>
        <w:pStyle w:val="NoSpacing"/>
        <w:numPr>
          <w:ilvl w:val="0"/>
          <w:numId w:val="68"/>
        </w:numPr>
        <w:bidi w:val="0"/>
        <w:spacing w:line="276" w:lineRule="auto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1B5B2BD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Nezjišťujeme</w:t>
      </w:r>
    </w:p>
    <w:p w:rsidR="431AC42D" w:rsidP="6C9F38B6" w:rsidRDefault="431AC42D" w14:paraId="1A40712F" w14:textId="65076DFF">
      <w:pPr>
        <w:pStyle w:val="ListParagraph"/>
        <w:numPr>
          <w:ilvl w:val="0"/>
          <w:numId w:val="64"/>
        </w:numPr>
        <w:spacing w:line="276" w:lineRule="auto"/>
        <w:rPr>
          <w:b w:val="0"/>
          <w:bCs w:val="0"/>
          <w:sz w:val="22"/>
          <w:szCs w:val="22"/>
        </w:rPr>
      </w:pPr>
      <w:r w:rsidRPr="6C9F38B6" w:rsidR="431AC42D">
        <w:rPr>
          <w:b w:val="0"/>
          <w:bCs w:val="0"/>
          <w:sz w:val="22"/>
          <w:szCs w:val="22"/>
        </w:rPr>
        <w:t xml:space="preserve">Výčet možných osobních údajů základních </w:t>
      </w:r>
    </w:p>
    <w:p w:rsidR="2F5B2587" w:rsidP="6C9F38B6" w:rsidRDefault="2F5B2587" w14:paraId="35F410AE" w14:textId="08D0409D">
      <w:pPr>
        <w:pStyle w:val="ListParagraph"/>
        <w:numPr>
          <w:ilvl w:val="0"/>
          <w:numId w:val="69"/>
        </w:numPr>
        <w:spacing w:line="276" w:lineRule="auto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F5B2587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Nezjišťujeme</w:t>
      </w:r>
    </w:p>
    <w:p w:rsidR="431AC42D" w:rsidP="6C9F38B6" w:rsidRDefault="431AC42D" w14:paraId="1E33DA5B" w14:textId="26537954">
      <w:pPr>
        <w:pStyle w:val="ListParagraph"/>
        <w:numPr>
          <w:ilvl w:val="0"/>
          <w:numId w:val="64"/>
        </w:numPr>
        <w:rPr>
          <w:b w:val="0"/>
          <w:bCs w:val="0"/>
          <w:sz w:val="22"/>
          <w:szCs w:val="22"/>
        </w:rPr>
      </w:pPr>
      <w:r w:rsidRPr="6C9F38B6" w:rsidR="431AC42D">
        <w:rPr>
          <w:b w:val="0"/>
          <w:bCs w:val="0"/>
          <w:sz w:val="22"/>
          <w:szCs w:val="22"/>
        </w:rPr>
        <w:t>Výčet možných osobních údajů zvláštních/citlivých</w:t>
      </w:r>
    </w:p>
    <w:p w:rsidR="431AC42D" w:rsidP="6C9F38B6" w:rsidRDefault="431AC42D" w14:paraId="7BE6ED4A" w14:textId="2639A4F0">
      <w:pPr>
        <w:pStyle w:val="ListParagraph"/>
        <w:numPr>
          <w:ilvl w:val="0"/>
          <w:numId w:val="70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431AC42D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Nezjišťujeme</w:t>
      </w:r>
    </w:p>
    <w:p w:rsidR="431AC42D" w:rsidP="6C9F38B6" w:rsidRDefault="431AC42D" w14:paraId="41FC5B8D" w14:textId="46C3AB59">
      <w:pPr>
        <w:pStyle w:val="ListParagraph"/>
        <w:numPr>
          <w:ilvl w:val="0"/>
          <w:numId w:val="64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431AC42D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Výčet osobních údajů týkajících se rozsudku v trestních věcech a trestných činnostech </w:t>
      </w:r>
    </w:p>
    <w:p w:rsidR="31E3285B" w:rsidP="6C9F38B6" w:rsidRDefault="31E3285B" w14:paraId="1E896A5C" w14:textId="13054AE0">
      <w:pPr>
        <w:pStyle w:val="ListParagraph"/>
        <w:numPr>
          <w:ilvl w:val="0"/>
          <w:numId w:val="71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31E3285B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N</w:t>
      </w:r>
      <w:r w:rsidRPr="6C9F38B6" w:rsidR="431AC42D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ezjišťujeme</w:t>
      </w:r>
      <w:r w:rsidRPr="6C9F38B6" w:rsidR="3E26CC48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</w:t>
      </w:r>
    </w:p>
    <w:p w:rsidR="3E26CC48" w:rsidP="6C9F38B6" w:rsidRDefault="3E26CC48" w14:paraId="09BC685E" w14:textId="62D0AF44">
      <w:pPr>
        <w:pStyle w:val="ListParagraph"/>
        <w:numPr>
          <w:ilvl w:val="0"/>
          <w:numId w:val="64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3E26CC48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Účel zpracování</w:t>
      </w:r>
    </w:p>
    <w:p w:rsidR="3E26CC48" w:rsidP="6C9F38B6" w:rsidRDefault="3E26CC48" w14:paraId="54BF72BA" w14:textId="4D6CEC2C">
      <w:pPr>
        <w:pStyle w:val="ListParagraph"/>
        <w:numPr>
          <w:ilvl w:val="0"/>
          <w:numId w:val="8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/>
      </w:pPr>
      <w:r w:rsidRPr="6C9F38B6" w:rsidR="3E26CC48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Plnění smlouvy (darovací smlouva)</w:t>
      </w:r>
    </w:p>
    <w:p w:rsidR="431AC42D" w:rsidP="6C9F38B6" w:rsidRDefault="431AC42D" w14:paraId="0B7D8793" w14:textId="7BE7FF4E">
      <w:pPr>
        <w:pStyle w:val="ListParagraph"/>
        <w:numPr>
          <w:ilvl w:val="0"/>
          <w:numId w:val="64"/>
        </w:numPr>
        <w:rPr>
          <w:b w:val="0"/>
          <w:bCs w:val="0"/>
          <w:sz w:val="22"/>
          <w:szCs w:val="22"/>
        </w:rPr>
      </w:pPr>
      <w:r w:rsidRPr="6C9F38B6" w:rsidR="431AC42D">
        <w:rPr>
          <w:b w:val="0"/>
          <w:bCs w:val="0"/>
          <w:sz w:val="22"/>
          <w:szCs w:val="22"/>
        </w:rPr>
        <w:t>Popis technických opatření</w:t>
      </w:r>
    </w:p>
    <w:p w:rsidR="431AC42D" w:rsidP="6C9F38B6" w:rsidRDefault="431AC42D" w14:paraId="52F432DD" w14:textId="71527EA2">
      <w:pPr>
        <w:pStyle w:val="ListParagraph"/>
        <w:numPr>
          <w:ilvl w:val="0"/>
          <w:numId w:val="72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431AC42D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Osobní údaje jsou vedeny v listinné i elektronické podobě </w:t>
      </w:r>
    </w:p>
    <w:p w:rsidR="431AC42D" w:rsidP="6C9F38B6" w:rsidRDefault="431AC42D" w14:paraId="22FD9CC3" w14:textId="775B54CF">
      <w:pPr>
        <w:pStyle w:val="ListParagraph"/>
        <w:numPr>
          <w:ilvl w:val="0"/>
          <w:numId w:val="64"/>
        </w:numPr>
        <w:rPr>
          <w:b w:val="0"/>
          <w:bCs w:val="0"/>
          <w:sz w:val="22"/>
          <w:szCs w:val="22"/>
        </w:rPr>
      </w:pPr>
      <w:r w:rsidRPr="6C9F38B6" w:rsidR="431AC42D">
        <w:rPr>
          <w:b w:val="0"/>
          <w:bCs w:val="0"/>
          <w:sz w:val="22"/>
          <w:szCs w:val="22"/>
        </w:rPr>
        <w:t>Popis bezpečnostních a organizačních opatření</w:t>
      </w:r>
    </w:p>
    <w:p w:rsidR="431AC42D" w:rsidP="6C9F38B6" w:rsidRDefault="431AC42D" w14:paraId="7E453017" w14:textId="4673224A">
      <w:pPr>
        <w:pStyle w:val="ListParagraph"/>
        <w:numPr>
          <w:ilvl w:val="0"/>
          <w:numId w:val="73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431AC42D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Přístup ke každému počítači je chráněn heslem.</w:t>
      </w:r>
    </w:p>
    <w:p w:rsidR="431AC42D" w:rsidP="6C9F38B6" w:rsidRDefault="431AC42D" w14:paraId="55A3FAED" w14:textId="796085E6">
      <w:pPr>
        <w:pStyle w:val="ListParagraph"/>
        <w:numPr>
          <w:ilvl w:val="0"/>
          <w:numId w:val="73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431AC42D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Listinné podoby dokumentace jsou uloženy v uzamykatelné skříní v uzamykatelné kanceláři </w:t>
      </w:r>
    </w:p>
    <w:p w:rsidR="431AC42D" w:rsidP="6C9F38B6" w:rsidRDefault="431AC42D" w14:paraId="2CE9AB39" w14:textId="1D3FE4AF">
      <w:pPr>
        <w:pStyle w:val="ListParagraph"/>
        <w:numPr>
          <w:ilvl w:val="0"/>
          <w:numId w:val="73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431AC42D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Ke osobním údajům mají přístup pouze oprávnění zaměstnanci </w:t>
      </w:r>
    </w:p>
    <w:p w:rsidR="431AC42D" w:rsidP="6C9F38B6" w:rsidRDefault="431AC42D" w14:paraId="5DFC35FA" w14:textId="67491316">
      <w:pPr>
        <w:pStyle w:val="ListParagraph"/>
        <w:numPr>
          <w:ilvl w:val="0"/>
          <w:numId w:val="64"/>
        </w:numPr>
        <w:rPr>
          <w:b w:val="0"/>
          <w:bCs w:val="0"/>
          <w:sz w:val="22"/>
          <w:szCs w:val="22"/>
        </w:rPr>
      </w:pPr>
      <w:r w:rsidRPr="6C9F38B6" w:rsidR="431AC42D">
        <w:rPr>
          <w:b w:val="0"/>
          <w:bCs w:val="0"/>
          <w:sz w:val="22"/>
          <w:szCs w:val="22"/>
        </w:rPr>
        <w:t>Osobní údaje předáváme třetím osobám</w:t>
      </w:r>
    </w:p>
    <w:p w:rsidR="431AC42D" w:rsidP="6C9F38B6" w:rsidRDefault="431AC42D" w14:paraId="3420CCFB" w14:textId="1A9C5792">
      <w:pPr>
        <w:pStyle w:val="ListParagraph"/>
        <w:numPr>
          <w:ilvl w:val="0"/>
          <w:numId w:val="74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431AC42D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Nepředáváme cizím osobám,</w:t>
      </w:r>
    </w:p>
    <w:p w:rsidR="431AC42D" w:rsidP="6C9F38B6" w:rsidRDefault="431AC42D" w14:paraId="725E6C21" w14:textId="1BE1CB43">
      <w:pPr>
        <w:pStyle w:val="ListParagraph"/>
        <w:numPr>
          <w:ilvl w:val="0"/>
          <w:numId w:val="64"/>
        </w:numPr>
        <w:rPr>
          <w:b w:val="0"/>
          <w:bCs w:val="0"/>
          <w:sz w:val="22"/>
          <w:szCs w:val="22"/>
        </w:rPr>
      </w:pPr>
      <w:r w:rsidRPr="6C9F38B6" w:rsidR="431AC42D">
        <w:rPr>
          <w:b w:val="0"/>
          <w:bCs w:val="0"/>
          <w:sz w:val="22"/>
          <w:szCs w:val="22"/>
        </w:rPr>
        <w:t>Doba uchování osobních údajů</w:t>
      </w:r>
    </w:p>
    <w:p w:rsidR="00768BB6" w:rsidP="6C9F38B6" w:rsidRDefault="00768BB6" w14:paraId="0D256472" w14:textId="6ED31CC2">
      <w:pPr>
        <w:pStyle w:val="ListParagraph"/>
        <w:numPr>
          <w:ilvl w:val="0"/>
          <w:numId w:val="75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00768BB6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5 let, po této lhůtě </w:t>
      </w:r>
      <w:r w:rsidRPr="6C9F38B6" w:rsidR="2C5FA848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se do</w:t>
      </w:r>
      <w:r w:rsidRPr="6C9F38B6" w:rsidR="00768BB6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3 </w:t>
      </w:r>
      <w:r w:rsidRPr="6C9F38B6" w:rsidR="126E46EB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měsíců</w:t>
      </w:r>
      <w:r w:rsidRPr="6C9F38B6" w:rsidR="00768BB6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skartují</w:t>
      </w:r>
    </w:p>
    <w:p w:rsidR="6C9F38B6" w:rsidP="6C9F38B6" w:rsidRDefault="6C9F38B6" w14:paraId="7E3334E9" w14:textId="15D96E9C">
      <w:pPr>
        <w:pStyle w:val="ListParagraph"/>
        <w:suppressLineNumbers w:val="0"/>
        <w:bidi w:val="0"/>
        <w:spacing w:before="0" w:beforeAutospacing="off" w:after="160" w:afterAutospacing="off" w:line="279" w:lineRule="auto"/>
        <w:ind w:left="1776"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00768BB6" w:rsidP="6C9F38B6" w:rsidRDefault="00768BB6" w14:paraId="5663AC26" w14:textId="70743BDB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00768BB6">
        <w:rPr>
          <w:rFonts w:ascii="Tahoma" w:hAnsi="Tahoma" w:eastAsia="Tahoma" w:cs="Tahoma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cs-CZ"/>
        </w:rPr>
        <w:t>Dobrovolník</w:t>
      </w:r>
    </w:p>
    <w:p w:rsidR="6C9F38B6" w:rsidP="6C9F38B6" w:rsidRDefault="6C9F38B6" w14:paraId="3698DED0" w14:textId="475B6DDD">
      <w:pPr>
        <w:pStyle w:val="ListParagraph"/>
        <w:suppressLineNumbers w:val="0"/>
        <w:bidi w:val="0"/>
        <w:spacing w:before="0" w:beforeAutospacing="off" w:after="160" w:afterAutospacing="off" w:line="279" w:lineRule="auto"/>
        <w:ind w:left="720" w:right="0"/>
        <w:jc w:val="left"/>
        <w:rPr>
          <w:rFonts w:ascii="Tahoma" w:hAnsi="Tahoma" w:eastAsia="Tahoma" w:cs="Tahoma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00768BB6" w:rsidP="6C9F38B6" w:rsidRDefault="00768BB6" w14:paraId="04579F11" w14:textId="33284246">
      <w:pPr>
        <w:pStyle w:val="ListParagraph"/>
        <w:numPr>
          <w:ilvl w:val="0"/>
          <w:numId w:val="76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/>
      </w:pPr>
      <w:r w:rsidRPr="6C9F38B6" w:rsidR="00768BB6">
        <w:rPr>
          <w:b w:val="1"/>
          <w:bCs w:val="1"/>
          <w:sz w:val="22"/>
          <w:szCs w:val="22"/>
        </w:rPr>
        <w:t>Název činnosti</w:t>
      </w:r>
      <w:r w:rsidRPr="6C9F38B6" w:rsidR="00768BB6">
        <w:rPr>
          <w:b w:val="0"/>
          <w:bCs w:val="0"/>
          <w:sz w:val="22"/>
          <w:szCs w:val="22"/>
        </w:rPr>
        <w:t xml:space="preserve"> - </w:t>
      </w:r>
      <w:r w:rsidRPr="6C9F38B6" w:rsidR="56C8B95E">
        <w:rPr>
          <w:b w:val="0"/>
          <w:bCs w:val="0"/>
          <w:sz w:val="22"/>
          <w:szCs w:val="22"/>
        </w:rPr>
        <w:t>dobrovolnická</w:t>
      </w:r>
      <w:r w:rsidRPr="6C9F38B6" w:rsidR="00768BB6">
        <w:rPr>
          <w:b w:val="0"/>
          <w:bCs w:val="0"/>
          <w:sz w:val="22"/>
          <w:szCs w:val="22"/>
        </w:rPr>
        <w:t xml:space="preserve"> </w:t>
      </w:r>
      <w:r w:rsidRPr="6C9F38B6" w:rsidR="57AB6708">
        <w:rPr>
          <w:b w:val="0"/>
          <w:bCs w:val="0"/>
          <w:sz w:val="22"/>
          <w:szCs w:val="22"/>
        </w:rPr>
        <w:t xml:space="preserve">služba na základě smlouvy </w:t>
      </w:r>
    </w:p>
    <w:p w:rsidR="6C9F38B6" w:rsidP="6C9F38B6" w:rsidRDefault="6C9F38B6" w14:paraId="35FF57AB" w14:textId="62C88609">
      <w:pPr>
        <w:pStyle w:val="ListParagraph"/>
        <w:ind w:left="720"/>
        <w:rPr>
          <w:b w:val="0"/>
          <w:bCs w:val="0"/>
          <w:sz w:val="22"/>
          <w:szCs w:val="22"/>
        </w:rPr>
      </w:pPr>
    </w:p>
    <w:p w:rsidR="00768BB6" w:rsidP="6C9F38B6" w:rsidRDefault="00768BB6" w14:paraId="66D5AA13" w14:textId="4868DBCB">
      <w:pPr>
        <w:pStyle w:val="ListParagraph"/>
        <w:numPr>
          <w:ilvl w:val="0"/>
          <w:numId w:val="76"/>
        </w:numPr>
        <w:rPr>
          <w:b w:val="0"/>
          <w:bCs w:val="0"/>
          <w:sz w:val="22"/>
          <w:szCs w:val="22"/>
        </w:rPr>
      </w:pPr>
      <w:r w:rsidRPr="6C9F38B6" w:rsidR="00768BB6">
        <w:rPr>
          <w:b w:val="0"/>
          <w:bCs w:val="0"/>
          <w:sz w:val="22"/>
          <w:szCs w:val="22"/>
        </w:rPr>
        <w:t xml:space="preserve">Výčet nezbytných osobních údajů základních </w:t>
      </w:r>
    </w:p>
    <w:p w:rsidR="00768BB6" w:rsidP="6C9F38B6" w:rsidRDefault="00768BB6" w14:paraId="4D678FEC" w14:textId="7C85DF61">
      <w:pPr>
        <w:pStyle w:val="ListParagraph"/>
        <w:numPr>
          <w:ilvl w:val="0"/>
          <w:numId w:val="7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 w:eastAsia="en-US" w:bidi="ar-SA"/>
        </w:rPr>
      </w:pPr>
      <w:r w:rsidRPr="6C9F38B6" w:rsidR="00768BB6">
        <w:rPr>
          <w:noProof w:val="0"/>
          <w:sz w:val="22"/>
          <w:szCs w:val="22"/>
          <w:lang w:val="cs-CZ"/>
        </w:rPr>
        <w:t>J</w:t>
      </w:r>
      <w:r w:rsidRPr="6C9F38B6" w:rsidR="00768BB6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 w:eastAsia="en-US" w:bidi="ar-SA"/>
        </w:rPr>
        <w:t>méno a příjmení</w:t>
      </w:r>
    </w:p>
    <w:p w:rsidR="059E7239" w:rsidP="6C9F38B6" w:rsidRDefault="059E7239" w14:paraId="22A097FD" w14:textId="0C24EB7B">
      <w:pPr>
        <w:pStyle w:val="ListParagraph"/>
        <w:numPr>
          <w:ilvl w:val="0"/>
          <w:numId w:val="7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 w:eastAsia="en-US" w:bidi="ar-SA"/>
        </w:rPr>
      </w:pPr>
      <w:r w:rsidRPr="6C9F38B6" w:rsidR="059E7239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 w:eastAsia="en-US" w:bidi="ar-SA"/>
        </w:rPr>
        <w:t>Datum narození</w:t>
      </w:r>
    </w:p>
    <w:p w:rsidR="059E7239" w:rsidP="6C9F38B6" w:rsidRDefault="059E7239" w14:paraId="48C8F9B6" w14:textId="643854B3">
      <w:pPr>
        <w:pStyle w:val="ListParagraph"/>
        <w:numPr>
          <w:ilvl w:val="0"/>
          <w:numId w:val="7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 w:eastAsia="en-US" w:bidi="ar-SA"/>
        </w:rPr>
      </w:pPr>
      <w:r w:rsidRPr="6C9F38B6" w:rsidR="059E7239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 w:eastAsia="en-US" w:bidi="ar-SA"/>
        </w:rPr>
        <w:t>Adresa trvalého bydliště</w:t>
      </w:r>
    </w:p>
    <w:p w:rsidR="00768BB6" w:rsidP="6C9F38B6" w:rsidRDefault="00768BB6" w14:paraId="6B8AD30D" w14:textId="469283DE">
      <w:pPr>
        <w:pStyle w:val="ListParagraph"/>
        <w:numPr>
          <w:ilvl w:val="0"/>
          <w:numId w:val="7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 w:eastAsia="en-US" w:bidi="ar-SA"/>
        </w:rPr>
      </w:pPr>
      <w:r w:rsidRPr="6C9F38B6" w:rsidR="00768BB6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 w:eastAsia="en-US" w:bidi="ar-SA"/>
        </w:rPr>
        <w:t>Kontaktní údaje (pokud to není anonymní dárce)</w:t>
      </w:r>
    </w:p>
    <w:p w:rsidR="6C9F38B6" w:rsidP="6C9F38B6" w:rsidRDefault="6C9F38B6" w14:paraId="4ACD4A8C" w14:textId="00691D66">
      <w:pPr>
        <w:pStyle w:val="ListParagraph"/>
        <w:suppressLineNumbers w:val="0"/>
        <w:bidi w:val="0"/>
        <w:spacing w:before="0" w:beforeAutospacing="off" w:after="160" w:afterAutospacing="off" w:line="279" w:lineRule="auto"/>
        <w:ind w:left="1428"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 w:eastAsia="en-US" w:bidi="ar-SA"/>
        </w:rPr>
      </w:pPr>
    </w:p>
    <w:p w:rsidR="00768BB6" w:rsidP="6C9F38B6" w:rsidRDefault="00768BB6" w14:paraId="099B4C65" w14:textId="2549B3E4">
      <w:pPr>
        <w:pStyle w:val="ListParagraph"/>
        <w:numPr>
          <w:ilvl w:val="0"/>
          <w:numId w:val="76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" w:asciiTheme="minorAscii" w:hAnsiTheme="minorAscii" w:eastAsiaTheme="minorAscii" w:cstheme="minorBidi"/>
          <w:b w:val="0"/>
          <w:bCs w:val="0"/>
          <w:color w:val="auto"/>
          <w:sz w:val="22"/>
          <w:szCs w:val="22"/>
          <w:lang w:eastAsia="en-US" w:bidi="ar-SA"/>
        </w:rPr>
      </w:pPr>
      <w:r w:rsidRPr="6C9F38B6" w:rsidR="00768BB6">
        <w:rPr>
          <w:rFonts w:ascii="Tahoma" w:hAnsi="Tahoma" w:eastAsia="Tahoma" w:cs="" w:asciiTheme="minorAscii" w:hAnsiTheme="minorAscii" w:eastAsiaTheme="minorAscii" w:cstheme="minorBidi"/>
          <w:b w:val="0"/>
          <w:bCs w:val="0"/>
          <w:color w:val="auto"/>
          <w:sz w:val="22"/>
          <w:szCs w:val="22"/>
          <w:lang w:eastAsia="en-US" w:bidi="ar-SA"/>
        </w:rPr>
        <w:t>Výčet nezbytných osobních údajů zvláštních/citlivých</w:t>
      </w:r>
    </w:p>
    <w:p w:rsidR="351BB035" w:rsidP="6C9F38B6" w:rsidRDefault="351BB035" w14:paraId="413AC89F" w14:textId="6DCB2E23">
      <w:pPr>
        <w:pStyle w:val="ListParagraph"/>
        <w:numPr>
          <w:ilvl w:val="0"/>
          <w:numId w:val="78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" w:asciiTheme="minorAscii" w:hAnsiTheme="minorAscii" w:eastAsiaTheme="minorAscii" w:cstheme="minorBidi"/>
          <w:b w:val="0"/>
          <w:bCs w:val="0"/>
          <w:color w:val="auto"/>
          <w:sz w:val="22"/>
          <w:szCs w:val="22"/>
          <w:lang w:eastAsia="en-US" w:bidi="ar-SA"/>
        </w:rPr>
      </w:pPr>
      <w:r w:rsidRPr="6C9F38B6" w:rsidR="351BB035">
        <w:rPr>
          <w:rFonts w:ascii="Tahoma" w:hAnsi="Tahoma" w:eastAsia="Tahoma" w:cs="" w:asciiTheme="minorAscii" w:hAnsiTheme="minorAscii" w:eastAsiaTheme="minorAscii" w:cstheme="minorBidi"/>
          <w:b w:val="0"/>
          <w:bCs w:val="0"/>
          <w:color w:val="auto"/>
          <w:sz w:val="22"/>
          <w:szCs w:val="22"/>
          <w:lang w:eastAsia="en-US" w:bidi="ar-SA"/>
        </w:rPr>
        <w:t xml:space="preserve">Nezjišťujeme </w:t>
      </w:r>
    </w:p>
    <w:p w:rsidR="00768BB6" w:rsidP="6C9F38B6" w:rsidRDefault="00768BB6" w14:paraId="2A03409E" w14:textId="134E421F">
      <w:pPr>
        <w:pStyle w:val="NoSpacing"/>
        <w:numPr>
          <w:ilvl w:val="0"/>
          <w:numId w:val="76"/>
        </w:numPr>
        <w:bidi w:val="0"/>
        <w:spacing w:line="276" w:lineRule="auto"/>
        <w:rPr>
          <w:sz w:val="22"/>
          <w:szCs w:val="22"/>
        </w:rPr>
      </w:pPr>
      <w:r w:rsidRPr="6C9F38B6" w:rsidR="00768BB6">
        <w:rPr>
          <w:sz w:val="22"/>
          <w:szCs w:val="22"/>
        </w:rPr>
        <w:t xml:space="preserve">Potvrzení o zdravotní způsobilosti pro výkon pozice </w:t>
      </w:r>
    </w:p>
    <w:p w:rsidR="00768BB6" w:rsidP="6C9F38B6" w:rsidRDefault="00768BB6" w14:paraId="56AFEF71" w14:textId="1CEE74E2">
      <w:pPr>
        <w:pStyle w:val="NoSpacing"/>
        <w:numPr>
          <w:ilvl w:val="0"/>
          <w:numId w:val="79"/>
        </w:numPr>
        <w:bidi w:val="0"/>
        <w:spacing w:line="276" w:lineRule="auto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00768BB6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Nezjišťujeme</w:t>
      </w:r>
    </w:p>
    <w:p w:rsidR="00768BB6" w:rsidP="6C9F38B6" w:rsidRDefault="00768BB6" w14:paraId="5D8A3893" w14:textId="65076DFF">
      <w:pPr>
        <w:pStyle w:val="ListParagraph"/>
        <w:numPr>
          <w:ilvl w:val="0"/>
          <w:numId w:val="76"/>
        </w:numPr>
        <w:spacing w:line="276" w:lineRule="auto"/>
        <w:rPr>
          <w:b w:val="0"/>
          <w:bCs w:val="0"/>
          <w:sz w:val="22"/>
          <w:szCs w:val="22"/>
        </w:rPr>
      </w:pPr>
      <w:r w:rsidRPr="6C9F38B6" w:rsidR="00768BB6">
        <w:rPr>
          <w:b w:val="0"/>
          <w:bCs w:val="0"/>
          <w:sz w:val="22"/>
          <w:szCs w:val="22"/>
        </w:rPr>
        <w:t xml:space="preserve">Výčet možných osobních údajů základních </w:t>
      </w:r>
    </w:p>
    <w:p w:rsidR="00768BB6" w:rsidP="6C9F38B6" w:rsidRDefault="00768BB6" w14:paraId="7870C118" w14:textId="08D0409D">
      <w:pPr>
        <w:pStyle w:val="ListParagraph"/>
        <w:numPr>
          <w:ilvl w:val="0"/>
          <w:numId w:val="80"/>
        </w:numPr>
        <w:spacing w:line="276" w:lineRule="auto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00768BB6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Nezjišťujeme</w:t>
      </w:r>
    </w:p>
    <w:p w:rsidR="00768BB6" w:rsidP="6C9F38B6" w:rsidRDefault="00768BB6" w14:paraId="61F66F95" w14:textId="26537954">
      <w:pPr>
        <w:pStyle w:val="ListParagraph"/>
        <w:numPr>
          <w:ilvl w:val="0"/>
          <w:numId w:val="76"/>
        </w:numPr>
        <w:rPr>
          <w:b w:val="0"/>
          <w:bCs w:val="0"/>
          <w:sz w:val="22"/>
          <w:szCs w:val="22"/>
        </w:rPr>
      </w:pPr>
      <w:r w:rsidRPr="6C9F38B6" w:rsidR="00768BB6">
        <w:rPr>
          <w:b w:val="0"/>
          <w:bCs w:val="0"/>
          <w:sz w:val="22"/>
          <w:szCs w:val="22"/>
        </w:rPr>
        <w:t>Výčet možných osobních údajů zvláštních/citlivých</w:t>
      </w:r>
    </w:p>
    <w:p w:rsidR="00768BB6" w:rsidP="6C9F38B6" w:rsidRDefault="00768BB6" w14:paraId="468D95A3" w14:textId="2639A4F0">
      <w:pPr>
        <w:pStyle w:val="ListParagraph"/>
        <w:numPr>
          <w:ilvl w:val="0"/>
          <w:numId w:val="81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00768BB6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Nezjišťujeme</w:t>
      </w:r>
    </w:p>
    <w:p w:rsidR="00768BB6" w:rsidP="6C9F38B6" w:rsidRDefault="00768BB6" w14:paraId="129DDE25" w14:textId="46C3AB59">
      <w:pPr>
        <w:pStyle w:val="ListParagraph"/>
        <w:numPr>
          <w:ilvl w:val="0"/>
          <w:numId w:val="76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00768BB6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Výčet osobních údajů týkajících se rozsudku v trestních věcech a trestných činnostech </w:t>
      </w:r>
    </w:p>
    <w:p w:rsidR="5898C555" w:rsidP="6C9F38B6" w:rsidRDefault="5898C555" w14:paraId="3418DDBB" w14:textId="13B63D04">
      <w:pPr>
        <w:pStyle w:val="ListParagraph"/>
        <w:numPr>
          <w:ilvl w:val="0"/>
          <w:numId w:val="82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5898C555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N</w:t>
      </w:r>
      <w:r w:rsidRPr="6C9F38B6" w:rsidR="00768BB6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ezjišťujeme</w:t>
      </w:r>
    </w:p>
    <w:p w:rsidR="0EA5F39E" w:rsidP="6C9F38B6" w:rsidRDefault="0EA5F39E" w14:paraId="2C2E4686" w14:textId="7714A0BA">
      <w:pPr>
        <w:pStyle w:val="ListParagraph"/>
        <w:numPr>
          <w:ilvl w:val="0"/>
          <w:numId w:val="76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0EA5F39E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Účel</w:t>
      </w:r>
      <w:r w:rsidRPr="6C9F38B6" w:rsidR="0EA5F39E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zpracování </w:t>
      </w:r>
    </w:p>
    <w:p w:rsidR="0EA5F39E" w:rsidP="6C9F38B6" w:rsidRDefault="0EA5F39E" w14:paraId="1F3DFF09" w14:textId="4C49BB80">
      <w:pPr>
        <w:pStyle w:val="ListParagraph"/>
        <w:suppressLineNumbers w:val="0"/>
        <w:bidi w:val="0"/>
        <w:spacing w:before="0" w:beforeAutospacing="off" w:after="160" w:afterAutospacing="off" w:line="279" w:lineRule="auto"/>
        <w:ind w:left="720" w:right="0"/>
        <w:jc w:val="left"/>
      </w:pPr>
      <w:r w:rsidRPr="6C9F38B6" w:rsidR="0EA5F39E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Zákon 198/2002 Sb.o dobrovolnické službě, plnění smlouvy (dobrovolnická smlouva)</w:t>
      </w:r>
    </w:p>
    <w:p w:rsidR="00768BB6" w:rsidP="6C9F38B6" w:rsidRDefault="00768BB6" w14:paraId="030F9677" w14:textId="7BE7FF4E">
      <w:pPr>
        <w:pStyle w:val="ListParagraph"/>
        <w:numPr>
          <w:ilvl w:val="0"/>
          <w:numId w:val="76"/>
        </w:numPr>
        <w:rPr>
          <w:b w:val="0"/>
          <w:bCs w:val="0"/>
          <w:sz w:val="22"/>
          <w:szCs w:val="22"/>
        </w:rPr>
      </w:pPr>
      <w:r w:rsidRPr="6C9F38B6" w:rsidR="00768BB6">
        <w:rPr>
          <w:b w:val="0"/>
          <w:bCs w:val="0"/>
          <w:sz w:val="22"/>
          <w:szCs w:val="22"/>
        </w:rPr>
        <w:t>Popis technických opatření</w:t>
      </w:r>
    </w:p>
    <w:p w:rsidR="00768BB6" w:rsidP="6C9F38B6" w:rsidRDefault="00768BB6" w14:paraId="2BD2DD4E" w14:textId="71527EA2">
      <w:pPr>
        <w:pStyle w:val="ListParagraph"/>
        <w:numPr>
          <w:ilvl w:val="0"/>
          <w:numId w:val="84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00768BB6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Osobní údaje jsou vedeny v listinné i elektronické podobě </w:t>
      </w:r>
    </w:p>
    <w:p w:rsidR="00768BB6" w:rsidP="6C9F38B6" w:rsidRDefault="00768BB6" w14:paraId="62A04D3E" w14:textId="775B54CF">
      <w:pPr>
        <w:pStyle w:val="ListParagraph"/>
        <w:numPr>
          <w:ilvl w:val="0"/>
          <w:numId w:val="76"/>
        </w:numPr>
        <w:rPr>
          <w:b w:val="0"/>
          <w:bCs w:val="0"/>
          <w:sz w:val="22"/>
          <w:szCs w:val="22"/>
        </w:rPr>
      </w:pPr>
      <w:r w:rsidRPr="6C9F38B6" w:rsidR="00768BB6">
        <w:rPr>
          <w:b w:val="0"/>
          <w:bCs w:val="0"/>
          <w:sz w:val="22"/>
          <w:szCs w:val="22"/>
        </w:rPr>
        <w:t>Popis bezpečnostních a organizačních opatření</w:t>
      </w:r>
    </w:p>
    <w:p w:rsidR="00768BB6" w:rsidP="6C9F38B6" w:rsidRDefault="00768BB6" w14:paraId="7D22C262" w14:textId="4673224A">
      <w:pPr>
        <w:pStyle w:val="ListParagraph"/>
        <w:numPr>
          <w:ilvl w:val="0"/>
          <w:numId w:val="85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00768BB6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Přístup ke každému počítači je chráněn heslem.</w:t>
      </w:r>
    </w:p>
    <w:p w:rsidR="00768BB6" w:rsidP="6C9F38B6" w:rsidRDefault="00768BB6" w14:paraId="187FE7D2" w14:textId="796085E6">
      <w:pPr>
        <w:pStyle w:val="ListParagraph"/>
        <w:numPr>
          <w:ilvl w:val="0"/>
          <w:numId w:val="85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00768BB6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Listinné podoby dokumentace jsou uloženy v uzamykatelné skříní v uzamykatelné kanceláři </w:t>
      </w:r>
    </w:p>
    <w:p w:rsidR="00768BB6" w:rsidP="6C9F38B6" w:rsidRDefault="00768BB6" w14:paraId="651B6D8C" w14:textId="75F8E400">
      <w:pPr>
        <w:pStyle w:val="ListParagraph"/>
        <w:numPr>
          <w:ilvl w:val="0"/>
          <w:numId w:val="85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00768BB6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Ke osobním údajům mají přístup pouze oprávnění zaměstnanci </w:t>
      </w:r>
    </w:p>
    <w:p w:rsidR="00768BB6" w:rsidP="6C9F38B6" w:rsidRDefault="00768BB6" w14:paraId="210CE644" w14:textId="67491316">
      <w:pPr>
        <w:pStyle w:val="ListParagraph"/>
        <w:numPr>
          <w:ilvl w:val="0"/>
          <w:numId w:val="76"/>
        </w:numPr>
        <w:rPr>
          <w:b w:val="0"/>
          <w:bCs w:val="0"/>
          <w:sz w:val="22"/>
          <w:szCs w:val="22"/>
        </w:rPr>
      </w:pPr>
      <w:r w:rsidRPr="6C9F38B6" w:rsidR="00768BB6">
        <w:rPr>
          <w:b w:val="0"/>
          <w:bCs w:val="0"/>
          <w:sz w:val="22"/>
          <w:szCs w:val="22"/>
        </w:rPr>
        <w:t>Osobní údaje předáváme třetím osobám</w:t>
      </w:r>
    </w:p>
    <w:p w:rsidR="00768BB6" w:rsidP="6C9F38B6" w:rsidRDefault="00768BB6" w14:paraId="6AB4BA61" w14:textId="1A9C5792">
      <w:pPr>
        <w:pStyle w:val="ListParagraph"/>
        <w:numPr>
          <w:ilvl w:val="0"/>
          <w:numId w:val="86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00768BB6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Nepředáváme cizím osobám,</w:t>
      </w:r>
    </w:p>
    <w:p w:rsidR="00768BB6" w:rsidP="6C9F38B6" w:rsidRDefault="00768BB6" w14:paraId="25476770" w14:textId="1BE1CB43">
      <w:pPr>
        <w:pStyle w:val="ListParagraph"/>
        <w:numPr>
          <w:ilvl w:val="0"/>
          <w:numId w:val="76"/>
        </w:numPr>
        <w:rPr>
          <w:b w:val="0"/>
          <w:bCs w:val="0"/>
          <w:sz w:val="22"/>
          <w:szCs w:val="22"/>
        </w:rPr>
      </w:pPr>
      <w:r w:rsidRPr="6C9F38B6" w:rsidR="00768BB6">
        <w:rPr>
          <w:b w:val="0"/>
          <w:bCs w:val="0"/>
          <w:sz w:val="22"/>
          <w:szCs w:val="22"/>
        </w:rPr>
        <w:t>Doba uchování osobních údajů</w:t>
      </w:r>
    </w:p>
    <w:p w:rsidR="00768BB6" w:rsidP="6C9F38B6" w:rsidRDefault="00768BB6" w14:paraId="51510792" w14:textId="5BF77486">
      <w:pPr>
        <w:pStyle w:val="ListParagraph"/>
        <w:numPr>
          <w:ilvl w:val="0"/>
          <w:numId w:val="8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00768BB6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5 let, po této lhůtě </w:t>
      </w:r>
      <w:r w:rsidRPr="6C9F38B6" w:rsidR="43DD47B3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se do</w:t>
      </w:r>
      <w:r w:rsidRPr="6C9F38B6" w:rsidR="00768BB6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3 </w:t>
      </w:r>
      <w:r w:rsidRPr="6C9F38B6" w:rsidR="3822FBDF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měsíců</w:t>
      </w:r>
      <w:r w:rsidRPr="6C9F38B6" w:rsidR="00768BB6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skartují</w:t>
      </w:r>
    </w:p>
    <w:p w:rsidR="6C9F38B6" w:rsidP="6C9F38B6" w:rsidRDefault="6C9F38B6" w14:paraId="735F48BC" w14:textId="4DBE0AB8">
      <w:pPr>
        <w:pStyle w:val="ListParagraph"/>
        <w:suppressLineNumbers w:val="0"/>
        <w:bidi w:val="0"/>
        <w:spacing w:before="0" w:beforeAutospacing="off" w:after="160" w:afterAutospacing="off" w:line="279" w:lineRule="auto"/>
        <w:ind w:left="1440"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2078173B" w:rsidP="6C9F38B6" w:rsidRDefault="2078173B" w14:paraId="0F186BA8" w14:textId="29944217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078173B">
        <w:rPr>
          <w:rFonts w:ascii="Tahoma" w:hAnsi="Tahoma" w:eastAsia="Tahoma" w:cs="Tahoma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cs-CZ"/>
        </w:rPr>
        <w:t xml:space="preserve">Stážista, praktikant </w:t>
      </w:r>
    </w:p>
    <w:p w:rsidR="6C9F38B6" w:rsidP="6C9F38B6" w:rsidRDefault="6C9F38B6" w14:paraId="4CE48E59" w14:textId="4D7A57FF">
      <w:pPr>
        <w:pStyle w:val="ListParagraph"/>
        <w:suppressLineNumbers w:val="0"/>
        <w:bidi w:val="0"/>
        <w:spacing w:before="0" w:beforeAutospacing="off" w:after="160" w:afterAutospacing="off" w:line="279" w:lineRule="auto"/>
        <w:ind w:left="720" w:right="0"/>
        <w:jc w:val="left"/>
        <w:rPr>
          <w:rFonts w:ascii="Tahoma" w:hAnsi="Tahoma" w:eastAsia="Tahoma" w:cs="Tahoma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2078173B" w:rsidP="6C9F38B6" w:rsidRDefault="2078173B" w14:paraId="60AD4158" w14:textId="552324CD">
      <w:pPr>
        <w:pStyle w:val="ListParagraph"/>
        <w:numPr>
          <w:ilvl w:val="0"/>
          <w:numId w:val="88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2"/>
          <w:szCs w:val="22"/>
        </w:rPr>
      </w:pPr>
      <w:r w:rsidRPr="6C9F38B6" w:rsidR="2078173B">
        <w:rPr>
          <w:b w:val="1"/>
          <w:bCs w:val="1"/>
          <w:sz w:val="22"/>
          <w:szCs w:val="22"/>
        </w:rPr>
        <w:t>Název činnosti</w:t>
      </w:r>
      <w:r w:rsidRPr="6C9F38B6" w:rsidR="2078173B">
        <w:rPr>
          <w:b w:val="0"/>
          <w:bCs w:val="0"/>
          <w:sz w:val="22"/>
          <w:szCs w:val="22"/>
        </w:rPr>
        <w:t xml:space="preserve"> </w:t>
      </w:r>
      <w:r w:rsidRPr="6C9F38B6" w:rsidR="2078173B">
        <w:rPr>
          <w:b w:val="0"/>
          <w:bCs w:val="0"/>
          <w:sz w:val="22"/>
          <w:szCs w:val="22"/>
        </w:rPr>
        <w:t>-  vykonávání</w:t>
      </w:r>
      <w:r w:rsidRPr="6C9F38B6" w:rsidR="2078173B">
        <w:rPr>
          <w:b w:val="0"/>
          <w:bCs w:val="0"/>
          <w:sz w:val="22"/>
          <w:szCs w:val="22"/>
        </w:rPr>
        <w:t xml:space="preserve"> praxe</w:t>
      </w:r>
    </w:p>
    <w:p w:rsidR="6C9F38B6" w:rsidP="6C9F38B6" w:rsidRDefault="6C9F38B6" w14:paraId="1444C10F" w14:textId="49FB1FA3">
      <w:pPr>
        <w:pStyle w:val="ListParagraph"/>
        <w:suppressLineNumbers w:val="0"/>
        <w:bidi w:val="0"/>
        <w:spacing w:before="0" w:beforeAutospacing="off" w:after="160" w:afterAutospacing="off" w:line="279" w:lineRule="auto"/>
        <w:ind w:left="720" w:right="0"/>
        <w:jc w:val="left"/>
        <w:rPr>
          <w:b w:val="0"/>
          <w:bCs w:val="0"/>
          <w:sz w:val="22"/>
          <w:szCs w:val="22"/>
        </w:rPr>
      </w:pPr>
    </w:p>
    <w:p w:rsidR="2078173B" w:rsidP="6C9F38B6" w:rsidRDefault="2078173B" w14:paraId="47FC2C73" w14:textId="4868DBCB">
      <w:pPr>
        <w:pStyle w:val="ListParagraph"/>
        <w:numPr>
          <w:ilvl w:val="0"/>
          <w:numId w:val="88"/>
        </w:numPr>
        <w:rPr>
          <w:b w:val="0"/>
          <w:bCs w:val="0"/>
          <w:sz w:val="22"/>
          <w:szCs w:val="22"/>
        </w:rPr>
      </w:pPr>
      <w:r w:rsidRPr="6C9F38B6" w:rsidR="2078173B">
        <w:rPr>
          <w:b w:val="0"/>
          <w:bCs w:val="0"/>
          <w:sz w:val="22"/>
          <w:szCs w:val="22"/>
        </w:rPr>
        <w:t xml:space="preserve">Výčet nezbytných osobních údajů základních </w:t>
      </w:r>
    </w:p>
    <w:p w:rsidR="2078173B" w:rsidP="6C9F38B6" w:rsidRDefault="2078173B" w14:paraId="52915F2D" w14:textId="4472B227">
      <w:pPr>
        <w:pStyle w:val="ListParagraph"/>
        <w:numPr>
          <w:ilvl w:val="0"/>
          <w:numId w:val="89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078173B">
        <w:rPr>
          <w:noProof w:val="0"/>
          <w:sz w:val="22"/>
          <w:szCs w:val="22"/>
          <w:lang w:val="cs-CZ"/>
        </w:rPr>
        <w:t>J</w:t>
      </w:r>
      <w:r w:rsidRPr="6C9F38B6" w:rsidR="2078173B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 w:eastAsia="en-US" w:bidi="ar-SA"/>
        </w:rPr>
        <w:t xml:space="preserve">méno a příjmení, </w:t>
      </w:r>
    </w:p>
    <w:p w:rsidR="2078173B" w:rsidP="6C9F38B6" w:rsidRDefault="2078173B" w14:paraId="566BA5BC" w14:textId="34D0B4EF">
      <w:pPr>
        <w:pStyle w:val="ListParagraph"/>
        <w:numPr>
          <w:ilvl w:val="0"/>
          <w:numId w:val="89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078173B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Datum narození </w:t>
      </w:r>
    </w:p>
    <w:p w:rsidR="2078173B" w:rsidP="6C9F38B6" w:rsidRDefault="2078173B" w14:paraId="7D73E10F" w14:textId="40FDA206">
      <w:pPr>
        <w:pStyle w:val="ListParagraph"/>
        <w:numPr>
          <w:ilvl w:val="0"/>
          <w:numId w:val="89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078173B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Adresa trvalého bydliště, </w:t>
      </w:r>
    </w:p>
    <w:p w:rsidR="2078173B" w:rsidP="6C9F38B6" w:rsidRDefault="2078173B" w14:paraId="1BADBA12" w14:textId="72A12034">
      <w:pPr>
        <w:pStyle w:val="ListParagraph"/>
        <w:numPr>
          <w:ilvl w:val="0"/>
          <w:numId w:val="89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078173B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Kontaktní údaje</w:t>
      </w:r>
    </w:p>
    <w:p w:rsidR="2078173B" w:rsidP="6C9F38B6" w:rsidRDefault="2078173B" w14:paraId="36CDCEF5" w14:textId="0BC45FE4">
      <w:pPr>
        <w:pStyle w:val="NoSpacing"/>
        <w:numPr>
          <w:ilvl w:val="0"/>
          <w:numId w:val="88"/>
        </w:numPr>
        <w:spacing w:line="276" w:lineRule="auto"/>
        <w:rPr>
          <w:rFonts w:ascii="Tahoma" w:hAnsi="Tahoma" w:eastAsia="Tahoma" w:cs="" w:asciiTheme="minorAscii" w:hAnsiTheme="minorAscii" w:eastAsiaTheme="minorAscii" w:cstheme="minorBidi"/>
          <w:b w:val="0"/>
          <w:bCs w:val="0"/>
          <w:color w:val="auto"/>
          <w:sz w:val="22"/>
          <w:szCs w:val="22"/>
          <w:lang w:eastAsia="en-US" w:bidi="ar-SA"/>
        </w:rPr>
      </w:pPr>
      <w:r w:rsidRPr="6C9F38B6" w:rsidR="2078173B">
        <w:rPr>
          <w:rFonts w:ascii="Tahoma" w:hAnsi="Tahoma" w:eastAsia="Tahoma" w:cs="" w:asciiTheme="minorAscii" w:hAnsiTheme="minorAscii" w:eastAsiaTheme="minorAscii" w:cstheme="minorBidi"/>
          <w:b w:val="0"/>
          <w:bCs w:val="0"/>
          <w:color w:val="auto"/>
          <w:sz w:val="22"/>
          <w:szCs w:val="22"/>
          <w:lang w:eastAsia="en-US" w:bidi="ar-SA"/>
        </w:rPr>
        <w:t>Výčet nezbytných osobních údajů zvláštních/citlivých</w:t>
      </w:r>
    </w:p>
    <w:p w:rsidR="2078173B" w:rsidP="6C9F38B6" w:rsidRDefault="2078173B" w14:paraId="67D49524" w14:textId="46513161">
      <w:pPr>
        <w:pStyle w:val="NoSpacing"/>
        <w:numPr>
          <w:ilvl w:val="0"/>
          <w:numId w:val="90"/>
        </w:numPr>
        <w:spacing w:line="276" w:lineRule="auto"/>
        <w:rPr/>
      </w:pPr>
      <w:r w:rsidRPr="6C9F38B6" w:rsidR="2078173B">
        <w:rPr>
          <w:rFonts w:ascii="Tahoma" w:hAnsi="Tahoma" w:eastAsia="Tahoma" w:cs="" w:asciiTheme="minorAscii" w:hAnsiTheme="minorAscii" w:eastAsiaTheme="minorAscii" w:cstheme="minorBidi"/>
          <w:b w:val="0"/>
          <w:bCs w:val="0"/>
          <w:color w:val="auto"/>
          <w:sz w:val="22"/>
          <w:szCs w:val="22"/>
          <w:lang w:eastAsia="en-US" w:bidi="ar-SA"/>
        </w:rPr>
        <w:t>nezjišťujeme</w:t>
      </w:r>
    </w:p>
    <w:p w:rsidR="2078173B" w:rsidP="6C9F38B6" w:rsidRDefault="2078173B" w14:paraId="1C9D97E3" w14:textId="134E421F">
      <w:pPr>
        <w:pStyle w:val="NoSpacing"/>
        <w:numPr>
          <w:ilvl w:val="0"/>
          <w:numId w:val="88"/>
        </w:numPr>
        <w:bidi w:val="0"/>
        <w:spacing w:line="276" w:lineRule="auto"/>
        <w:rPr>
          <w:sz w:val="22"/>
          <w:szCs w:val="22"/>
        </w:rPr>
      </w:pPr>
      <w:r w:rsidRPr="6C9F38B6" w:rsidR="2078173B">
        <w:rPr>
          <w:sz w:val="22"/>
          <w:szCs w:val="22"/>
        </w:rPr>
        <w:t xml:space="preserve">Potvrzení o zdravotní způsobilosti pro výkon pozice </w:t>
      </w:r>
    </w:p>
    <w:p w:rsidR="2078173B" w:rsidP="6C9F38B6" w:rsidRDefault="2078173B" w14:paraId="724216E8" w14:textId="2C5F175D">
      <w:pPr>
        <w:pStyle w:val="NoSpacing"/>
        <w:numPr>
          <w:ilvl w:val="0"/>
          <w:numId w:val="91"/>
        </w:numPr>
        <w:bidi w:val="0"/>
        <w:spacing w:line="276" w:lineRule="auto"/>
        <w:rPr/>
      </w:pPr>
      <w:r w:rsidRPr="6C9F38B6" w:rsidR="2078173B">
        <w:rPr>
          <w:sz w:val="22"/>
          <w:szCs w:val="22"/>
        </w:rPr>
        <w:t xml:space="preserve">Nezjišťujeme </w:t>
      </w:r>
    </w:p>
    <w:p w:rsidR="2078173B" w:rsidP="6C9F38B6" w:rsidRDefault="2078173B" w14:paraId="72B43C2C" w14:textId="55C7EDC5">
      <w:pPr>
        <w:pStyle w:val="ListParagraph"/>
        <w:numPr>
          <w:ilvl w:val="0"/>
          <w:numId w:val="88"/>
        </w:numPr>
        <w:spacing w:line="276" w:lineRule="auto"/>
        <w:rPr>
          <w:b w:val="0"/>
          <w:bCs w:val="0"/>
          <w:sz w:val="22"/>
          <w:szCs w:val="22"/>
        </w:rPr>
      </w:pPr>
      <w:r w:rsidRPr="6C9F38B6" w:rsidR="2078173B">
        <w:rPr>
          <w:b w:val="0"/>
          <w:bCs w:val="0"/>
          <w:sz w:val="22"/>
          <w:szCs w:val="22"/>
        </w:rPr>
        <w:t xml:space="preserve"> Výčet možných osobních údajů základních</w:t>
      </w:r>
    </w:p>
    <w:p w:rsidR="2078173B" w:rsidP="6C9F38B6" w:rsidRDefault="2078173B" w14:paraId="75C9BDE0" w14:textId="076E1FEF">
      <w:pPr>
        <w:pStyle w:val="ListParagraph"/>
        <w:numPr>
          <w:ilvl w:val="0"/>
          <w:numId w:val="92"/>
        </w:numPr>
        <w:spacing w:line="276" w:lineRule="auto"/>
        <w:rPr>
          <w:b w:val="0"/>
          <w:bCs w:val="0"/>
          <w:sz w:val="22"/>
          <w:szCs w:val="22"/>
        </w:rPr>
      </w:pPr>
      <w:r w:rsidRPr="6C9F38B6" w:rsidR="2078173B">
        <w:rPr>
          <w:b w:val="0"/>
          <w:bCs w:val="0"/>
          <w:sz w:val="22"/>
          <w:szCs w:val="22"/>
        </w:rPr>
        <w:t xml:space="preserve">Nezjišťujeme  </w:t>
      </w:r>
    </w:p>
    <w:p w:rsidR="2078173B" w:rsidP="6C9F38B6" w:rsidRDefault="2078173B" w14:paraId="1CC2FAF7" w14:textId="46C3AB59">
      <w:pPr>
        <w:pStyle w:val="ListParagraph"/>
        <w:numPr>
          <w:ilvl w:val="0"/>
          <w:numId w:val="88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078173B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Výčet osobních údajů týkajících se rozsudku v trestních věcech a trestných činnostech </w:t>
      </w:r>
    </w:p>
    <w:p w:rsidR="2078173B" w:rsidP="6C9F38B6" w:rsidRDefault="2078173B" w14:paraId="65EDAFF5" w14:textId="3899709B">
      <w:pPr>
        <w:pStyle w:val="ListParagraph"/>
        <w:numPr>
          <w:ilvl w:val="0"/>
          <w:numId w:val="93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078173B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nezjišťujeme</w:t>
      </w:r>
    </w:p>
    <w:p w:rsidR="6C9F38B6" w:rsidP="6C9F38B6" w:rsidRDefault="6C9F38B6" w14:paraId="53DE8DDF" w14:textId="2B31E188">
      <w:pPr>
        <w:pStyle w:val="ListParagraph"/>
        <w:ind w:left="1440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2078173B" w:rsidP="6C9F38B6" w:rsidRDefault="2078173B" w14:paraId="09E4138D" w14:textId="0F5F759D">
      <w:pPr>
        <w:pStyle w:val="ListParagraph"/>
        <w:numPr>
          <w:ilvl w:val="0"/>
          <w:numId w:val="88"/>
        </w:numPr>
        <w:rPr>
          <w:b w:val="0"/>
          <w:bCs w:val="0"/>
          <w:sz w:val="22"/>
          <w:szCs w:val="22"/>
        </w:rPr>
      </w:pPr>
      <w:r w:rsidRPr="6C9F38B6" w:rsidR="2078173B">
        <w:rPr>
          <w:b w:val="0"/>
          <w:bCs w:val="0"/>
          <w:sz w:val="22"/>
          <w:szCs w:val="22"/>
        </w:rPr>
        <w:t>Účel zpracování</w:t>
      </w:r>
    </w:p>
    <w:p w:rsidR="2078173B" w:rsidP="6C9F38B6" w:rsidRDefault="2078173B" w14:paraId="0F0D26AC" w14:textId="5A6153D6">
      <w:pPr>
        <w:pStyle w:val="ListParagraph"/>
        <w:numPr>
          <w:ilvl w:val="0"/>
          <w:numId w:val="94"/>
        </w:numPr>
        <w:rPr/>
      </w:pPr>
      <w:r w:rsidRPr="6C9F38B6" w:rsidR="2078173B">
        <w:rPr>
          <w:b w:val="0"/>
          <w:bCs w:val="0"/>
          <w:sz w:val="22"/>
          <w:szCs w:val="22"/>
        </w:rPr>
        <w:t>Uzavření</w:t>
      </w:r>
      <w:r w:rsidRPr="6C9F38B6" w:rsidR="2078173B">
        <w:rPr>
          <w:b w:val="0"/>
          <w:bCs w:val="0"/>
          <w:sz w:val="22"/>
          <w:szCs w:val="22"/>
        </w:rPr>
        <w:t xml:space="preserve"> smlouvy o odborné praxi/stáže</w:t>
      </w:r>
    </w:p>
    <w:p w:rsidR="2078173B" w:rsidP="6C9F38B6" w:rsidRDefault="2078173B" w14:paraId="1CDB76F1" w14:textId="253AACAD">
      <w:pPr>
        <w:pStyle w:val="ListParagraph"/>
        <w:numPr>
          <w:ilvl w:val="0"/>
          <w:numId w:val="94"/>
        </w:numPr>
        <w:rPr/>
      </w:pPr>
      <w:r w:rsidRPr="6C9F38B6" w:rsidR="2078173B">
        <w:rPr>
          <w:b w:val="0"/>
          <w:bCs w:val="0"/>
          <w:sz w:val="22"/>
          <w:szCs w:val="22"/>
        </w:rPr>
        <w:t xml:space="preserve">Vytvoření potvrzení o absolvování praxe/stáže </w:t>
      </w:r>
    </w:p>
    <w:p w:rsidR="6C9F38B6" w:rsidP="6C9F38B6" w:rsidRDefault="6C9F38B6" w14:paraId="4BEBAFEA" w14:textId="0F10E159">
      <w:pPr>
        <w:pStyle w:val="ListParagraph"/>
        <w:ind w:left="720"/>
        <w:rPr>
          <w:b w:val="0"/>
          <w:bCs w:val="0"/>
          <w:sz w:val="22"/>
          <w:szCs w:val="22"/>
        </w:rPr>
      </w:pPr>
    </w:p>
    <w:p w:rsidR="2078173B" w:rsidP="6C9F38B6" w:rsidRDefault="2078173B" w14:paraId="067AD6D5" w14:textId="7BE7FF4E">
      <w:pPr>
        <w:pStyle w:val="ListParagraph"/>
        <w:numPr>
          <w:ilvl w:val="0"/>
          <w:numId w:val="88"/>
        </w:numPr>
        <w:rPr>
          <w:b w:val="0"/>
          <w:bCs w:val="0"/>
          <w:sz w:val="22"/>
          <w:szCs w:val="22"/>
        </w:rPr>
      </w:pPr>
      <w:r w:rsidRPr="6C9F38B6" w:rsidR="2078173B">
        <w:rPr>
          <w:b w:val="0"/>
          <w:bCs w:val="0"/>
          <w:sz w:val="22"/>
          <w:szCs w:val="22"/>
        </w:rPr>
        <w:t>Popis technických opatření</w:t>
      </w:r>
    </w:p>
    <w:p w:rsidR="2078173B" w:rsidP="6C9F38B6" w:rsidRDefault="2078173B" w14:paraId="7EFD296B" w14:textId="74438902">
      <w:pPr>
        <w:pStyle w:val="ListParagraph"/>
        <w:numPr>
          <w:ilvl w:val="0"/>
          <w:numId w:val="95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078173B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Osobní údaje jsou vedeny v listinné i elektronické podobě </w:t>
      </w:r>
    </w:p>
    <w:p w:rsidR="6C9F38B6" w:rsidP="6C9F38B6" w:rsidRDefault="6C9F38B6" w14:paraId="50CAB5A4" w14:textId="243A96EF">
      <w:pPr>
        <w:pStyle w:val="ListParagraph"/>
        <w:ind w:left="1080"/>
        <w:rPr>
          <w:rFonts w:ascii="Tahoma" w:hAnsi="Tahoma" w:eastAsia="Tahoma" w:cs="Tahoma" w:asciiTheme="minorAscii" w:hAnsiTheme="minorAscii" w:eastAsiaTheme="minorAscii" w:cstheme="minorAscii"/>
          <w:noProof w:val="0"/>
          <w:sz w:val="22"/>
          <w:szCs w:val="22"/>
          <w:lang w:val="cs-CZ"/>
        </w:rPr>
      </w:pPr>
    </w:p>
    <w:p w:rsidR="2078173B" w:rsidP="6C9F38B6" w:rsidRDefault="2078173B" w14:paraId="27143195" w14:textId="775B54CF">
      <w:pPr>
        <w:pStyle w:val="ListParagraph"/>
        <w:numPr>
          <w:ilvl w:val="0"/>
          <w:numId w:val="88"/>
        </w:numPr>
        <w:rPr>
          <w:b w:val="0"/>
          <w:bCs w:val="0"/>
          <w:sz w:val="22"/>
          <w:szCs w:val="22"/>
        </w:rPr>
      </w:pPr>
      <w:r w:rsidRPr="6C9F38B6" w:rsidR="2078173B">
        <w:rPr>
          <w:b w:val="0"/>
          <w:bCs w:val="0"/>
          <w:sz w:val="22"/>
          <w:szCs w:val="22"/>
        </w:rPr>
        <w:t>Popis bezpečnostních a organizačních opatření</w:t>
      </w:r>
    </w:p>
    <w:p w:rsidR="2078173B" w:rsidP="6C9F38B6" w:rsidRDefault="2078173B" w14:paraId="31DC3E97" w14:textId="4673224A">
      <w:pPr>
        <w:pStyle w:val="ListParagraph"/>
        <w:numPr>
          <w:ilvl w:val="0"/>
          <w:numId w:val="96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078173B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Přístup ke každému počítači je chráněn heslem.</w:t>
      </w:r>
    </w:p>
    <w:p w:rsidR="2078173B" w:rsidP="6C9F38B6" w:rsidRDefault="2078173B" w14:paraId="2F9C453A" w14:textId="796085E6">
      <w:pPr>
        <w:pStyle w:val="ListParagraph"/>
        <w:numPr>
          <w:ilvl w:val="0"/>
          <w:numId w:val="96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078173B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Listinné podoby dokumentace jsou uloženy v uzamykatelné skříní v uzamykatelné kanceláři </w:t>
      </w:r>
    </w:p>
    <w:p w:rsidR="2078173B" w:rsidP="6C9F38B6" w:rsidRDefault="2078173B" w14:paraId="395FB01E" w14:textId="32CB67FD">
      <w:pPr>
        <w:pStyle w:val="ListParagraph"/>
        <w:numPr>
          <w:ilvl w:val="0"/>
          <w:numId w:val="96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078173B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Ke osobním údajům m</w:t>
      </w:r>
      <w:r w:rsidRPr="6C9F38B6" w:rsidR="2D6BCA1B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á</w:t>
      </w:r>
      <w:r w:rsidRPr="6C9F38B6" w:rsidR="2078173B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přístup pouze oprávněn</w:t>
      </w:r>
      <w:r w:rsidRPr="6C9F38B6" w:rsidR="3035392A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á osoba mající na starosti praktikanty/stážisty</w:t>
      </w:r>
      <w:r w:rsidRPr="6C9F38B6" w:rsidR="2078173B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</w:t>
      </w:r>
    </w:p>
    <w:p w:rsidR="6C9F38B6" w:rsidP="6C9F38B6" w:rsidRDefault="6C9F38B6" w14:paraId="01D1605E" w14:textId="3AFA3215">
      <w:pPr>
        <w:pStyle w:val="ListParagraph"/>
        <w:ind w:left="1440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2078173B" w:rsidP="6C9F38B6" w:rsidRDefault="2078173B" w14:paraId="6C1A0F20" w14:textId="67491316">
      <w:pPr>
        <w:pStyle w:val="ListParagraph"/>
        <w:numPr>
          <w:ilvl w:val="0"/>
          <w:numId w:val="88"/>
        </w:numPr>
        <w:rPr>
          <w:b w:val="0"/>
          <w:bCs w:val="0"/>
          <w:sz w:val="22"/>
          <w:szCs w:val="22"/>
        </w:rPr>
      </w:pPr>
      <w:r w:rsidRPr="6C9F38B6" w:rsidR="2078173B">
        <w:rPr>
          <w:b w:val="0"/>
          <w:bCs w:val="0"/>
          <w:sz w:val="22"/>
          <w:szCs w:val="22"/>
        </w:rPr>
        <w:t>Osobní údaje předáváme třetím osobám</w:t>
      </w:r>
    </w:p>
    <w:p w:rsidR="2078173B" w:rsidP="6C9F38B6" w:rsidRDefault="2078173B" w14:paraId="16263AEC" w14:textId="1A9C5792">
      <w:pPr>
        <w:pStyle w:val="ListParagraph"/>
        <w:numPr>
          <w:ilvl w:val="0"/>
          <w:numId w:val="97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2078173B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Nepředáváme cizím osobám,</w:t>
      </w:r>
    </w:p>
    <w:p w:rsidR="6C9F38B6" w:rsidP="6C9F38B6" w:rsidRDefault="6C9F38B6" w14:paraId="3ED8E96E" w14:textId="1F815AFF">
      <w:pPr>
        <w:pStyle w:val="ListParagraph"/>
        <w:ind w:left="1428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2078173B" w:rsidP="6C9F38B6" w:rsidRDefault="2078173B" w14:paraId="37AF0951" w14:textId="1BE1CB43">
      <w:pPr>
        <w:pStyle w:val="ListParagraph"/>
        <w:numPr>
          <w:ilvl w:val="0"/>
          <w:numId w:val="88"/>
        </w:numPr>
        <w:rPr>
          <w:b w:val="0"/>
          <w:bCs w:val="0"/>
          <w:sz w:val="22"/>
          <w:szCs w:val="22"/>
        </w:rPr>
      </w:pPr>
      <w:r w:rsidRPr="6C9F38B6" w:rsidR="2078173B">
        <w:rPr>
          <w:b w:val="0"/>
          <w:bCs w:val="0"/>
          <w:sz w:val="22"/>
          <w:szCs w:val="22"/>
        </w:rPr>
        <w:t>Doba uchování osobních údajů</w:t>
      </w:r>
    </w:p>
    <w:p w:rsidR="634CF9BE" w:rsidP="6C9F38B6" w:rsidRDefault="634CF9BE" w14:paraId="4D34D756" w14:textId="560BC7E8">
      <w:pPr>
        <w:pStyle w:val="ListParagraph"/>
        <w:numPr>
          <w:ilvl w:val="0"/>
          <w:numId w:val="98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634CF9BE">
        <w:rPr>
          <w:rFonts w:ascii="Tahoma" w:hAnsi="Tahoma" w:eastAsia="Tahoma" w:cs="Tahoma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2"/>
          <w:szCs w:val="22"/>
          <w:lang w:val="cs-CZ"/>
        </w:rPr>
        <w:t xml:space="preserve">5 let, po této lhůtě se do 3 měsíců skartují </w:t>
      </w:r>
    </w:p>
    <w:p w:rsidR="6C9F38B6" w:rsidP="6C9F38B6" w:rsidRDefault="6C9F38B6" w14:paraId="374025FF" w14:textId="01F39B40">
      <w:pPr>
        <w:pStyle w:val="Normal"/>
        <w:suppressLineNumbers w:val="0"/>
        <w:bidi w:val="0"/>
        <w:spacing w:before="0" w:beforeAutospacing="off" w:after="160" w:afterAutospacing="off" w:line="279" w:lineRule="auto"/>
        <w:ind w:left="720" w:right="0"/>
        <w:jc w:val="left"/>
        <w:rPr>
          <w:rFonts w:ascii="Tahoma" w:hAnsi="Tahoma" w:eastAsia="Tahoma" w:cs="Tahoma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634CF9BE" w:rsidP="6C9F38B6" w:rsidRDefault="634CF9BE" w14:paraId="14C83D6F" w14:textId="1609F939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634CF9BE">
        <w:rPr>
          <w:rFonts w:ascii="Tahoma" w:hAnsi="Tahoma" w:eastAsia="Tahoma" w:cs="Tahoma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cs-CZ"/>
        </w:rPr>
        <w:t>Návštěva zařízení</w:t>
      </w:r>
    </w:p>
    <w:p w:rsidR="6C9F38B6" w:rsidP="6C9F38B6" w:rsidRDefault="6C9F38B6" w14:paraId="34975042" w14:textId="62436047">
      <w:pPr>
        <w:pStyle w:val="ListParagraph"/>
        <w:suppressLineNumbers w:val="0"/>
        <w:bidi w:val="0"/>
        <w:spacing w:before="0" w:beforeAutospacing="off" w:after="160" w:afterAutospacing="off" w:line="279" w:lineRule="auto"/>
        <w:ind w:left="720" w:right="0"/>
        <w:jc w:val="left"/>
        <w:rPr>
          <w:rFonts w:ascii="Tahoma" w:hAnsi="Tahoma" w:eastAsia="Tahoma" w:cs="Tahoma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634CF9BE" w:rsidP="6C9F38B6" w:rsidRDefault="634CF9BE" w14:paraId="4D8B8E20" w14:textId="31D07F91">
      <w:pPr>
        <w:pStyle w:val="ListParagraph"/>
        <w:numPr>
          <w:ilvl w:val="0"/>
          <w:numId w:val="99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2"/>
          <w:szCs w:val="22"/>
        </w:rPr>
      </w:pPr>
      <w:r w:rsidRPr="6C9F38B6" w:rsidR="634CF9BE">
        <w:rPr>
          <w:b w:val="1"/>
          <w:bCs w:val="1"/>
          <w:sz w:val="22"/>
          <w:szCs w:val="22"/>
        </w:rPr>
        <w:t xml:space="preserve">Název </w:t>
      </w:r>
      <w:r w:rsidRPr="6C9F38B6" w:rsidR="634CF9BE">
        <w:rPr>
          <w:b w:val="1"/>
          <w:bCs w:val="1"/>
          <w:sz w:val="22"/>
          <w:szCs w:val="22"/>
        </w:rPr>
        <w:t>činnosti</w:t>
      </w:r>
      <w:r w:rsidRPr="6C9F38B6" w:rsidR="634CF9BE">
        <w:rPr>
          <w:b w:val="0"/>
          <w:bCs w:val="0"/>
          <w:sz w:val="22"/>
          <w:szCs w:val="22"/>
        </w:rPr>
        <w:t xml:space="preserve"> - návštěva</w:t>
      </w:r>
      <w:r w:rsidRPr="6C9F38B6" w:rsidR="634CF9BE">
        <w:rPr>
          <w:b w:val="0"/>
          <w:bCs w:val="0"/>
          <w:sz w:val="22"/>
          <w:szCs w:val="22"/>
        </w:rPr>
        <w:t xml:space="preserve"> zařízení  </w:t>
      </w:r>
    </w:p>
    <w:p w:rsidR="6C9F38B6" w:rsidP="6C9F38B6" w:rsidRDefault="6C9F38B6" w14:paraId="71069928" w14:textId="62C88609">
      <w:pPr>
        <w:pStyle w:val="ListParagraph"/>
        <w:ind w:left="720"/>
        <w:rPr>
          <w:b w:val="0"/>
          <w:bCs w:val="0"/>
          <w:sz w:val="22"/>
          <w:szCs w:val="22"/>
        </w:rPr>
      </w:pPr>
    </w:p>
    <w:p w:rsidR="634CF9BE" w:rsidP="6C9F38B6" w:rsidRDefault="634CF9BE" w14:paraId="0E664F2B" w14:textId="4868DBCB">
      <w:pPr>
        <w:pStyle w:val="ListParagraph"/>
        <w:numPr>
          <w:ilvl w:val="0"/>
          <w:numId w:val="99"/>
        </w:numPr>
        <w:rPr>
          <w:b w:val="0"/>
          <w:bCs w:val="0"/>
          <w:sz w:val="22"/>
          <w:szCs w:val="22"/>
        </w:rPr>
      </w:pPr>
      <w:r w:rsidRPr="6C9F38B6" w:rsidR="634CF9BE">
        <w:rPr>
          <w:b w:val="0"/>
          <w:bCs w:val="0"/>
          <w:sz w:val="22"/>
          <w:szCs w:val="22"/>
        </w:rPr>
        <w:t xml:space="preserve">Výčet nezbytných osobních údajů základních </w:t>
      </w:r>
    </w:p>
    <w:p w:rsidR="634CF9BE" w:rsidP="6C9F38B6" w:rsidRDefault="634CF9BE" w14:paraId="0932DCDB" w14:textId="7C85DF61">
      <w:pPr>
        <w:pStyle w:val="ListParagraph"/>
        <w:numPr>
          <w:ilvl w:val="0"/>
          <w:numId w:val="100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 w:eastAsia="en-US" w:bidi="ar-SA"/>
        </w:rPr>
      </w:pPr>
      <w:r w:rsidRPr="6C9F38B6" w:rsidR="634CF9BE">
        <w:rPr>
          <w:noProof w:val="0"/>
          <w:sz w:val="22"/>
          <w:szCs w:val="22"/>
          <w:lang w:val="cs-CZ"/>
        </w:rPr>
        <w:t>J</w:t>
      </w:r>
      <w:r w:rsidRPr="6C9F38B6" w:rsidR="634CF9BE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 w:eastAsia="en-US" w:bidi="ar-SA"/>
        </w:rPr>
        <w:t>méno a příjmení</w:t>
      </w:r>
    </w:p>
    <w:p w:rsidR="55D73B1A" w:rsidP="6C9F38B6" w:rsidRDefault="55D73B1A" w14:paraId="0AA723BD" w14:textId="33190E2A">
      <w:pPr>
        <w:pStyle w:val="ListParagraph"/>
        <w:numPr>
          <w:ilvl w:val="0"/>
          <w:numId w:val="100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/>
      </w:pPr>
      <w:r w:rsidRPr="6C9F38B6" w:rsidR="55D73B1A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 w:eastAsia="en-US" w:bidi="ar-SA"/>
        </w:rPr>
        <w:t xml:space="preserve">Kontaktní údaje </w:t>
      </w:r>
    </w:p>
    <w:p w:rsidR="634CF9BE" w:rsidP="6C9F38B6" w:rsidRDefault="634CF9BE" w14:paraId="440B6458" w14:textId="2549B3E4">
      <w:pPr>
        <w:pStyle w:val="ListParagraph"/>
        <w:numPr>
          <w:ilvl w:val="0"/>
          <w:numId w:val="99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" w:asciiTheme="minorAscii" w:hAnsiTheme="minorAscii" w:eastAsiaTheme="minorAscii" w:cstheme="minorBidi"/>
          <w:b w:val="0"/>
          <w:bCs w:val="0"/>
          <w:color w:val="auto"/>
          <w:sz w:val="22"/>
          <w:szCs w:val="22"/>
          <w:lang w:eastAsia="en-US" w:bidi="ar-SA"/>
        </w:rPr>
      </w:pPr>
      <w:r w:rsidRPr="6C9F38B6" w:rsidR="634CF9BE">
        <w:rPr>
          <w:rFonts w:ascii="Tahoma" w:hAnsi="Tahoma" w:eastAsia="Tahoma" w:cs="" w:asciiTheme="minorAscii" w:hAnsiTheme="minorAscii" w:eastAsiaTheme="minorAscii" w:cstheme="minorBidi"/>
          <w:b w:val="0"/>
          <w:bCs w:val="0"/>
          <w:color w:val="auto"/>
          <w:sz w:val="22"/>
          <w:szCs w:val="22"/>
          <w:lang w:eastAsia="en-US" w:bidi="ar-SA"/>
        </w:rPr>
        <w:t>Výčet nezbytných osobních údajů zvláštních/citlivých</w:t>
      </w:r>
    </w:p>
    <w:p w:rsidR="634CF9BE" w:rsidP="6C9F38B6" w:rsidRDefault="634CF9BE" w14:paraId="3EE6F9EA" w14:textId="6DCB2E23">
      <w:pPr>
        <w:pStyle w:val="ListParagraph"/>
        <w:numPr>
          <w:ilvl w:val="0"/>
          <w:numId w:val="101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" w:asciiTheme="minorAscii" w:hAnsiTheme="minorAscii" w:eastAsiaTheme="minorAscii" w:cstheme="minorBidi"/>
          <w:b w:val="0"/>
          <w:bCs w:val="0"/>
          <w:color w:val="auto"/>
          <w:sz w:val="22"/>
          <w:szCs w:val="22"/>
          <w:lang w:eastAsia="en-US" w:bidi="ar-SA"/>
        </w:rPr>
      </w:pPr>
      <w:r w:rsidRPr="6C9F38B6" w:rsidR="634CF9BE">
        <w:rPr>
          <w:rFonts w:ascii="Tahoma" w:hAnsi="Tahoma" w:eastAsia="Tahoma" w:cs="" w:asciiTheme="minorAscii" w:hAnsiTheme="minorAscii" w:eastAsiaTheme="minorAscii" w:cstheme="minorBidi"/>
          <w:b w:val="0"/>
          <w:bCs w:val="0"/>
          <w:color w:val="auto"/>
          <w:sz w:val="22"/>
          <w:szCs w:val="22"/>
          <w:lang w:eastAsia="en-US" w:bidi="ar-SA"/>
        </w:rPr>
        <w:t xml:space="preserve">Nezjišťujeme </w:t>
      </w:r>
    </w:p>
    <w:p w:rsidR="634CF9BE" w:rsidP="6C9F38B6" w:rsidRDefault="634CF9BE" w14:paraId="4CE75DFD" w14:textId="134E421F">
      <w:pPr>
        <w:pStyle w:val="NoSpacing"/>
        <w:numPr>
          <w:ilvl w:val="0"/>
          <w:numId w:val="99"/>
        </w:numPr>
        <w:bidi w:val="0"/>
        <w:spacing w:line="276" w:lineRule="auto"/>
        <w:rPr>
          <w:sz w:val="22"/>
          <w:szCs w:val="22"/>
        </w:rPr>
      </w:pPr>
      <w:r w:rsidRPr="6C9F38B6" w:rsidR="634CF9BE">
        <w:rPr>
          <w:sz w:val="22"/>
          <w:szCs w:val="22"/>
        </w:rPr>
        <w:t xml:space="preserve">Potvrzení o zdravotní způsobilosti pro výkon pozice </w:t>
      </w:r>
    </w:p>
    <w:p w:rsidR="634CF9BE" w:rsidP="6C9F38B6" w:rsidRDefault="634CF9BE" w14:paraId="1C808C75" w14:textId="1CEE74E2">
      <w:pPr>
        <w:pStyle w:val="NoSpacing"/>
        <w:numPr>
          <w:ilvl w:val="0"/>
          <w:numId w:val="102"/>
        </w:numPr>
        <w:bidi w:val="0"/>
        <w:spacing w:line="276" w:lineRule="auto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634CF9BE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Nezjišťujeme</w:t>
      </w:r>
    </w:p>
    <w:p w:rsidR="634CF9BE" w:rsidP="6C9F38B6" w:rsidRDefault="634CF9BE" w14:paraId="0B185479" w14:textId="65076DFF">
      <w:pPr>
        <w:pStyle w:val="ListParagraph"/>
        <w:numPr>
          <w:ilvl w:val="0"/>
          <w:numId w:val="99"/>
        </w:numPr>
        <w:spacing w:line="276" w:lineRule="auto"/>
        <w:rPr>
          <w:b w:val="0"/>
          <w:bCs w:val="0"/>
          <w:sz w:val="22"/>
          <w:szCs w:val="22"/>
        </w:rPr>
      </w:pPr>
      <w:r w:rsidRPr="6C9F38B6" w:rsidR="634CF9BE">
        <w:rPr>
          <w:b w:val="0"/>
          <w:bCs w:val="0"/>
          <w:sz w:val="22"/>
          <w:szCs w:val="22"/>
        </w:rPr>
        <w:t xml:space="preserve">Výčet možných osobních údajů základních </w:t>
      </w:r>
    </w:p>
    <w:p w:rsidR="634CF9BE" w:rsidP="6C9F38B6" w:rsidRDefault="634CF9BE" w14:paraId="3B208F2D" w14:textId="08D0409D">
      <w:pPr>
        <w:pStyle w:val="ListParagraph"/>
        <w:numPr>
          <w:ilvl w:val="0"/>
          <w:numId w:val="103"/>
        </w:numPr>
        <w:spacing w:line="276" w:lineRule="auto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634CF9BE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Nezjišťujeme</w:t>
      </w:r>
    </w:p>
    <w:p w:rsidR="634CF9BE" w:rsidP="6C9F38B6" w:rsidRDefault="634CF9BE" w14:paraId="6A054576" w14:textId="26537954">
      <w:pPr>
        <w:pStyle w:val="ListParagraph"/>
        <w:numPr>
          <w:ilvl w:val="0"/>
          <w:numId w:val="99"/>
        </w:numPr>
        <w:rPr>
          <w:b w:val="0"/>
          <w:bCs w:val="0"/>
          <w:sz w:val="22"/>
          <w:szCs w:val="22"/>
        </w:rPr>
      </w:pPr>
      <w:r w:rsidRPr="6C9F38B6" w:rsidR="634CF9BE">
        <w:rPr>
          <w:b w:val="0"/>
          <w:bCs w:val="0"/>
          <w:sz w:val="22"/>
          <w:szCs w:val="22"/>
        </w:rPr>
        <w:t>Výčet možných osobních údajů zvláštních/citlivých</w:t>
      </w:r>
    </w:p>
    <w:p w:rsidR="634CF9BE" w:rsidP="6C9F38B6" w:rsidRDefault="634CF9BE" w14:paraId="0AD74090" w14:textId="2639A4F0">
      <w:pPr>
        <w:pStyle w:val="ListParagraph"/>
        <w:numPr>
          <w:ilvl w:val="0"/>
          <w:numId w:val="104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634CF9BE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Nezjišťujeme</w:t>
      </w:r>
    </w:p>
    <w:p w:rsidR="634CF9BE" w:rsidP="6C9F38B6" w:rsidRDefault="634CF9BE" w14:paraId="02CEBC76" w14:textId="46C3AB59">
      <w:pPr>
        <w:pStyle w:val="ListParagraph"/>
        <w:numPr>
          <w:ilvl w:val="0"/>
          <w:numId w:val="99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634CF9BE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Výčet osobních údajů týkajících se rozsudku v trestních věcech a trestných činnostech </w:t>
      </w:r>
    </w:p>
    <w:p w:rsidR="634CF9BE" w:rsidP="6C9F38B6" w:rsidRDefault="634CF9BE" w14:paraId="623E5D03" w14:textId="13B63D04">
      <w:pPr>
        <w:pStyle w:val="ListParagraph"/>
        <w:numPr>
          <w:ilvl w:val="0"/>
          <w:numId w:val="105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634CF9BE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Nezjišťujeme</w:t>
      </w:r>
    </w:p>
    <w:p w:rsidR="634CF9BE" w:rsidP="6C9F38B6" w:rsidRDefault="634CF9BE" w14:paraId="46EA4E07" w14:textId="7714A0BA">
      <w:pPr>
        <w:pStyle w:val="ListParagraph"/>
        <w:numPr>
          <w:ilvl w:val="0"/>
          <w:numId w:val="99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634CF9BE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Účel</w:t>
      </w:r>
      <w:r w:rsidRPr="6C9F38B6" w:rsidR="634CF9BE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zpracování </w:t>
      </w:r>
    </w:p>
    <w:p w:rsidR="70E0AB73" w:rsidP="6C9F38B6" w:rsidRDefault="70E0AB73" w14:paraId="25CD7BE4" w14:textId="1816C901">
      <w:pPr>
        <w:pStyle w:val="ListParagraph"/>
        <w:numPr>
          <w:ilvl w:val="0"/>
          <w:numId w:val="106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70E0AB73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Oprávněný zájem správce</w:t>
      </w:r>
    </w:p>
    <w:p w:rsidR="634CF9BE" w:rsidP="6C9F38B6" w:rsidRDefault="634CF9BE" w14:paraId="198DE52A" w14:textId="7BE7FF4E">
      <w:pPr>
        <w:pStyle w:val="ListParagraph"/>
        <w:numPr>
          <w:ilvl w:val="0"/>
          <w:numId w:val="99"/>
        </w:numPr>
        <w:rPr>
          <w:b w:val="0"/>
          <w:bCs w:val="0"/>
          <w:sz w:val="22"/>
          <w:szCs w:val="22"/>
        </w:rPr>
      </w:pPr>
      <w:r w:rsidRPr="6C9F38B6" w:rsidR="634CF9BE">
        <w:rPr>
          <w:b w:val="0"/>
          <w:bCs w:val="0"/>
          <w:sz w:val="22"/>
          <w:szCs w:val="22"/>
        </w:rPr>
        <w:t>Popis technických opatření</w:t>
      </w:r>
    </w:p>
    <w:p w:rsidR="4892C71B" w:rsidP="6C9F38B6" w:rsidRDefault="4892C71B" w14:paraId="561BAAA8" w14:textId="60F55CEE">
      <w:pPr>
        <w:pStyle w:val="ListParagraph"/>
        <w:numPr>
          <w:ilvl w:val="0"/>
          <w:numId w:val="10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4892C71B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Přístup ke </w:t>
      </w:r>
      <w:r w:rsidRPr="6C9F38B6" w:rsidR="4892C71B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každému PC</w:t>
      </w:r>
      <w:r w:rsidRPr="6C9F38B6" w:rsidR="4892C71B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 je chráněný heslem </w:t>
      </w:r>
    </w:p>
    <w:p w:rsidR="4892C71B" w:rsidP="6C9F38B6" w:rsidRDefault="4892C71B" w14:paraId="628A7BDA" w14:textId="3E75FAC8">
      <w:pPr>
        <w:pStyle w:val="ListParagraph"/>
        <w:numPr>
          <w:ilvl w:val="0"/>
          <w:numId w:val="10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4892C71B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PC mají instalovanou antivirovou ochranu </w:t>
      </w:r>
    </w:p>
    <w:p w:rsidR="634CF9BE" w:rsidP="6C9F38B6" w:rsidRDefault="634CF9BE" w14:paraId="0472D917" w14:textId="7323CAB1">
      <w:pPr>
        <w:pStyle w:val="ListParagraph"/>
        <w:numPr>
          <w:ilvl w:val="0"/>
          <w:numId w:val="99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2"/>
          <w:szCs w:val="22"/>
        </w:rPr>
      </w:pPr>
      <w:r w:rsidRPr="6C9F38B6" w:rsidR="634CF9BE">
        <w:rPr>
          <w:b w:val="0"/>
          <w:bCs w:val="0"/>
          <w:sz w:val="22"/>
          <w:szCs w:val="22"/>
        </w:rPr>
        <w:t>Popis bezpečnostních a organizačních opatření</w:t>
      </w:r>
    </w:p>
    <w:p w:rsidR="634CF9BE" w:rsidP="6C9F38B6" w:rsidRDefault="634CF9BE" w14:paraId="4446BA02" w14:textId="4673224A">
      <w:pPr>
        <w:pStyle w:val="ListParagraph"/>
        <w:numPr>
          <w:ilvl w:val="0"/>
          <w:numId w:val="108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634CF9BE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Přístup ke každému počítači je chráněn heslem.</w:t>
      </w:r>
    </w:p>
    <w:p w:rsidR="634CF9BE" w:rsidP="6C9F38B6" w:rsidRDefault="634CF9BE" w14:paraId="0F25AAB9" w14:textId="796085E6">
      <w:pPr>
        <w:pStyle w:val="ListParagraph"/>
        <w:numPr>
          <w:ilvl w:val="0"/>
          <w:numId w:val="108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634CF9BE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Listinné podoby dokumentace jsou uloženy v uzamykatelné skříní v uzamykatelné kanceláři </w:t>
      </w:r>
    </w:p>
    <w:p w:rsidR="634CF9BE" w:rsidP="6C9F38B6" w:rsidRDefault="634CF9BE" w14:paraId="03D5E230" w14:textId="75F8E400">
      <w:pPr>
        <w:pStyle w:val="ListParagraph"/>
        <w:numPr>
          <w:ilvl w:val="0"/>
          <w:numId w:val="108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634CF9BE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 xml:space="preserve">Ke osobním údajům mají přístup pouze oprávnění zaměstnanci </w:t>
      </w:r>
    </w:p>
    <w:p w:rsidR="634CF9BE" w:rsidP="6C9F38B6" w:rsidRDefault="634CF9BE" w14:paraId="1D45B553" w14:textId="67491316">
      <w:pPr>
        <w:pStyle w:val="ListParagraph"/>
        <w:numPr>
          <w:ilvl w:val="0"/>
          <w:numId w:val="99"/>
        </w:numPr>
        <w:rPr>
          <w:b w:val="0"/>
          <w:bCs w:val="0"/>
          <w:sz w:val="22"/>
          <w:szCs w:val="22"/>
        </w:rPr>
      </w:pPr>
      <w:r w:rsidRPr="6C9F38B6" w:rsidR="634CF9BE">
        <w:rPr>
          <w:b w:val="0"/>
          <w:bCs w:val="0"/>
          <w:sz w:val="22"/>
          <w:szCs w:val="22"/>
        </w:rPr>
        <w:t>Osobní údaje předáváme třetím osobám</w:t>
      </w:r>
    </w:p>
    <w:p w:rsidR="634CF9BE" w:rsidP="6C9F38B6" w:rsidRDefault="634CF9BE" w14:paraId="2B9A1EF7" w14:textId="1A9C5792">
      <w:pPr>
        <w:pStyle w:val="ListParagraph"/>
        <w:numPr>
          <w:ilvl w:val="0"/>
          <w:numId w:val="109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634CF9BE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Nepředáváme cizím osobám,</w:t>
      </w:r>
    </w:p>
    <w:p w:rsidR="49799EA9" w:rsidP="6C9F38B6" w:rsidRDefault="49799EA9" w14:paraId="174F5886" w14:textId="622FBC46">
      <w:pPr>
        <w:pStyle w:val="ListParagraph"/>
        <w:numPr>
          <w:ilvl w:val="0"/>
          <w:numId w:val="109"/>
        </w:numPr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49799EA9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Výjimka je možná pouze v oprávněných případech orgánům činným v trestním řízení na základě písemné výzvy (PČR, soud)</w:t>
      </w:r>
    </w:p>
    <w:p w:rsidR="6C9F38B6" w:rsidP="6C9F38B6" w:rsidRDefault="6C9F38B6" w14:paraId="1EB87E77" w14:textId="62781ED5">
      <w:pPr>
        <w:pStyle w:val="ListParagraph"/>
        <w:ind w:left="1440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634CF9BE" w:rsidP="6C9F38B6" w:rsidRDefault="634CF9BE" w14:paraId="41009C9E" w14:textId="1BE1CB43">
      <w:pPr>
        <w:pStyle w:val="ListParagraph"/>
        <w:numPr>
          <w:ilvl w:val="0"/>
          <w:numId w:val="99"/>
        </w:numPr>
        <w:rPr>
          <w:b w:val="0"/>
          <w:bCs w:val="0"/>
          <w:sz w:val="22"/>
          <w:szCs w:val="22"/>
        </w:rPr>
      </w:pPr>
      <w:r w:rsidRPr="6C9F38B6" w:rsidR="634CF9BE">
        <w:rPr>
          <w:b w:val="0"/>
          <w:bCs w:val="0"/>
          <w:sz w:val="22"/>
          <w:szCs w:val="22"/>
        </w:rPr>
        <w:t>Doba uchování osobních údajů</w:t>
      </w:r>
    </w:p>
    <w:p w:rsidR="634CF9BE" w:rsidP="6C9F38B6" w:rsidRDefault="634CF9BE" w14:paraId="34E23B35" w14:textId="5BF77486">
      <w:pPr>
        <w:pStyle w:val="ListParagraph"/>
        <w:numPr>
          <w:ilvl w:val="0"/>
          <w:numId w:val="110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</w:pPr>
      <w:r w:rsidRPr="6C9F38B6" w:rsidR="634CF9BE">
        <w:rPr>
          <w:rFonts w:ascii="Tahoma" w:hAnsi="Tahoma" w:eastAsia="Tahoma" w:cs="Tahoma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cs-CZ"/>
        </w:rPr>
        <w:t>5 let, po této lhůtě se do 3 měsíců skartují</w:t>
      </w:r>
    </w:p>
    <w:p w:rsidR="6C9F38B6" w:rsidP="6C9F38B6" w:rsidRDefault="6C9F38B6" w14:paraId="5091A707" w14:textId="0E9312BC">
      <w:pPr>
        <w:pStyle w:val="ListParagraph"/>
        <w:suppressLineNumbers w:val="0"/>
        <w:bidi w:val="0"/>
        <w:spacing w:before="0" w:beforeAutospacing="off" w:after="160" w:afterAutospacing="off" w:line="279" w:lineRule="auto"/>
        <w:ind w:left="720" w:right="0"/>
        <w:jc w:val="left"/>
        <w:rPr>
          <w:rFonts w:ascii="Tahoma" w:hAnsi="Tahoma" w:eastAsia="Tahoma" w:cs="Tahoma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6C9F38B6" w:rsidP="6C9F38B6" w:rsidRDefault="6C9F38B6" w14:paraId="5C301D05" w14:textId="316C1D9E">
      <w:pPr>
        <w:pStyle w:val="Normal"/>
        <w:ind w:left="0"/>
        <w:rPr>
          <w:b w:val="1"/>
          <w:bCs w:val="1"/>
          <w:sz w:val="22"/>
          <w:szCs w:val="22"/>
        </w:rPr>
      </w:pPr>
    </w:p>
    <w:p w:rsidR="6C9F38B6" w:rsidP="6C9F38B6" w:rsidRDefault="6C9F38B6" w14:paraId="15218E7A" w14:textId="0B517C10">
      <w:pPr>
        <w:pStyle w:val="ListParagraph"/>
        <w:ind w:left="720"/>
        <w:rPr>
          <w:b w:val="1"/>
          <w:bCs w:val="1"/>
          <w:sz w:val="22"/>
          <w:szCs w:val="22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0be5fc28109a43a9"/>
      <w:footerReference w:type="default" r:id="Rbc27aabc5a434b2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C9F38B6" w:rsidTr="6C9F38B6" w14:paraId="6958AB59">
      <w:trPr>
        <w:trHeight w:val="300"/>
      </w:trPr>
      <w:tc>
        <w:tcPr>
          <w:tcW w:w="3005" w:type="dxa"/>
          <w:tcMar/>
        </w:tcPr>
        <w:p w:rsidR="6C9F38B6" w:rsidP="6C9F38B6" w:rsidRDefault="6C9F38B6" w14:paraId="473033C8" w14:textId="75F64D2F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C9F38B6" w:rsidP="6C9F38B6" w:rsidRDefault="6C9F38B6" w14:paraId="13746203" w14:textId="420A715B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C9F38B6" w:rsidP="6C9F38B6" w:rsidRDefault="6C9F38B6" w14:paraId="778BFC5F" w14:textId="4DBF173F">
          <w:pPr>
            <w:pStyle w:val="Header"/>
            <w:bidi w:val="0"/>
            <w:ind w:right="-115"/>
            <w:jc w:val="right"/>
          </w:pPr>
        </w:p>
      </w:tc>
    </w:tr>
  </w:tbl>
  <w:p w:rsidR="6C9F38B6" w:rsidP="6C9F38B6" w:rsidRDefault="6C9F38B6" w14:paraId="253D9BBB" w14:textId="7103A231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1875"/>
      <w:gridCol w:w="5105"/>
      <w:gridCol w:w="2035"/>
    </w:tblGrid>
    <w:tr w:rsidR="6C9F38B6" w:rsidTr="6C9F38B6" w14:paraId="6C81D355">
      <w:trPr>
        <w:trHeight w:val="1500"/>
      </w:trPr>
      <w:tc>
        <w:tcPr>
          <w:tcW w:w="1875" w:type="dxa"/>
          <w:tcMar/>
        </w:tcPr>
        <w:p w:rsidR="6C9F38B6" w:rsidP="6C9F38B6" w:rsidRDefault="6C9F38B6" w14:paraId="5F123A82" w14:textId="5F5CA4A5">
          <w:pPr>
            <w:pStyle w:val="Header"/>
            <w:bidi w:val="0"/>
            <w:ind w:left="-115"/>
            <w:jc w:val="left"/>
          </w:pPr>
          <w:r w:rsidR="6C9F38B6">
            <w:drawing>
              <wp:inline wp14:editId="6C65DCB1" wp14:anchorId="624E3112">
                <wp:extent cx="793296" cy="942975"/>
                <wp:effectExtent l="0" t="0" r="0" b="0"/>
                <wp:docPr id="795686339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795686339" name="Picture 795686339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823268335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>
                          <a:off xmlns:a="http://schemas.openxmlformats.org/drawingml/2006/main" x="0" y="0"/>
                          <a:ext xmlns:a="http://schemas.openxmlformats.org/drawingml/2006/main" cx="793296" cy="94297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5" w:type="dxa"/>
          <w:tcMar/>
        </w:tcPr>
        <w:p w:rsidR="6C9F38B6" w:rsidP="6C9F38B6" w:rsidRDefault="6C9F38B6" w14:paraId="3334D6C8" w14:textId="69CC4F8F">
          <w:pPr>
            <w:pStyle w:val="Header"/>
            <w:bidi w:val="0"/>
            <w:jc w:val="center"/>
          </w:pPr>
          <w:r w:rsidR="6C9F38B6">
            <w:rPr/>
            <w:t xml:space="preserve">Armáda spásy v ČR, </w:t>
          </w:r>
          <w:r w:rsidR="6C9F38B6">
            <w:rPr/>
            <w:t>z.s</w:t>
          </w:r>
          <w:r w:rsidR="6C9F38B6">
            <w:rPr/>
            <w:t>.,</w:t>
          </w:r>
        </w:p>
        <w:p w:rsidR="6C9F38B6" w:rsidP="6C9F38B6" w:rsidRDefault="6C9F38B6" w14:paraId="401F9C28" w14:textId="50FB64F8">
          <w:pPr>
            <w:pStyle w:val="Header"/>
            <w:bidi w:val="0"/>
            <w:jc w:val="center"/>
          </w:pPr>
          <w:r w:rsidR="6C9F38B6">
            <w:rPr/>
            <w:t xml:space="preserve"> Krizová pomoc </w:t>
          </w:r>
          <w:r w:rsidR="6C9F38B6">
            <w:rPr/>
            <w:t>Adelante</w:t>
          </w:r>
          <w:r w:rsidR="6C9F38B6">
            <w:rPr/>
            <w:t xml:space="preserve"> Ostrava </w:t>
          </w:r>
        </w:p>
      </w:tc>
      <w:tc>
        <w:tcPr>
          <w:tcW w:w="2035" w:type="dxa"/>
          <w:tcMar/>
        </w:tcPr>
        <w:p w:rsidR="6C9F38B6" w:rsidP="6C9F38B6" w:rsidRDefault="6C9F38B6" w14:paraId="2A71E311" w14:textId="5A2AD50A">
          <w:pPr>
            <w:pStyle w:val="Header"/>
            <w:bidi w:val="0"/>
            <w:ind w:right="-115"/>
            <w:jc w:val="right"/>
          </w:pPr>
        </w:p>
      </w:tc>
    </w:tr>
  </w:tbl>
  <w:p w:rsidR="6C9F38B6" w:rsidP="6C9F38B6" w:rsidRDefault="6C9F38B6" w14:paraId="1C760535" w14:textId="20BE4AA9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10">
    <w:nsid w:val="1a5078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9">
    <w:nsid w:val="1af603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8">
    <w:nsid w:val="ac3e1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7">
    <w:nsid w:val="5e2e42b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6">
    <w:nsid w:val="518c82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5">
    <w:nsid w:val="da085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4">
    <w:nsid w:val="505589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3">
    <w:nsid w:val="2cee4d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2">
    <w:nsid w:val="5bc358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1">
    <w:nsid w:val="6c651a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0">
    <w:nsid w:val="17a401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9">
    <w:nsid w:val="3a8bfec3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8">
    <w:nsid w:val="3a1411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7">
    <w:nsid w:val="708fe6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6">
    <w:nsid w:val="22e0406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5">
    <w:nsid w:val="35d29b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4">
    <w:nsid w:val="af5b0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3">
    <w:nsid w:val="14ed62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2">
    <w:nsid w:val="261799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1">
    <w:nsid w:val="d6ce2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0">
    <w:nsid w:val="2bf4d3a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9">
    <w:nsid w:val="491ad14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88">
    <w:nsid w:val="312968f4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7">
    <w:nsid w:val="604838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6">
    <w:nsid w:val="80a7e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5">
    <w:nsid w:val="15930f3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84">
    <w:nsid w:val="431ec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3">
    <w:nsid w:val="25646a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xmlns:w="http://schemas.openxmlformats.org/wordprocessingml/2006/main" w:abstractNumId="82">
    <w:nsid w:val="9d661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1">
    <w:nsid w:val="2eef60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0">
    <w:nsid w:val="10cb25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9">
    <w:nsid w:val="4a58f0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8">
    <w:nsid w:val="28b198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77">
    <w:nsid w:val="1709b6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76">
    <w:nsid w:val="139c52b0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5">
    <w:nsid w:val="3deb3b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xmlns:w="http://schemas.openxmlformats.org/wordprocessingml/2006/main" w:abstractNumId="74">
    <w:nsid w:val="36612e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xmlns:w="http://schemas.openxmlformats.org/wordprocessingml/2006/main" w:abstractNumId="73">
    <w:nsid w:val="5a58d2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xmlns:w="http://schemas.openxmlformats.org/wordprocessingml/2006/main" w:abstractNumId="72">
    <w:nsid w:val="1a530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xmlns:w="http://schemas.openxmlformats.org/wordprocessingml/2006/main" w:abstractNumId="71">
    <w:nsid w:val="4f44a4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xmlns:w="http://schemas.openxmlformats.org/wordprocessingml/2006/main" w:abstractNumId="70">
    <w:nsid w:val="e785b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xmlns:w="http://schemas.openxmlformats.org/wordprocessingml/2006/main" w:abstractNumId="69">
    <w:nsid w:val="5fbeae8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xmlns:w="http://schemas.openxmlformats.org/wordprocessingml/2006/main" w:abstractNumId="68">
    <w:nsid w:val="7abed0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xmlns:w="http://schemas.openxmlformats.org/wordprocessingml/2006/main" w:abstractNumId="67">
    <w:nsid w:val="28ae72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xmlns:w="http://schemas.openxmlformats.org/wordprocessingml/2006/main" w:abstractNumId="66">
    <w:nsid w:val="378326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65">
    <w:nsid w:val="6ee798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64">
    <w:nsid w:val="3ed4034d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3">
    <w:nsid w:val="73da17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2">
    <w:nsid w:val="c6dc3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1">
    <w:nsid w:val="722a09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0">
    <w:nsid w:val="68b7853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59">
    <w:nsid w:val="735e5e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8">
    <w:nsid w:val="1d2648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7">
    <w:nsid w:val="156927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56">
    <w:nsid w:val="41f4ec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79f0ac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54">
    <w:nsid w:val="239a240a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3">
    <w:nsid w:val="4ffcc2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17498ba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1bbc6a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6bd046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7a7cb2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4170d6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4a2474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2d565b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70b021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4c4fbe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75580d3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3f729df5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1">
    <w:nsid w:val="23e44d96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0">
    <w:nsid w:val="3f8912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a3ae7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7329db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2136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529c3766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6">
    <w:nsid w:val="1e081b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4bd12e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525ccca0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3">
    <w:nsid w:val="3ba9fd1b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2">
    <w:nsid w:val="7cb64d3c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1">
    <w:nsid w:val="3afe7069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0">
    <w:nsid w:val="301a22c1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9">
    <w:nsid w:val="c62455e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8">
    <w:nsid w:val="499180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35fcc5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764769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2299d10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669fa6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136282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77c682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68de04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37e81c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32ae3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dcc3e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621bffe1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57b56a2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182673a5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2340de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57acc7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ef22f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696fc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5bef51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782c7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143d85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642c0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bd4953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ed7413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2300720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23a90875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9eab0f8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9bf2e8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10">
    <w:abstractNumId w:val="110"/>
  </w:num>
  <w:num w:numId="109">
    <w:abstractNumId w:val="109"/>
  </w:num>
  <w:num w:numId="108">
    <w:abstractNumId w:val="108"/>
  </w:num>
  <w:num w:numId="107">
    <w:abstractNumId w:val="107"/>
  </w:num>
  <w:num w:numId="106">
    <w:abstractNumId w:val="106"/>
  </w:num>
  <w:num w:numId="105">
    <w:abstractNumId w:val="105"/>
  </w:num>
  <w:num w:numId="104">
    <w:abstractNumId w:val="104"/>
  </w:num>
  <w:num w:numId="103">
    <w:abstractNumId w:val="103"/>
  </w:num>
  <w:num w:numId="102">
    <w:abstractNumId w:val="102"/>
  </w:num>
  <w:num w:numId="101">
    <w:abstractNumId w:val="101"/>
  </w:num>
  <w:num w:numId="100">
    <w:abstractNumId w:val="100"/>
  </w:num>
  <w:num w:numId="99">
    <w:abstractNumId w:val="99"/>
  </w:num>
  <w:num w:numId="98">
    <w:abstractNumId w:val="98"/>
  </w:num>
  <w:num w:numId="97">
    <w:abstractNumId w:val="97"/>
  </w:num>
  <w:num w:numId="96">
    <w:abstractNumId w:val="96"/>
  </w:num>
  <w:num w:numId="95">
    <w:abstractNumId w:val="95"/>
  </w:num>
  <w:num w:numId="94">
    <w:abstractNumId w:val="94"/>
  </w:num>
  <w:num w:numId="93">
    <w:abstractNumId w:val="93"/>
  </w:num>
  <w:num w:numId="92">
    <w:abstractNumId w:val="92"/>
  </w:num>
  <w:num w:numId="91">
    <w:abstractNumId w:val="91"/>
  </w:num>
  <w:num w:numId="90">
    <w:abstractNumId w:val="90"/>
  </w:num>
  <w:num w:numId="89">
    <w:abstractNumId w:val="89"/>
  </w:num>
  <w:num w:numId="88">
    <w:abstractNumId w:val="88"/>
  </w:num>
  <w:num w:numId="87">
    <w:abstractNumId w:val="87"/>
  </w:num>
  <w:num w:numId="86">
    <w:abstractNumId w:val="86"/>
  </w:num>
  <w:num w:numId="85">
    <w:abstractNumId w:val="85"/>
  </w:num>
  <w:num w:numId="84">
    <w:abstractNumId w:val="84"/>
  </w:num>
  <w:num w:numId="83">
    <w:abstractNumId w:val="83"/>
  </w:num>
  <w:num w:numId="82">
    <w:abstractNumId w:val="82"/>
  </w:num>
  <w:num w:numId="81">
    <w:abstractNumId w:val="81"/>
  </w:num>
  <w:num w:numId="80">
    <w:abstractNumId w:val="80"/>
  </w:num>
  <w:num w:numId="79">
    <w:abstractNumId w:val="79"/>
  </w:num>
  <w:num w:numId="78">
    <w:abstractNumId w:val="78"/>
  </w:num>
  <w:num w:numId="77">
    <w:abstractNumId w:val="77"/>
  </w:num>
  <w:num w:numId="76">
    <w:abstractNumId w:val="76"/>
  </w:num>
  <w:num w:numId="75">
    <w:abstractNumId w:val="75"/>
  </w:num>
  <w:num w:numId="74">
    <w:abstractNumId w:val="74"/>
  </w:num>
  <w:num w:numId="73">
    <w:abstractNumId w:val="73"/>
  </w:num>
  <w:num w:numId="72">
    <w:abstractNumId w:val="72"/>
  </w:num>
  <w:num w:numId="71">
    <w:abstractNumId w:val="71"/>
  </w:num>
  <w:num w:numId="70">
    <w:abstractNumId w:val="70"/>
  </w:num>
  <w:num w:numId="69">
    <w:abstractNumId w:val="69"/>
  </w:num>
  <w:num w:numId="68">
    <w:abstractNumId w:val="68"/>
  </w:num>
  <w:num w:numId="67">
    <w:abstractNumId w:val="67"/>
  </w:num>
  <w:num w:numId="66">
    <w:abstractNumId w:val="66"/>
  </w:num>
  <w:num w:numId="65">
    <w:abstractNumId w:val="65"/>
  </w:num>
  <w:num w:numId="64">
    <w:abstractNumId w:val="64"/>
  </w:num>
  <w:num w:numId="63">
    <w:abstractNumId w:val="63"/>
  </w:num>
  <w:num w:numId="62">
    <w:abstractNumId w:val="62"/>
  </w:num>
  <w:num w:numId="61">
    <w:abstractNumId w:val="61"/>
  </w:num>
  <w:num w:numId="60">
    <w:abstractNumId w:val="60"/>
  </w:num>
  <w:num w:numId="59">
    <w:abstractNumId w:val="59"/>
  </w:num>
  <w:num w:numId="58">
    <w:abstractNumId w:val="58"/>
  </w:num>
  <w:num w:numId="57">
    <w:abstractNumId w:val="57"/>
  </w:num>
  <w:num w:numId="56">
    <w:abstractNumId w:val="56"/>
  </w:num>
  <w:num w:numId="55">
    <w:abstractNumId w:val="55"/>
  </w:num>
  <w:num w:numId="54">
    <w:abstractNumId w:val="54"/>
  </w:num>
  <w:num w:numId="53">
    <w:abstractNumId w:val="53"/>
  </w:num>
  <w:num w:numId="52">
    <w:abstractNumId w:val="52"/>
  </w:num>
  <w:num w:numId="51">
    <w:abstractNumId w:val="51"/>
  </w:num>
  <w:num w:numId="50">
    <w:abstractNumId w:val="50"/>
  </w:num>
  <w:num w:numId="49">
    <w:abstractNumId w:val="49"/>
  </w:num>
  <w:num w:numId="48">
    <w:abstractNumId w:val="48"/>
  </w:num>
  <w:num w:numId="47">
    <w:abstractNumId w:val="47"/>
  </w:num>
  <w:num w:numId="46">
    <w:abstractNumId w:val="46"/>
  </w:num>
  <w:num w:numId="45">
    <w:abstractNumId w:val="45"/>
  </w:num>
  <w:num w:numId="44">
    <w:abstractNumId w:val="44"/>
  </w:num>
  <w:num w:numId="43">
    <w:abstractNumId w:val="43"/>
  </w:num>
  <w:num w:numId="42">
    <w:abstractNumId w:val="42"/>
  </w:num>
  <w:num w:numId="41">
    <w:abstractNumId w:val="41"/>
  </w:num>
  <w:num w:numId="40">
    <w:abstractNumId w:val="40"/>
  </w:num>
  <w:num w:numId="39">
    <w:abstractNumId w:val="39"/>
  </w:num>
  <w:num w:numId="38">
    <w:abstractNumId w:val="38"/>
  </w:num>
  <w:num w:numId="37">
    <w:abstractNumId w:val="37"/>
  </w:num>
  <w:num w:numId="36">
    <w:abstractNumId w:val="36"/>
  </w:num>
  <w:num w:numId="35">
    <w:abstractNumId w:val="35"/>
  </w:num>
  <w:num w:numId="34">
    <w:abstractNumId w:val="34"/>
  </w: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E3A0FC"/>
    <w:rsid w:val="00149613"/>
    <w:rsid w:val="0017D97F"/>
    <w:rsid w:val="0020E23D"/>
    <w:rsid w:val="003A027B"/>
    <w:rsid w:val="003FD78B"/>
    <w:rsid w:val="00768BB6"/>
    <w:rsid w:val="012C894F"/>
    <w:rsid w:val="01416BB7"/>
    <w:rsid w:val="0162DD4D"/>
    <w:rsid w:val="020C6D51"/>
    <w:rsid w:val="025F43FC"/>
    <w:rsid w:val="02B5BFD5"/>
    <w:rsid w:val="02C935F1"/>
    <w:rsid w:val="02D52CA8"/>
    <w:rsid w:val="031D2B83"/>
    <w:rsid w:val="0370AAFA"/>
    <w:rsid w:val="04AE784D"/>
    <w:rsid w:val="04DFFCEF"/>
    <w:rsid w:val="04E25932"/>
    <w:rsid w:val="051A8C28"/>
    <w:rsid w:val="058D2AE8"/>
    <w:rsid w:val="059E7239"/>
    <w:rsid w:val="05A330DB"/>
    <w:rsid w:val="05A53B64"/>
    <w:rsid w:val="05BFCD63"/>
    <w:rsid w:val="05EFD433"/>
    <w:rsid w:val="063E355D"/>
    <w:rsid w:val="065C8FB2"/>
    <w:rsid w:val="06C705FD"/>
    <w:rsid w:val="06FE7DE8"/>
    <w:rsid w:val="078B0445"/>
    <w:rsid w:val="07E0C4DB"/>
    <w:rsid w:val="080E06E5"/>
    <w:rsid w:val="084F37BE"/>
    <w:rsid w:val="0892B052"/>
    <w:rsid w:val="094B2D36"/>
    <w:rsid w:val="09C344C3"/>
    <w:rsid w:val="09E83D1B"/>
    <w:rsid w:val="0A3D92E1"/>
    <w:rsid w:val="0A7A89CE"/>
    <w:rsid w:val="0AAFA78D"/>
    <w:rsid w:val="0AD89329"/>
    <w:rsid w:val="0AE7EF4C"/>
    <w:rsid w:val="0B18E158"/>
    <w:rsid w:val="0B6C3173"/>
    <w:rsid w:val="0C11A293"/>
    <w:rsid w:val="0C354D78"/>
    <w:rsid w:val="0C582F83"/>
    <w:rsid w:val="0CB74A9D"/>
    <w:rsid w:val="0CFCA3B9"/>
    <w:rsid w:val="0D8738E7"/>
    <w:rsid w:val="0D887FC7"/>
    <w:rsid w:val="0D8A32EA"/>
    <w:rsid w:val="0DE3A0FC"/>
    <w:rsid w:val="0DE6DEEB"/>
    <w:rsid w:val="0DFB5B46"/>
    <w:rsid w:val="0E29D2CA"/>
    <w:rsid w:val="0E6E6402"/>
    <w:rsid w:val="0EA5F39E"/>
    <w:rsid w:val="0F0D20D6"/>
    <w:rsid w:val="0F585A8F"/>
    <w:rsid w:val="0F8E2E42"/>
    <w:rsid w:val="0FFA8CF6"/>
    <w:rsid w:val="1008E655"/>
    <w:rsid w:val="103F8348"/>
    <w:rsid w:val="106B46F1"/>
    <w:rsid w:val="10CB77F3"/>
    <w:rsid w:val="119FD8D2"/>
    <w:rsid w:val="11AB1935"/>
    <w:rsid w:val="1260CC25"/>
    <w:rsid w:val="126835D7"/>
    <w:rsid w:val="126E46EB"/>
    <w:rsid w:val="12CB6165"/>
    <w:rsid w:val="12DB2E33"/>
    <w:rsid w:val="12EBCB5A"/>
    <w:rsid w:val="12FCB023"/>
    <w:rsid w:val="1334DBFD"/>
    <w:rsid w:val="133A4954"/>
    <w:rsid w:val="135DEFBD"/>
    <w:rsid w:val="136522E5"/>
    <w:rsid w:val="13BF21A5"/>
    <w:rsid w:val="140D0564"/>
    <w:rsid w:val="14284126"/>
    <w:rsid w:val="1485A897"/>
    <w:rsid w:val="14D2787C"/>
    <w:rsid w:val="150E0F8B"/>
    <w:rsid w:val="151ABD57"/>
    <w:rsid w:val="158237AB"/>
    <w:rsid w:val="15969112"/>
    <w:rsid w:val="15D5C280"/>
    <w:rsid w:val="164F5B04"/>
    <w:rsid w:val="165CB27C"/>
    <w:rsid w:val="16679F38"/>
    <w:rsid w:val="16A1976B"/>
    <w:rsid w:val="16EF8C9A"/>
    <w:rsid w:val="172F5520"/>
    <w:rsid w:val="17B0A1E2"/>
    <w:rsid w:val="1816BA91"/>
    <w:rsid w:val="18DAD2B1"/>
    <w:rsid w:val="194031AA"/>
    <w:rsid w:val="19B302DA"/>
    <w:rsid w:val="1B2F2468"/>
    <w:rsid w:val="1C601E89"/>
    <w:rsid w:val="1C6FFCEB"/>
    <w:rsid w:val="1CA98D0C"/>
    <w:rsid w:val="1CBCF801"/>
    <w:rsid w:val="1E56D0BE"/>
    <w:rsid w:val="1EA72FD6"/>
    <w:rsid w:val="1EBCB189"/>
    <w:rsid w:val="1F5DBE0A"/>
    <w:rsid w:val="1F7AEEE7"/>
    <w:rsid w:val="1FF146F0"/>
    <w:rsid w:val="200787F4"/>
    <w:rsid w:val="20202801"/>
    <w:rsid w:val="2078173B"/>
    <w:rsid w:val="20C53544"/>
    <w:rsid w:val="20F6905C"/>
    <w:rsid w:val="214C2169"/>
    <w:rsid w:val="21A7A5E3"/>
    <w:rsid w:val="21B5B2BD"/>
    <w:rsid w:val="223A6B36"/>
    <w:rsid w:val="229052AD"/>
    <w:rsid w:val="22C99BC0"/>
    <w:rsid w:val="22FF267E"/>
    <w:rsid w:val="23034624"/>
    <w:rsid w:val="23138723"/>
    <w:rsid w:val="234D15AC"/>
    <w:rsid w:val="2372FDC7"/>
    <w:rsid w:val="2387DC07"/>
    <w:rsid w:val="23CCF176"/>
    <w:rsid w:val="240B67DC"/>
    <w:rsid w:val="2466C332"/>
    <w:rsid w:val="257FDFBF"/>
    <w:rsid w:val="25A78DE4"/>
    <w:rsid w:val="25DEBD40"/>
    <w:rsid w:val="2600DD8F"/>
    <w:rsid w:val="262F6F84"/>
    <w:rsid w:val="2667268E"/>
    <w:rsid w:val="269660CC"/>
    <w:rsid w:val="269BBC86"/>
    <w:rsid w:val="2707DD6B"/>
    <w:rsid w:val="27434E92"/>
    <w:rsid w:val="276F09C6"/>
    <w:rsid w:val="27B1F19E"/>
    <w:rsid w:val="27DD96BB"/>
    <w:rsid w:val="286FABE2"/>
    <w:rsid w:val="293D7724"/>
    <w:rsid w:val="29E8948D"/>
    <w:rsid w:val="2A639E12"/>
    <w:rsid w:val="2ABE60AB"/>
    <w:rsid w:val="2AFC266C"/>
    <w:rsid w:val="2B0DB176"/>
    <w:rsid w:val="2B38CF25"/>
    <w:rsid w:val="2BA72753"/>
    <w:rsid w:val="2BB89213"/>
    <w:rsid w:val="2BDD96B2"/>
    <w:rsid w:val="2C235CEE"/>
    <w:rsid w:val="2C25E3B7"/>
    <w:rsid w:val="2C539C3D"/>
    <w:rsid w:val="2C5FA848"/>
    <w:rsid w:val="2C68D4DE"/>
    <w:rsid w:val="2D40BBFA"/>
    <w:rsid w:val="2D6BCA1B"/>
    <w:rsid w:val="2E14D285"/>
    <w:rsid w:val="2E94FB2B"/>
    <w:rsid w:val="2F5B2587"/>
    <w:rsid w:val="2FA28D58"/>
    <w:rsid w:val="2FAB1A84"/>
    <w:rsid w:val="3017A45D"/>
    <w:rsid w:val="302D04EA"/>
    <w:rsid w:val="30341266"/>
    <w:rsid w:val="3035392A"/>
    <w:rsid w:val="30C31D26"/>
    <w:rsid w:val="30E80AF3"/>
    <w:rsid w:val="311899DE"/>
    <w:rsid w:val="31422135"/>
    <w:rsid w:val="3158BEAF"/>
    <w:rsid w:val="3189F65F"/>
    <w:rsid w:val="31E3285B"/>
    <w:rsid w:val="31FC68D4"/>
    <w:rsid w:val="321C45C1"/>
    <w:rsid w:val="3242AC95"/>
    <w:rsid w:val="33120FC5"/>
    <w:rsid w:val="3318514C"/>
    <w:rsid w:val="33F9F787"/>
    <w:rsid w:val="345EDF89"/>
    <w:rsid w:val="349AB53C"/>
    <w:rsid w:val="34DDE55F"/>
    <w:rsid w:val="3500BE88"/>
    <w:rsid w:val="3510BF90"/>
    <w:rsid w:val="351BB035"/>
    <w:rsid w:val="35252641"/>
    <w:rsid w:val="35EC1150"/>
    <w:rsid w:val="3607C688"/>
    <w:rsid w:val="3655642B"/>
    <w:rsid w:val="36E9FEC6"/>
    <w:rsid w:val="373871BB"/>
    <w:rsid w:val="37FF809D"/>
    <w:rsid w:val="3822FBDF"/>
    <w:rsid w:val="384F41B3"/>
    <w:rsid w:val="386C1E0C"/>
    <w:rsid w:val="38B05A0F"/>
    <w:rsid w:val="38CF1DCE"/>
    <w:rsid w:val="38F4DD35"/>
    <w:rsid w:val="39011FAE"/>
    <w:rsid w:val="39192078"/>
    <w:rsid w:val="3970DE6F"/>
    <w:rsid w:val="3A0B754B"/>
    <w:rsid w:val="3A13ECDD"/>
    <w:rsid w:val="3A23A64A"/>
    <w:rsid w:val="3A596DFB"/>
    <w:rsid w:val="3AA5CAFF"/>
    <w:rsid w:val="3B0139D9"/>
    <w:rsid w:val="3B2DE915"/>
    <w:rsid w:val="3B49C925"/>
    <w:rsid w:val="3BBFD4D7"/>
    <w:rsid w:val="3BEA6CD3"/>
    <w:rsid w:val="3CB9E38B"/>
    <w:rsid w:val="3D755235"/>
    <w:rsid w:val="3D9B0D93"/>
    <w:rsid w:val="3DCE4B8B"/>
    <w:rsid w:val="3E0F5975"/>
    <w:rsid w:val="3E26CC48"/>
    <w:rsid w:val="3E2AEB01"/>
    <w:rsid w:val="3E64C49D"/>
    <w:rsid w:val="3FEA6D4B"/>
    <w:rsid w:val="40214C6E"/>
    <w:rsid w:val="411DF448"/>
    <w:rsid w:val="41EC6D83"/>
    <w:rsid w:val="4203C86E"/>
    <w:rsid w:val="424CEE32"/>
    <w:rsid w:val="4258963E"/>
    <w:rsid w:val="42E95A7A"/>
    <w:rsid w:val="431871A3"/>
    <w:rsid w:val="431AC42D"/>
    <w:rsid w:val="4386D595"/>
    <w:rsid w:val="43DD47B3"/>
    <w:rsid w:val="4402F821"/>
    <w:rsid w:val="442BB547"/>
    <w:rsid w:val="44508CDF"/>
    <w:rsid w:val="4549A8F5"/>
    <w:rsid w:val="45833889"/>
    <w:rsid w:val="45970A24"/>
    <w:rsid w:val="45A6B68B"/>
    <w:rsid w:val="4648831E"/>
    <w:rsid w:val="46C4A492"/>
    <w:rsid w:val="46CDF585"/>
    <w:rsid w:val="46F7D703"/>
    <w:rsid w:val="472CF668"/>
    <w:rsid w:val="4748C524"/>
    <w:rsid w:val="475818FE"/>
    <w:rsid w:val="478674C3"/>
    <w:rsid w:val="47D76410"/>
    <w:rsid w:val="47EF7135"/>
    <w:rsid w:val="48231853"/>
    <w:rsid w:val="4837DDFE"/>
    <w:rsid w:val="486519E3"/>
    <w:rsid w:val="4892C71B"/>
    <w:rsid w:val="48B94853"/>
    <w:rsid w:val="49155771"/>
    <w:rsid w:val="49612E95"/>
    <w:rsid w:val="49799EA9"/>
    <w:rsid w:val="4AA793D5"/>
    <w:rsid w:val="4AC1A0DE"/>
    <w:rsid w:val="4B3BE638"/>
    <w:rsid w:val="4B3E6802"/>
    <w:rsid w:val="4B6FC8B2"/>
    <w:rsid w:val="4BC39189"/>
    <w:rsid w:val="4BE6FF35"/>
    <w:rsid w:val="4D9F4E6F"/>
    <w:rsid w:val="4DD90C1D"/>
    <w:rsid w:val="4E1C6F71"/>
    <w:rsid w:val="4E589C67"/>
    <w:rsid w:val="4E61B4B5"/>
    <w:rsid w:val="4EA63946"/>
    <w:rsid w:val="4ED94DE3"/>
    <w:rsid w:val="4EDC440C"/>
    <w:rsid w:val="4F53D8A3"/>
    <w:rsid w:val="4FCCCEF4"/>
    <w:rsid w:val="4FF3A47C"/>
    <w:rsid w:val="504F1629"/>
    <w:rsid w:val="510A068E"/>
    <w:rsid w:val="516F3F5C"/>
    <w:rsid w:val="518ED318"/>
    <w:rsid w:val="518F507A"/>
    <w:rsid w:val="5193E9FD"/>
    <w:rsid w:val="522D9B78"/>
    <w:rsid w:val="523BF9DE"/>
    <w:rsid w:val="525E42EE"/>
    <w:rsid w:val="526F2A30"/>
    <w:rsid w:val="52B0FC0F"/>
    <w:rsid w:val="52F70954"/>
    <w:rsid w:val="5305ED84"/>
    <w:rsid w:val="532CB5E5"/>
    <w:rsid w:val="536A7846"/>
    <w:rsid w:val="53EA2365"/>
    <w:rsid w:val="5407CE4D"/>
    <w:rsid w:val="542CACDD"/>
    <w:rsid w:val="546E0C52"/>
    <w:rsid w:val="549D3826"/>
    <w:rsid w:val="54FD869C"/>
    <w:rsid w:val="54FFAB87"/>
    <w:rsid w:val="55408CB7"/>
    <w:rsid w:val="55522BB0"/>
    <w:rsid w:val="55A3D6B2"/>
    <w:rsid w:val="55D73B1A"/>
    <w:rsid w:val="560BE6F2"/>
    <w:rsid w:val="56C8B95E"/>
    <w:rsid w:val="571623C9"/>
    <w:rsid w:val="575763C6"/>
    <w:rsid w:val="5768C9CD"/>
    <w:rsid w:val="57AB6708"/>
    <w:rsid w:val="5848B188"/>
    <w:rsid w:val="586931EF"/>
    <w:rsid w:val="588DF50C"/>
    <w:rsid w:val="5898C555"/>
    <w:rsid w:val="58C4BC04"/>
    <w:rsid w:val="593F48F0"/>
    <w:rsid w:val="598F4655"/>
    <w:rsid w:val="59B95816"/>
    <w:rsid w:val="59CF5A62"/>
    <w:rsid w:val="59D5E5F5"/>
    <w:rsid w:val="5A0873AC"/>
    <w:rsid w:val="5A9988AD"/>
    <w:rsid w:val="5AA487AE"/>
    <w:rsid w:val="5AA5D05A"/>
    <w:rsid w:val="5AB331F2"/>
    <w:rsid w:val="5AE482E9"/>
    <w:rsid w:val="5B1B79AB"/>
    <w:rsid w:val="5B8B5A0B"/>
    <w:rsid w:val="5C84D901"/>
    <w:rsid w:val="5C851AA7"/>
    <w:rsid w:val="5D4FF6C7"/>
    <w:rsid w:val="5D6148B6"/>
    <w:rsid w:val="5D6BEEB8"/>
    <w:rsid w:val="5DC319B0"/>
    <w:rsid w:val="5DC6880A"/>
    <w:rsid w:val="5DDE50F9"/>
    <w:rsid w:val="5E4A282C"/>
    <w:rsid w:val="5E896BEF"/>
    <w:rsid w:val="5F14B0EB"/>
    <w:rsid w:val="5F900924"/>
    <w:rsid w:val="5FB35B49"/>
    <w:rsid w:val="5FCDB844"/>
    <w:rsid w:val="5FF1D72C"/>
    <w:rsid w:val="5FFED208"/>
    <w:rsid w:val="6004AB75"/>
    <w:rsid w:val="60C20050"/>
    <w:rsid w:val="60F8723D"/>
    <w:rsid w:val="613916A9"/>
    <w:rsid w:val="615C80DE"/>
    <w:rsid w:val="619D9373"/>
    <w:rsid w:val="62223296"/>
    <w:rsid w:val="6229A8D5"/>
    <w:rsid w:val="625B9502"/>
    <w:rsid w:val="631007AB"/>
    <w:rsid w:val="63176938"/>
    <w:rsid w:val="6323A9B2"/>
    <w:rsid w:val="634CF9BE"/>
    <w:rsid w:val="639F5D3A"/>
    <w:rsid w:val="63A27E8C"/>
    <w:rsid w:val="641F479A"/>
    <w:rsid w:val="6430C79A"/>
    <w:rsid w:val="644BAC41"/>
    <w:rsid w:val="64D09199"/>
    <w:rsid w:val="6514076D"/>
    <w:rsid w:val="6554CCFA"/>
    <w:rsid w:val="6585B94C"/>
    <w:rsid w:val="65A08666"/>
    <w:rsid w:val="65B8EEE4"/>
    <w:rsid w:val="65BB5D28"/>
    <w:rsid w:val="65C87C11"/>
    <w:rsid w:val="669BCCD1"/>
    <w:rsid w:val="66A7FABA"/>
    <w:rsid w:val="66D4CF26"/>
    <w:rsid w:val="66FB427C"/>
    <w:rsid w:val="673BBE39"/>
    <w:rsid w:val="67C292B4"/>
    <w:rsid w:val="68582806"/>
    <w:rsid w:val="68C5EBA6"/>
    <w:rsid w:val="68F71105"/>
    <w:rsid w:val="692C23E8"/>
    <w:rsid w:val="699CE687"/>
    <w:rsid w:val="6A42567B"/>
    <w:rsid w:val="6A8C9102"/>
    <w:rsid w:val="6A96C45C"/>
    <w:rsid w:val="6AC33AC3"/>
    <w:rsid w:val="6B42B92D"/>
    <w:rsid w:val="6B62C815"/>
    <w:rsid w:val="6B7B0DC7"/>
    <w:rsid w:val="6BA2A1DD"/>
    <w:rsid w:val="6BB87938"/>
    <w:rsid w:val="6BCC0428"/>
    <w:rsid w:val="6C3CE938"/>
    <w:rsid w:val="6C3DDB89"/>
    <w:rsid w:val="6C45F618"/>
    <w:rsid w:val="6C4BEA25"/>
    <w:rsid w:val="6C6FF27B"/>
    <w:rsid w:val="6C9F38B6"/>
    <w:rsid w:val="6CB6D925"/>
    <w:rsid w:val="6CF44941"/>
    <w:rsid w:val="6CF8F647"/>
    <w:rsid w:val="6D24184E"/>
    <w:rsid w:val="6D2B2494"/>
    <w:rsid w:val="6D6B0216"/>
    <w:rsid w:val="6D7B0A86"/>
    <w:rsid w:val="6D7D87A9"/>
    <w:rsid w:val="6E02B8AF"/>
    <w:rsid w:val="6E037068"/>
    <w:rsid w:val="6E0CC011"/>
    <w:rsid w:val="6E284935"/>
    <w:rsid w:val="6E51454C"/>
    <w:rsid w:val="6E75BBE9"/>
    <w:rsid w:val="6E8FC2A7"/>
    <w:rsid w:val="6EA27730"/>
    <w:rsid w:val="6EB61DDA"/>
    <w:rsid w:val="6F06479C"/>
    <w:rsid w:val="6F1A946D"/>
    <w:rsid w:val="6FA9D095"/>
    <w:rsid w:val="6FB08E87"/>
    <w:rsid w:val="6FC19B0D"/>
    <w:rsid w:val="6FE38CF9"/>
    <w:rsid w:val="701724B3"/>
    <w:rsid w:val="701D9DE4"/>
    <w:rsid w:val="70BD1F2D"/>
    <w:rsid w:val="70E0AB73"/>
    <w:rsid w:val="71214B80"/>
    <w:rsid w:val="715F7E27"/>
    <w:rsid w:val="71C37DB6"/>
    <w:rsid w:val="71DC7340"/>
    <w:rsid w:val="71F03B68"/>
    <w:rsid w:val="72E19377"/>
    <w:rsid w:val="7391AF2C"/>
    <w:rsid w:val="7470B792"/>
    <w:rsid w:val="74BEF59A"/>
    <w:rsid w:val="75058141"/>
    <w:rsid w:val="75228807"/>
    <w:rsid w:val="75AC676A"/>
    <w:rsid w:val="75C5F388"/>
    <w:rsid w:val="75C69707"/>
    <w:rsid w:val="75CAD323"/>
    <w:rsid w:val="75D18E1D"/>
    <w:rsid w:val="7633D7E6"/>
    <w:rsid w:val="76DDD64E"/>
    <w:rsid w:val="7746146F"/>
    <w:rsid w:val="776AA8B4"/>
    <w:rsid w:val="77755DAE"/>
    <w:rsid w:val="779EBA05"/>
    <w:rsid w:val="77D8E191"/>
    <w:rsid w:val="77EF56C4"/>
    <w:rsid w:val="781CE284"/>
    <w:rsid w:val="782976DA"/>
    <w:rsid w:val="789E5B5D"/>
    <w:rsid w:val="78A1E5AD"/>
    <w:rsid w:val="79054F9F"/>
    <w:rsid w:val="790CCBC7"/>
    <w:rsid w:val="793CD182"/>
    <w:rsid w:val="79432C1A"/>
    <w:rsid w:val="79C2B434"/>
    <w:rsid w:val="79D0AF8B"/>
    <w:rsid w:val="7A356A9C"/>
    <w:rsid w:val="7B50B7C9"/>
    <w:rsid w:val="7BABAE9B"/>
    <w:rsid w:val="7BCB5F69"/>
    <w:rsid w:val="7BEBBB1C"/>
    <w:rsid w:val="7C05DDF1"/>
    <w:rsid w:val="7C15E6B7"/>
    <w:rsid w:val="7C3C0A43"/>
    <w:rsid w:val="7C489EC7"/>
    <w:rsid w:val="7C87DFB9"/>
    <w:rsid w:val="7CB275DF"/>
    <w:rsid w:val="7DFD7D57"/>
    <w:rsid w:val="7E488F86"/>
    <w:rsid w:val="7E715831"/>
    <w:rsid w:val="7E729331"/>
    <w:rsid w:val="7E79FAA7"/>
    <w:rsid w:val="7E7BE167"/>
    <w:rsid w:val="7EC72EBA"/>
    <w:rsid w:val="7EF639EE"/>
    <w:rsid w:val="7F0F0767"/>
    <w:rsid w:val="7F4C8369"/>
    <w:rsid w:val="7F794478"/>
    <w:rsid w:val="7FF6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2870D"/>
  <w15:chartTrackingRefBased/>
  <w15:docId w15:val="{3D4E3C52-DED4-4E66-8207-8B47639FFEF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6C9F38B6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6C9F38B6"/>
    <w:pPr>
      <w:tabs>
        <w:tab w:val="center" w:leader="none" w:pos="4680"/>
        <w:tab w:val="right" w:leader="none" w:pos="9360"/>
      </w:tabs>
      <w:spacing w:after="0" w:line="240" w:lineRule="auto"/>
    </w:pPr>
  </w:style>
  <w:style w:type="character" w:styleId="Hyperlink">
    <w:uiPriority w:val="99"/>
    <w:name w:val="Hyperlink"/>
    <w:basedOn w:val="DefaultParagraphFont"/>
    <w:unhideWhenUsed/>
    <w:rsid w:val="6C9F38B6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6C9F38B6"/>
    <w:pPr>
      <w:spacing/>
      <w:ind w:left="720"/>
      <w:contextualSpacing/>
    </w:pPr>
  </w:style>
  <w:style w:type="paragraph" w:styleId="NoSpacing">
    <w:uiPriority w:val="1"/>
    <w:name w:val="No Spacing"/>
    <w:qFormat/>
    <w:rsid w:val="6C9F38B6"/>
    <w:pPr>
      <w:spacing w:after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Tomas.hruska@armadaspasy.cz" TargetMode="External" Id="R190a1a90a4b346ed" /><Relationship Type="http://schemas.openxmlformats.org/officeDocument/2006/relationships/hyperlink" Target="mailto:Jan.t&#345;inecky@armadaspasy.cz" TargetMode="External" Id="R6df9cef372f3451b" /><Relationship Type="http://schemas.openxmlformats.org/officeDocument/2006/relationships/header" Target="header.xml" Id="R0be5fc28109a43a9" /><Relationship Type="http://schemas.openxmlformats.org/officeDocument/2006/relationships/footer" Target="footer.xml" Id="Rbc27aabc5a434b2c" /><Relationship Type="http://schemas.openxmlformats.org/officeDocument/2006/relationships/numbering" Target="numbering.xml" Id="R61d15f9f05b945a0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82326833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2026-06-30T06:38:56.8287939Z</dcterms:created>
  <dcterms:modified xsi:type="dcterms:W3CDTF">2026-07-07T11:20:02.8736398Z</dcterms:modified>
  <dc:creator>Jana Petričková</dc:creator>
  <lastModifiedBy>Jana Petričková</lastModifiedBy>
</coreProperties>
</file>