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65E" w:rsidP="004E1E62" w:rsidRDefault="00D8165E" w14:paraId="26300428" w14:textId="77777777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Pr="004E1E62" w:rsidR="004E1E62" w:rsidP="004E1E62" w:rsidRDefault="004E1E62" w14:paraId="489197AE" w14:textId="510E21B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E1E62">
        <w:rPr>
          <w:rFonts w:ascii="Tahoma" w:hAnsi="Tahoma" w:cs="Tahoma"/>
          <w:b/>
          <w:bCs/>
          <w:sz w:val="28"/>
          <w:szCs w:val="28"/>
        </w:rPr>
        <w:t>DOTAZNÍK PRO ZÁJEMCE O BYDLENÍ V RÁMCI PROJEKTU</w:t>
      </w:r>
    </w:p>
    <w:p w:rsidRPr="004E1E62" w:rsidR="004E1E62" w:rsidP="004E1E62" w:rsidRDefault="004E1E62" w14:paraId="1474C701" w14:textId="0A96D44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E1E62">
        <w:rPr>
          <w:rFonts w:ascii="Tahoma" w:hAnsi="Tahoma" w:cs="Tahoma"/>
          <w:b/>
          <w:bCs/>
          <w:sz w:val="28"/>
          <w:szCs w:val="28"/>
        </w:rPr>
        <w:t>DOMOV S</w:t>
      </w:r>
      <w:r w:rsidR="008128AC">
        <w:rPr>
          <w:rFonts w:ascii="Tahoma" w:hAnsi="Tahoma" w:cs="Tahoma"/>
          <w:b/>
          <w:bCs/>
          <w:sz w:val="28"/>
          <w:szCs w:val="28"/>
        </w:rPr>
        <w:t> </w:t>
      </w:r>
      <w:r w:rsidRPr="004E1E62">
        <w:rPr>
          <w:rFonts w:ascii="Tahoma" w:hAnsi="Tahoma" w:cs="Tahoma"/>
          <w:b/>
          <w:bCs/>
          <w:sz w:val="28"/>
          <w:szCs w:val="28"/>
        </w:rPr>
        <w:t>PODPOROU</w:t>
      </w:r>
      <w:r w:rsidR="008128AC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52B6E">
        <w:rPr>
          <w:rFonts w:ascii="Tahoma" w:hAnsi="Tahoma" w:cs="Tahoma"/>
          <w:b/>
          <w:bCs/>
          <w:sz w:val="28"/>
          <w:szCs w:val="28"/>
        </w:rPr>
        <w:t>–</w:t>
      </w:r>
      <w:r w:rsidR="008128AC">
        <w:rPr>
          <w:rFonts w:ascii="Tahoma" w:hAnsi="Tahoma" w:cs="Tahoma"/>
          <w:b/>
          <w:bCs/>
          <w:sz w:val="28"/>
          <w:szCs w:val="28"/>
        </w:rPr>
        <w:t xml:space="preserve"> bezpečný</w:t>
      </w:r>
      <w:r w:rsidR="00252B6E">
        <w:rPr>
          <w:rFonts w:ascii="Tahoma" w:hAnsi="Tahoma" w:cs="Tahoma"/>
          <w:b/>
          <w:bCs/>
          <w:sz w:val="28"/>
          <w:szCs w:val="28"/>
        </w:rPr>
        <w:t xml:space="preserve"> začátek nového života</w:t>
      </w:r>
    </w:p>
    <w:p w:rsidRPr="004E1E62" w:rsidR="004E1E62" w:rsidP="004E1E62" w:rsidRDefault="004E1E62" w14:paraId="5F032E34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00"/>
        </w:tabs>
        <w:jc w:val="both"/>
        <w:rPr>
          <w:rFonts w:ascii="Tahoma" w:hAnsi="Tahoma" w:cs="Tahoma"/>
        </w:rPr>
      </w:pPr>
      <w:r w:rsidRPr="004E1E62">
        <w:rPr>
          <w:rFonts w:ascii="Tahoma" w:hAnsi="Tahoma" w:cs="Tahoma"/>
        </w:rPr>
        <w:tab/>
      </w:r>
      <w:r w:rsidRPr="004E1E62">
        <w:rPr>
          <w:rFonts w:ascii="Tahoma" w:hAnsi="Tahoma" w:cs="Tahoma"/>
        </w:rPr>
        <w:tab/>
      </w:r>
      <w:r w:rsidRPr="004E1E62">
        <w:rPr>
          <w:rFonts w:ascii="Tahoma" w:hAnsi="Tahoma" w:cs="Tahoma"/>
        </w:rPr>
        <w:tab/>
      </w:r>
      <w:r w:rsidRPr="004E1E62">
        <w:rPr>
          <w:rFonts w:ascii="Tahoma" w:hAnsi="Tahoma" w:cs="Tahoma"/>
        </w:rPr>
        <w:tab/>
      </w:r>
      <w:r w:rsidRPr="004E1E62">
        <w:rPr>
          <w:rFonts w:ascii="Tahoma" w:hAnsi="Tahoma" w:cs="Tahoma"/>
        </w:rPr>
        <w:tab/>
      </w:r>
      <w:r w:rsidRPr="004E1E62">
        <w:rPr>
          <w:rFonts w:ascii="Tahoma" w:hAnsi="Tahoma" w:cs="Tahoma"/>
        </w:rPr>
        <w:tab/>
      </w:r>
    </w:p>
    <w:p w:rsidRPr="004E1E62" w:rsidR="004E1E62" w:rsidP="004E1E62" w:rsidRDefault="004E1E62" w14:paraId="18106D9D" w14:textId="77777777">
      <w:pPr>
        <w:jc w:val="both"/>
        <w:rPr>
          <w:rFonts w:ascii="Tahoma" w:hAnsi="Tahoma" w:cs="Tahoma"/>
          <w:i/>
          <w:iCs/>
        </w:rPr>
      </w:pPr>
      <w:r w:rsidRPr="004E1E62">
        <w:rPr>
          <w:rFonts w:ascii="Tahoma" w:hAnsi="Tahoma" w:cs="Tahoma"/>
          <w:i/>
          <w:iCs/>
        </w:rPr>
        <w:t>Vážený/ vážená,</w:t>
      </w:r>
    </w:p>
    <w:p w:rsidRPr="004E1E62" w:rsidR="004E1E62" w:rsidP="004E1E62" w:rsidRDefault="004E1E62" w14:paraId="4949E904" w14:textId="6B60B36A">
      <w:pPr>
        <w:jc w:val="both"/>
        <w:rPr>
          <w:rFonts w:ascii="Tahoma" w:hAnsi="Tahoma" w:cs="Tahoma"/>
          <w:i/>
          <w:iCs/>
        </w:rPr>
      </w:pPr>
      <w:r w:rsidRPr="004E1E62">
        <w:rPr>
          <w:rFonts w:ascii="Tahoma" w:hAnsi="Tahoma" w:cs="Tahoma"/>
          <w:i/>
          <w:iCs/>
        </w:rPr>
        <w:t xml:space="preserve">Pokud se zapojíte do projektu DOMOV S PODPOROU můžete získat stabilní bydlení a podporu Armády spásy při jeho udržení. Tento krátký dotazník nám pomůže lépe porozumět vaší situaci a potřebám. </w:t>
      </w:r>
    </w:p>
    <w:p w:rsidRPr="004E1E62" w:rsidR="004E1E62" w:rsidP="004E1E62" w:rsidRDefault="004E1E62" w14:paraId="337D1525" w14:textId="50958788">
      <w:pPr>
        <w:jc w:val="both"/>
        <w:rPr>
          <w:rFonts w:ascii="Tahoma" w:hAnsi="Tahoma" w:cs="Tahoma"/>
          <w:i/>
          <w:iCs/>
        </w:rPr>
      </w:pPr>
      <w:r w:rsidRPr="004E1E62">
        <w:rPr>
          <w:rFonts w:ascii="Tahoma" w:hAnsi="Tahoma" w:cs="Tahoma"/>
          <w:i/>
          <w:iCs/>
        </w:rPr>
        <w:t>Vyplnění dotazníku je důležitou součástí přijímacího procesu.</w:t>
      </w:r>
      <w:r w:rsidR="00490E2C">
        <w:rPr>
          <w:rFonts w:ascii="Tahoma" w:hAnsi="Tahoma" w:cs="Tahoma"/>
          <w:i/>
          <w:iCs/>
        </w:rPr>
        <w:t xml:space="preserve"> </w:t>
      </w:r>
    </w:p>
    <w:p w:rsidRPr="000D0467" w:rsidR="004E1E62" w:rsidP="004E1E62" w:rsidRDefault="004E1E62" w14:paraId="60A10C59" w14:textId="44B01F1F">
      <w:pPr>
        <w:spacing w:after="0" w:line="240" w:lineRule="auto"/>
        <w:jc w:val="both"/>
        <w:rPr>
          <w:rFonts w:ascii="Tahoma" w:hAnsi="Tahoma" w:cs="Tahoma"/>
          <w:i/>
          <w:iCs/>
        </w:rPr>
      </w:pPr>
      <w:r w:rsidRPr="004E1E62">
        <w:rPr>
          <w:rFonts w:ascii="Tahoma" w:hAnsi="Tahoma" w:cs="Tahoma"/>
          <w:i/>
          <w:iCs/>
        </w:rPr>
        <w:t xml:space="preserve">Prosíme, vyplňte dokument, </w:t>
      </w:r>
      <w:r w:rsidRPr="004E1E62">
        <w:rPr>
          <w:rFonts w:ascii="Tahoma" w:hAnsi="Tahoma" w:cs="Tahoma"/>
          <w:b/>
          <w:bCs/>
          <w:i/>
          <w:iCs/>
        </w:rPr>
        <w:t xml:space="preserve">co nejpřesněji a nejupřímněji. </w:t>
      </w:r>
      <w:r w:rsidRPr="000D0467" w:rsidR="000D0467">
        <w:rPr>
          <w:rFonts w:ascii="Tahoma" w:hAnsi="Tahoma" w:cs="Tahoma"/>
          <w:i/>
          <w:iCs/>
        </w:rPr>
        <w:t>Naším cílem je být vám co nejlepšími průvodci na vaší cestě a nabídnout vám podporu, která opravdu odpovídá vašim potřebám. Informace, které společně zaznamenáme, nám pomohou pochopit vaši situaci a poskytnout vám smysluplnou pomoc. Čím otevřeněji a přesněji o své situaci bude</w:t>
      </w:r>
      <w:r w:rsidR="00BC64E9">
        <w:rPr>
          <w:rFonts w:ascii="Tahoma" w:hAnsi="Tahoma" w:cs="Tahoma"/>
          <w:i/>
          <w:iCs/>
        </w:rPr>
        <w:t>t</w:t>
      </w:r>
      <w:r w:rsidRPr="000D0467" w:rsidR="000D0467">
        <w:rPr>
          <w:rFonts w:ascii="Tahoma" w:hAnsi="Tahoma" w:cs="Tahoma"/>
          <w:i/>
          <w:iCs/>
        </w:rPr>
        <w:t xml:space="preserve">e mluvit, tím lépe vám můžeme být nápomocní. Neodsuzujeme nikoho za jeho volby, životní situaci ani </w:t>
      </w:r>
      <w:r w:rsidRPr="000D0467" w:rsidR="006B6C28">
        <w:rPr>
          <w:rFonts w:ascii="Tahoma" w:hAnsi="Tahoma" w:cs="Tahoma"/>
          <w:i/>
          <w:iCs/>
        </w:rPr>
        <w:t>návyky – chceme</w:t>
      </w:r>
      <w:r w:rsidRPr="00EC452E" w:rsidR="000D0467">
        <w:rPr>
          <w:rFonts w:ascii="Tahoma" w:hAnsi="Tahoma" w:cs="Tahoma"/>
          <w:b/>
          <w:bCs/>
          <w:i/>
          <w:iCs/>
        </w:rPr>
        <w:t xml:space="preserve"> jen lépe porozumě</w:t>
      </w:r>
      <w:r w:rsidR="005821B9">
        <w:rPr>
          <w:rFonts w:ascii="Tahoma" w:hAnsi="Tahoma" w:cs="Tahoma"/>
          <w:b/>
          <w:bCs/>
          <w:i/>
          <w:iCs/>
        </w:rPr>
        <w:t>t</w:t>
      </w:r>
      <w:r w:rsidRPr="00EC452E" w:rsidR="000D0467">
        <w:rPr>
          <w:rFonts w:ascii="Tahoma" w:hAnsi="Tahoma" w:cs="Tahoma"/>
          <w:b/>
          <w:bCs/>
          <w:i/>
          <w:iCs/>
        </w:rPr>
        <w:t>.</w:t>
      </w:r>
    </w:p>
    <w:p w:rsidR="00D8165E" w:rsidP="004E1E62" w:rsidRDefault="00D8165E" w14:paraId="3B5D55F5" w14:textId="77777777">
      <w:pPr>
        <w:spacing w:after="0" w:line="240" w:lineRule="auto"/>
        <w:jc w:val="both"/>
        <w:rPr>
          <w:rFonts w:ascii="Tahoma" w:hAnsi="Tahoma" w:cs="Tahoma"/>
          <w:i/>
          <w:iCs/>
        </w:rPr>
      </w:pPr>
    </w:p>
    <w:p w:rsidRPr="004E1E62" w:rsidR="00D8165E" w:rsidP="004E1E62" w:rsidRDefault="00D8165E" w14:paraId="43E55C2E" w14:textId="77777777">
      <w:pPr>
        <w:spacing w:after="0" w:line="240" w:lineRule="auto"/>
        <w:jc w:val="both"/>
        <w:rPr>
          <w:rFonts w:ascii="Tahoma" w:hAnsi="Tahoma" w:cs="Tahoma"/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165E" w:rsidTr="00D8165E" w14:paraId="153C6ED3" w14:textId="77777777">
        <w:tc>
          <w:tcPr>
            <w:tcW w:w="4531" w:type="dxa"/>
          </w:tcPr>
          <w:p w:rsidR="00D8165E" w:rsidP="00D8165E" w:rsidRDefault="00D8165E" w14:paraId="6986E11D" w14:textId="1BF9FA4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E1E62">
              <w:rPr>
                <w:rFonts w:ascii="Tahoma" w:hAnsi="Tahoma" w:cs="Tahoma"/>
                <w:b/>
                <w:bCs/>
                <w:sz w:val="24"/>
                <w:szCs w:val="24"/>
              </w:rPr>
              <w:t>Jméno a Příjmení</w:t>
            </w:r>
          </w:p>
          <w:p w:rsidR="00D8165E" w:rsidP="004E1E62" w:rsidRDefault="00D8165E" w14:paraId="4E4DB8F9" w14:textId="77777777">
            <w:pPr>
              <w:rPr>
                <w:rFonts w:ascii="Tahoma" w:hAnsi="Tahoma" w:cs="Tahoma"/>
              </w:rPr>
            </w:pPr>
          </w:p>
        </w:tc>
        <w:tc>
          <w:tcPr>
            <w:tcW w:w="4531" w:type="dxa"/>
          </w:tcPr>
          <w:p w:rsidR="00D8165E" w:rsidP="004E1E62" w:rsidRDefault="00D8165E" w14:paraId="16BE151B" w14:textId="77777777">
            <w:pPr>
              <w:rPr>
                <w:rFonts w:ascii="Tahoma" w:hAnsi="Tahoma" w:cs="Tahoma"/>
              </w:rPr>
            </w:pPr>
          </w:p>
        </w:tc>
      </w:tr>
      <w:tr w:rsidR="00D8165E" w:rsidTr="00D8165E" w14:paraId="3393EC5D" w14:textId="77777777">
        <w:tc>
          <w:tcPr>
            <w:tcW w:w="4531" w:type="dxa"/>
          </w:tcPr>
          <w:p w:rsidR="00D8165E" w:rsidP="00D8165E" w:rsidRDefault="00D8165E" w14:paraId="62B6B1FC" w14:textId="600395F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Trvalé bydliště</w:t>
            </w:r>
          </w:p>
          <w:p w:rsidR="00D8165E" w:rsidP="004E1E62" w:rsidRDefault="00D8165E" w14:paraId="4A74491A" w14:textId="77777777">
            <w:pPr>
              <w:rPr>
                <w:rFonts w:ascii="Tahoma" w:hAnsi="Tahoma" w:cs="Tahoma"/>
              </w:rPr>
            </w:pPr>
          </w:p>
        </w:tc>
        <w:tc>
          <w:tcPr>
            <w:tcW w:w="4531" w:type="dxa"/>
          </w:tcPr>
          <w:p w:rsidR="00D8165E" w:rsidP="004E1E62" w:rsidRDefault="00D8165E" w14:paraId="6A2549FA" w14:textId="77777777">
            <w:pPr>
              <w:rPr>
                <w:rFonts w:ascii="Tahoma" w:hAnsi="Tahoma" w:cs="Tahoma"/>
              </w:rPr>
            </w:pPr>
          </w:p>
        </w:tc>
      </w:tr>
      <w:tr w:rsidR="00D8165E" w:rsidTr="00D8165E" w14:paraId="449A5D57" w14:textId="77777777">
        <w:tc>
          <w:tcPr>
            <w:tcW w:w="4531" w:type="dxa"/>
          </w:tcPr>
          <w:p w:rsidR="00D8165E" w:rsidP="00D8165E" w:rsidRDefault="00D8165E" w14:paraId="22BB308F" w14:textId="3A5D14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E1E62">
              <w:rPr>
                <w:rFonts w:ascii="Tahoma" w:hAnsi="Tahoma" w:cs="Tahoma"/>
                <w:b/>
                <w:bCs/>
                <w:sz w:val="24"/>
                <w:szCs w:val="24"/>
              </w:rPr>
              <w:t>Datum narození</w:t>
            </w:r>
          </w:p>
          <w:p w:rsidR="00D8165E" w:rsidP="004E1E62" w:rsidRDefault="00D8165E" w14:paraId="4CDF7EE1" w14:textId="77777777">
            <w:pPr>
              <w:rPr>
                <w:rFonts w:ascii="Tahoma" w:hAnsi="Tahoma" w:cs="Tahoma"/>
              </w:rPr>
            </w:pPr>
          </w:p>
        </w:tc>
        <w:tc>
          <w:tcPr>
            <w:tcW w:w="4531" w:type="dxa"/>
          </w:tcPr>
          <w:p w:rsidR="00D8165E" w:rsidP="004E1E62" w:rsidRDefault="00D8165E" w14:paraId="35136870" w14:textId="77777777">
            <w:pPr>
              <w:rPr>
                <w:rFonts w:ascii="Tahoma" w:hAnsi="Tahoma" w:cs="Tahoma"/>
              </w:rPr>
            </w:pPr>
          </w:p>
        </w:tc>
      </w:tr>
      <w:tr w:rsidR="00D8165E" w:rsidTr="00D8165E" w14:paraId="2D38A4A0" w14:textId="77777777">
        <w:tc>
          <w:tcPr>
            <w:tcW w:w="4531" w:type="dxa"/>
          </w:tcPr>
          <w:p w:rsidR="00D8165E" w:rsidP="004E1E62" w:rsidRDefault="00D8165E" w14:paraId="00267DB1" w14:textId="1FE4882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Kontaktní adresa</w:t>
            </w:r>
          </w:p>
          <w:p w:rsidR="00D8165E" w:rsidP="004E1E62" w:rsidRDefault="00D8165E" w14:paraId="70FBA579" w14:textId="5117F164">
            <w:pPr>
              <w:rPr>
                <w:rFonts w:ascii="Tahoma" w:hAnsi="Tahoma" w:cs="Tahoma"/>
              </w:rPr>
            </w:pPr>
          </w:p>
        </w:tc>
        <w:tc>
          <w:tcPr>
            <w:tcW w:w="4531" w:type="dxa"/>
          </w:tcPr>
          <w:p w:rsidR="00D8165E" w:rsidP="004E1E62" w:rsidRDefault="00D8165E" w14:paraId="01080F1E" w14:textId="77777777">
            <w:pPr>
              <w:rPr>
                <w:rFonts w:ascii="Tahoma" w:hAnsi="Tahoma" w:cs="Tahoma"/>
              </w:rPr>
            </w:pPr>
          </w:p>
        </w:tc>
      </w:tr>
      <w:tr w:rsidR="00D8165E" w:rsidTr="00D8165E" w14:paraId="285990B6" w14:textId="77777777">
        <w:tc>
          <w:tcPr>
            <w:tcW w:w="4531" w:type="dxa"/>
          </w:tcPr>
          <w:p w:rsidRPr="004E1E62" w:rsidR="00D8165E" w:rsidP="00D8165E" w:rsidRDefault="00D8165E" w14:paraId="7164B78C" w14:textId="1572A29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E1E62">
              <w:rPr>
                <w:rFonts w:ascii="Tahoma" w:hAnsi="Tahoma" w:cs="Tahoma"/>
                <w:b/>
                <w:bCs/>
                <w:sz w:val="24"/>
                <w:szCs w:val="24"/>
              </w:rPr>
              <w:t>Telefonní číslo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D8165E">
              <w:rPr>
                <w:rFonts w:ascii="Tahoma" w:hAnsi="Tahoma" w:cs="Tahoma"/>
                <w:i/>
                <w:iCs/>
                <w:sz w:val="24"/>
                <w:szCs w:val="24"/>
              </w:rPr>
              <w:t>(případně na osobu, která ví, kde se nacházíte)</w:t>
            </w:r>
          </w:p>
          <w:p w:rsidR="00D8165E" w:rsidP="004E1E62" w:rsidRDefault="00D8165E" w14:paraId="711066D7" w14:textId="77777777">
            <w:pPr>
              <w:rPr>
                <w:rFonts w:ascii="Tahoma" w:hAnsi="Tahoma" w:cs="Tahoma"/>
              </w:rPr>
            </w:pPr>
          </w:p>
        </w:tc>
        <w:tc>
          <w:tcPr>
            <w:tcW w:w="4531" w:type="dxa"/>
          </w:tcPr>
          <w:p w:rsidR="00D8165E" w:rsidP="004E1E62" w:rsidRDefault="00D8165E" w14:paraId="1D462DD9" w14:textId="77777777">
            <w:pPr>
              <w:rPr>
                <w:rFonts w:ascii="Tahoma" w:hAnsi="Tahoma" w:cs="Tahoma"/>
              </w:rPr>
            </w:pPr>
          </w:p>
        </w:tc>
      </w:tr>
      <w:tr w:rsidR="00D8165E" w:rsidTr="00D8165E" w14:paraId="192FD73F" w14:textId="77777777">
        <w:tc>
          <w:tcPr>
            <w:tcW w:w="4531" w:type="dxa"/>
          </w:tcPr>
          <w:p w:rsidR="00D8165E" w:rsidP="00D8165E" w:rsidRDefault="00D8165E" w14:paraId="1EDA1723" w14:textId="69D3354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Nezisková organizace, kontaktní osoba</w:t>
            </w:r>
          </w:p>
          <w:p w:rsidRPr="004E1E62" w:rsidR="00D8165E" w:rsidP="00D8165E" w:rsidRDefault="00D8165E" w14:paraId="6331DFD0" w14:textId="7777777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D8165E" w:rsidP="004E1E62" w:rsidRDefault="00D8165E" w14:paraId="0B6412BF" w14:textId="77777777">
            <w:pPr>
              <w:rPr>
                <w:rFonts w:ascii="Tahoma" w:hAnsi="Tahoma" w:cs="Tahoma"/>
              </w:rPr>
            </w:pPr>
          </w:p>
        </w:tc>
      </w:tr>
      <w:tr w:rsidR="00D8165E" w:rsidTr="00D8165E" w14:paraId="772D4885" w14:textId="77777777">
        <w:tc>
          <w:tcPr>
            <w:tcW w:w="4531" w:type="dxa"/>
          </w:tcPr>
          <w:p w:rsidR="00D8165E" w:rsidP="004E1E62" w:rsidRDefault="00D8165E" w14:paraId="16759D10" w14:textId="66AF726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Doklad totožnosti</w:t>
            </w:r>
          </w:p>
          <w:p w:rsidR="00D8165E" w:rsidP="004E1E62" w:rsidRDefault="00D8165E" w14:paraId="0F115669" w14:textId="3660535F">
            <w:pPr>
              <w:rPr>
                <w:rFonts w:ascii="Tahoma" w:hAnsi="Tahoma" w:cs="Tahoma"/>
              </w:rPr>
            </w:pPr>
          </w:p>
        </w:tc>
        <w:tc>
          <w:tcPr>
            <w:tcW w:w="4531" w:type="dxa"/>
          </w:tcPr>
          <w:p w:rsidR="00D8165E" w:rsidP="00D8165E" w:rsidRDefault="00D8165E" w14:paraId="272CA7C7" w14:textId="1DB7626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ANO / NE</w:t>
            </w:r>
          </w:p>
        </w:tc>
      </w:tr>
      <w:tr w:rsidR="00D8165E" w:rsidTr="00D8165E" w14:paraId="03EA659D" w14:textId="77777777">
        <w:tc>
          <w:tcPr>
            <w:tcW w:w="4531" w:type="dxa"/>
          </w:tcPr>
          <w:p w:rsidR="00D8165E" w:rsidP="00D8165E" w:rsidRDefault="00D8165E" w14:paraId="43EF4F1E" w14:textId="73C5C20C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Státní občanství</w:t>
            </w:r>
          </w:p>
          <w:p w:rsidR="00D8165E" w:rsidP="004E1E62" w:rsidRDefault="00D8165E" w14:paraId="189C92C1" w14:textId="7777777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D8165E" w:rsidP="00D8165E" w:rsidRDefault="00D8165E" w14:paraId="49B6C683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D8165E" w:rsidTr="00D8165E" w14:paraId="4D31039D" w14:textId="77777777">
        <w:tc>
          <w:tcPr>
            <w:tcW w:w="4531" w:type="dxa"/>
          </w:tcPr>
          <w:p w:rsidR="00D8165E" w:rsidP="00D8165E" w:rsidRDefault="00D8165E" w14:paraId="427A6A7A" w14:textId="04B2294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Jméno a kontakt partnera/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rky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, blízké osoby</w:t>
            </w:r>
          </w:p>
          <w:p w:rsidR="00D8165E" w:rsidP="004E1E62" w:rsidRDefault="00D8165E" w14:paraId="71954068" w14:textId="7777777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D8165E" w:rsidP="00D8165E" w:rsidRDefault="00D8165E" w14:paraId="05D4BBB0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D8165E" w:rsidTr="00D8165E" w14:paraId="5437A188" w14:textId="77777777">
        <w:tc>
          <w:tcPr>
            <w:tcW w:w="4531" w:type="dxa"/>
          </w:tcPr>
          <w:p w:rsidRPr="004E1E62" w:rsidR="00D8165E" w:rsidP="00D8165E" w:rsidRDefault="00D8165E" w14:paraId="5E130D81" w14:textId="41E5E68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Zaměstnavatel</w:t>
            </w:r>
          </w:p>
          <w:p w:rsidR="00D8165E" w:rsidP="004E1E62" w:rsidRDefault="00D8165E" w14:paraId="4C281AFD" w14:textId="7777777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D8165E" w:rsidP="00D8165E" w:rsidRDefault="00D8165E" w14:paraId="39A04303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0F040D" w:rsidTr="00D8165E" w14:paraId="3C585DEF" w14:textId="77777777">
        <w:tc>
          <w:tcPr>
            <w:tcW w:w="4531" w:type="dxa"/>
          </w:tcPr>
          <w:p w:rsidR="000F040D" w:rsidP="000F040D" w:rsidRDefault="000F040D" w14:paraId="4A9E3AD1" w14:textId="146BF60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Datum vyplnění</w:t>
            </w:r>
          </w:p>
          <w:p w:rsidR="000F040D" w:rsidP="00D8165E" w:rsidRDefault="000F040D" w14:paraId="29375CF6" w14:textId="7777777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0F040D" w:rsidP="00D8165E" w:rsidRDefault="000F040D" w14:paraId="4BF620E2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:rsidR="006B6C28" w:rsidP="003E591B" w:rsidRDefault="006B6C28" w14:paraId="15E01A91" w14:textId="77777777">
      <w:pPr>
        <w:rPr>
          <w:rFonts w:ascii="Tahoma" w:hAnsi="Tahoma" w:cs="Tahoma"/>
          <w:b/>
          <w:bCs/>
        </w:rPr>
      </w:pPr>
    </w:p>
    <w:p w:rsidRPr="00393283" w:rsidR="003E591B" w:rsidP="003E591B" w:rsidRDefault="003E591B" w14:paraId="3F65D717" w14:textId="45A995AE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1.</w:t>
      </w:r>
      <w:r w:rsidR="006B6C28">
        <w:rPr>
          <w:rFonts w:ascii="Tahoma" w:hAnsi="Tahoma" w:cs="Tahoma"/>
          <w:b/>
          <w:bCs/>
        </w:rPr>
        <w:t xml:space="preserve"> </w:t>
      </w:r>
      <w:r w:rsidRPr="00393283">
        <w:rPr>
          <w:rFonts w:ascii="Tahoma" w:hAnsi="Tahoma" w:cs="Tahoma"/>
          <w:b/>
          <w:bCs/>
        </w:rPr>
        <w:t>Bytová situace</w:t>
      </w:r>
    </w:p>
    <w:p w:rsidRPr="003E591B" w:rsidR="003E591B" w:rsidP="003E591B" w:rsidRDefault="003E591B" w14:paraId="40F973C8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Která z následujících situací nejlépe popisuje vaši bytovou situaci?</w:t>
      </w:r>
    </w:p>
    <w:p w:rsidRPr="003E591B" w:rsidR="00CE64CA" w:rsidP="003E591B" w:rsidRDefault="003E591B" w14:paraId="727348DE" w14:textId="64AE19A6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a) Byl/a jsem bez střechy nebo bez bytu minimálně 3 roky v posledních 5 letech</w:t>
      </w:r>
    </w:p>
    <w:p w:rsidRPr="003E591B" w:rsidR="003E591B" w:rsidP="003E591B" w:rsidRDefault="003E591B" w14:paraId="5159FAC3" w14:textId="061ACFF9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b) Byl/a jsem bez střechy nebo bez bytu alespoň 1 rok v posledních 2 letech</w:t>
      </w:r>
    </w:p>
    <w:p w:rsidRPr="003E591B" w:rsidR="003E591B" w:rsidP="003E591B" w:rsidRDefault="003E591B" w14:paraId="03F5F1A5" w14:textId="4DA92EB1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c) Žil/a jsem v nejistém nebo nevyhovujícím bydlení minimálně 3 roky v posledních 5 letech</w:t>
      </w:r>
    </w:p>
    <w:p w:rsidRPr="003E591B" w:rsidR="003E591B" w:rsidP="003E591B" w:rsidRDefault="003E591B" w14:paraId="0D440283" w14:textId="54BD9C29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d) Žádná z výše uvedených možností</w:t>
      </w:r>
    </w:p>
    <w:p w:rsidRPr="003E591B" w:rsidR="003E591B" w:rsidP="003E591B" w:rsidRDefault="00200C9A" w14:paraId="05211E94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6EE4CE6E">
          <v:rect id="_x0000_i1025" style="width:0;height:1.5pt" o:hr="t" o:hrstd="t" o:hralign="center" fillcolor="#a0a0a0" stroked="f"/>
        </w:pict>
      </w:r>
    </w:p>
    <w:p w:rsidRPr="00393283" w:rsidR="003E591B" w:rsidP="003E591B" w:rsidRDefault="003E591B" w14:paraId="629ED613" w14:textId="77777777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2. Zkušenost s institucionální péčí</w:t>
      </w:r>
    </w:p>
    <w:p w:rsidRPr="003E591B" w:rsidR="003E591B" w:rsidP="003E591B" w:rsidRDefault="00A416C9" w14:paraId="02878D98" w14:textId="5AE224AA">
      <w:pPr>
        <w:rPr>
          <w:rFonts w:ascii="Tahoma" w:hAnsi="Tahoma" w:cs="Tahoma"/>
        </w:rPr>
      </w:pPr>
      <w:r>
        <w:rPr>
          <w:rFonts w:ascii="Tahoma" w:hAnsi="Tahoma" w:cs="Tahoma"/>
        </w:rPr>
        <w:t>Byl/a jsem min 3. roky v dětském domově, nebo</w:t>
      </w:r>
      <w:r w:rsidR="00EE76D5">
        <w:rPr>
          <w:rFonts w:ascii="Tahoma" w:hAnsi="Tahoma" w:cs="Tahoma"/>
        </w:rPr>
        <w:t xml:space="preserve"> </w:t>
      </w:r>
      <w:r w:rsidRPr="003E591B" w:rsidR="00EE76D5">
        <w:rPr>
          <w:rFonts w:ascii="Tahoma" w:hAnsi="Tahoma" w:cs="Tahoma"/>
        </w:rPr>
        <w:t>byl/a jsem v posledních 5 letech ve výchovném/diagnostickém ústavu, nebo</w:t>
      </w:r>
      <w:r w:rsidRPr="003E591B" w:rsidR="00EE76D5">
        <w:rPr>
          <w:rFonts w:ascii="Tahoma" w:hAnsi="Tahoma" w:cs="Tahoma"/>
        </w:rPr>
        <w:br/>
      </w:r>
      <w:r w:rsidRPr="003E591B" w:rsidR="00EE76D5">
        <w:rPr>
          <w:rFonts w:ascii="Tahoma" w:hAnsi="Tahoma" w:cs="Tahoma"/>
        </w:rPr>
        <w:t>byl/a jsem min. 6 měsíců hospitalizován/a v psychiatrické nemocnici, nebo</w:t>
      </w:r>
      <w:r w:rsidRPr="003E591B" w:rsidR="00EE76D5">
        <w:rPr>
          <w:rFonts w:ascii="Tahoma" w:hAnsi="Tahoma" w:cs="Tahoma"/>
        </w:rPr>
        <w:br/>
      </w:r>
      <w:r w:rsidRPr="003E591B" w:rsidR="00EE76D5">
        <w:rPr>
          <w:rFonts w:ascii="Tahoma" w:hAnsi="Tahoma" w:cs="Tahoma"/>
        </w:rPr>
        <w:t>byl/a jsem min. 2 roky ve výkonu trestu odnětí svobody</w:t>
      </w:r>
      <w:r w:rsidR="00EE76D5">
        <w:rPr>
          <w:rFonts w:ascii="Tahoma" w:hAnsi="Tahoma" w:cs="Tahoma"/>
        </w:rPr>
        <w:t>.</w:t>
      </w:r>
    </w:p>
    <w:p w:rsidRPr="003E591B" w:rsidR="003E591B" w:rsidP="003E591B" w:rsidRDefault="003E591B" w14:paraId="254FA8E8" w14:textId="4E4C2988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 xml:space="preserve">a) Ano </w:t>
      </w:r>
    </w:p>
    <w:p w:rsidRPr="003E591B" w:rsidR="003E591B" w:rsidP="003E591B" w:rsidRDefault="003E591B" w14:paraId="7C0F97F5" w14:textId="00DAA61B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b) Ne</w:t>
      </w:r>
    </w:p>
    <w:p w:rsidRPr="003E591B" w:rsidR="003E591B" w:rsidP="003E591B" w:rsidRDefault="00200C9A" w14:paraId="7D459460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5AD036E3">
          <v:rect id="_x0000_i1026" style="width:0;height:1.5pt" o:hr="t" o:hrstd="t" o:hralign="center" fillcolor="#a0a0a0" stroked="f"/>
        </w:pict>
      </w:r>
    </w:p>
    <w:p w:rsidRPr="003E591B" w:rsidR="003E591B" w:rsidP="003E591B" w:rsidRDefault="003E591B" w14:paraId="715A292C" w14:textId="77777777">
      <w:pPr>
        <w:rPr>
          <w:rFonts w:ascii="Tahoma" w:hAnsi="Tahoma" w:cs="Tahoma"/>
        </w:rPr>
      </w:pPr>
      <w:r w:rsidRPr="00393283">
        <w:rPr>
          <w:rFonts w:ascii="Tahoma" w:hAnsi="Tahoma" w:cs="Tahoma"/>
          <w:b/>
          <w:bCs/>
        </w:rPr>
        <w:t>3. Uložení výchovného, trestního nebo ochranného opatření u nezletilého člena domácnosti</w:t>
      </w:r>
      <w:r w:rsidRPr="003E591B">
        <w:rPr>
          <w:rFonts w:ascii="Tahoma" w:hAnsi="Tahoma" w:cs="Tahoma"/>
        </w:rPr>
        <w:t xml:space="preserve"> (v případě, že v domácnosti žije nezletilý člen domácnosti)</w:t>
      </w:r>
    </w:p>
    <w:p w:rsidRPr="003E591B" w:rsidR="003E591B" w:rsidP="003E591B" w:rsidRDefault="003E591B" w14:paraId="2AEA7865" w14:textId="709EBF29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Došlo v posledních 2 letech</w:t>
      </w:r>
      <w:r w:rsidR="003E063D">
        <w:rPr>
          <w:rFonts w:ascii="Tahoma" w:hAnsi="Tahoma" w:cs="Tahoma"/>
        </w:rPr>
        <w:t xml:space="preserve"> ve věci </w:t>
      </w:r>
      <w:r w:rsidR="00596356">
        <w:rPr>
          <w:rFonts w:ascii="Tahoma" w:hAnsi="Tahoma" w:cs="Tahoma"/>
        </w:rPr>
        <w:t>(tehdy)</w:t>
      </w:r>
      <w:r w:rsidRPr="003E591B">
        <w:rPr>
          <w:rFonts w:ascii="Tahoma" w:hAnsi="Tahoma" w:cs="Tahoma"/>
        </w:rPr>
        <w:t xml:space="preserve"> nezletilého člena vaší domácnosti k některému z následujících </w:t>
      </w:r>
      <w:r w:rsidRPr="003E591B" w:rsidR="00B5222C">
        <w:rPr>
          <w:rFonts w:ascii="Tahoma" w:hAnsi="Tahoma" w:cs="Tahoma"/>
        </w:rPr>
        <w:t xml:space="preserve">opatření </w:t>
      </w:r>
      <w:r w:rsidR="00B5222C">
        <w:rPr>
          <w:rFonts w:ascii="Tahoma" w:hAnsi="Tahoma" w:cs="Tahoma"/>
        </w:rPr>
        <w:t>– náhradní</w:t>
      </w:r>
      <w:r w:rsidRPr="003E591B" w:rsidR="00B5222C">
        <w:rPr>
          <w:rFonts w:ascii="Tahoma" w:hAnsi="Tahoma" w:cs="Tahoma"/>
        </w:rPr>
        <w:t xml:space="preserve"> rodinná nebo ústavní výchova / pobyt ve SVP / pobyt mimo rodinu </w:t>
      </w:r>
      <w:r w:rsidRPr="003E591B">
        <w:rPr>
          <w:rFonts w:ascii="Tahoma" w:hAnsi="Tahoma" w:cs="Tahoma"/>
        </w:rPr>
        <w:t>(OSPOD / soud)?</w:t>
      </w:r>
    </w:p>
    <w:p w:rsidRPr="003E591B" w:rsidR="003E591B" w:rsidP="003E591B" w:rsidRDefault="003E591B" w14:paraId="00197477" w14:textId="1E9686D2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 xml:space="preserve">a) Ano </w:t>
      </w:r>
    </w:p>
    <w:p w:rsidRPr="003E591B" w:rsidR="003E591B" w:rsidP="003E591B" w:rsidRDefault="003E591B" w14:paraId="6B95AE6D" w14:textId="316E12AE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b) Ne</w:t>
      </w:r>
    </w:p>
    <w:p w:rsidRPr="003E591B" w:rsidR="003E591B" w:rsidP="003E591B" w:rsidRDefault="00200C9A" w14:paraId="68518A73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00D69615">
          <v:rect id="_x0000_i1027" style="width:0;height:1.5pt" o:hr="t" o:hrstd="t" o:hralign="center" fillcolor="#a0a0a0" stroked="f"/>
        </w:pict>
      </w:r>
    </w:p>
    <w:p w:rsidRPr="00393283" w:rsidR="003E591B" w:rsidP="003E591B" w:rsidRDefault="003E591B" w14:paraId="1B395930" w14:textId="77777777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4. Problematické užívání návykových látek</w:t>
      </w:r>
    </w:p>
    <w:p w:rsidRPr="003E591B" w:rsidR="003E591B" w:rsidP="003E591B" w:rsidRDefault="003E591B" w14:paraId="021F4023" w14:textId="75024F0D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Týká se vás problematické užívání návykových látek, které je</w:t>
      </w:r>
      <w:r w:rsidR="0044773F">
        <w:rPr>
          <w:rFonts w:ascii="Tahoma" w:hAnsi="Tahoma" w:cs="Tahoma"/>
        </w:rPr>
        <w:t xml:space="preserve"> </w:t>
      </w:r>
      <w:r w:rsidR="00312686">
        <w:rPr>
          <w:rFonts w:ascii="Tahoma" w:hAnsi="Tahoma" w:cs="Tahoma"/>
        </w:rPr>
        <w:t xml:space="preserve">přiznané, </w:t>
      </w:r>
      <w:r w:rsidR="0044773F">
        <w:rPr>
          <w:rFonts w:ascii="Tahoma" w:hAnsi="Tahoma" w:cs="Tahoma"/>
        </w:rPr>
        <w:t>vidi</w:t>
      </w:r>
      <w:r w:rsidR="003F7DBB">
        <w:rPr>
          <w:rFonts w:ascii="Tahoma" w:hAnsi="Tahoma" w:cs="Tahoma"/>
        </w:rPr>
        <w:t xml:space="preserve">telné </w:t>
      </w:r>
      <w:r w:rsidR="00470CF4">
        <w:rPr>
          <w:rFonts w:ascii="Tahoma" w:hAnsi="Tahoma" w:cs="Tahoma"/>
        </w:rPr>
        <w:t xml:space="preserve">nebo </w:t>
      </w:r>
      <w:r w:rsidR="003F7DBB">
        <w:rPr>
          <w:rFonts w:ascii="Tahoma" w:hAnsi="Tahoma" w:cs="Tahoma"/>
        </w:rPr>
        <w:t>doložené zdravotní dokumentací, nebo probíhá spolupráce se službami pro osoby závislé?</w:t>
      </w:r>
    </w:p>
    <w:p w:rsidRPr="003E591B" w:rsidR="003E591B" w:rsidP="003E591B" w:rsidRDefault="003E591B" w14:paraId="03EC2CF3" w14:textId="735BD362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 xml:space="preserve">a) </w:t>
      </w:r>
      <w:r w:rsidR="003F7DBB">
        <w:rPr>
          <w:rFonts w:ascii="Tahoma" w:hAnsi="Tahoma" w:cs="Tahoma"/>
        </w:rPr>
        <w:t>Ano</w:t>
      </w:r>
    </w:p>
    <w:p w:rsidRPr="003E591B" w:rsidR="003E591B" w:rsidP="003E591B" w:rsidRDefault="003E591B" w14:paraId="16851C88" w14:textId="27A58849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b) Ne</w:t>
      </w:r>
    </w:p>
    <w:p w:rsidRPr="003E591B" w:rsidR="003E591B" w:rsidP="003E591B" w:rsidRDefault="003E591B" w14:paraId="0BA444FF" w14:textId="09777B5F">
      <w:pPr>
        <w:rPr>
          <w:rFonts w:ascii="Tahoma" w:hAnsi="Tahoma" w:cs="Tahoma"/>
        </w:rPr>
      </w:pPr>
    </w:p>
    <w:p w:rsidR="004C7B8A" w:rsidP="2674AB3C" w:rsidRDefault="004C7B8A" w14:paraId="14EFCC45" w14:textId="09F934F4">
      <w:pPr>
        <w:pStyle w:val="Normln"/>
        <w:rPr>
          <w:rFonts w:ascii="Tahoma" w:hAnsi="Tahoma" w:cs="Tahoma"/>
        </w:rPr>
      </w:pPr>
    </w:p>
    <w:p w:rsidRPr="003E591B" w:rsidR="003E591B" w:rsidP="003E591B" w:rsidRDefault="003E591B" w14:paraId="37F7ACB0" w14:textId="67ED47FE">
      <w:pPr>
        <w:rPr>
          <w:rFonts w:ascii="Tahoma" w:hAnsi="Tahoma" w:cs="Tahoma"/>
        </w:rPr>
      </w:pPr>
      <w:r w:rsidRPr="00393283">
        <w:rPr>
          <w:rFonts w:ascii="Tahoma" w:hAnsi="Tahoma" w:cs="Tahoma"/>
          <w:b/>
          <w:bCs/>
        </w:rPr>
        <w:t>5. Vážné dlouhodobé zdravotní problémy</w:t>
      </w:r>
      <w:r w:rsidRPr="003E591B">
        <w:rPr>
          <w:rFonts w:ascii="Tahoma" w:hAnsi="Tahoma" w:cs="Tahoma"/>
        </w:rPr>
        <w:t xml:space="preserve"> (mimo duševní onemocnění)</w:t>
      </w:r>
    </w:p>
    <w:p w:rsidRPr="003E591B" w:rsidR="003E591B" w:rsidP="003E591B" w:rsidRDefault="003E591B" w14:paraId="33A8A70E" w14:textId="28969A9F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Máte dlouhodobé zdravotní problémy (včetně mentálního postižení vyjma duševního onemocnění), které</w:t>
      </w:r>
      <w:r w:rsidR="00105C25">
        <w:rPr>
          <w:rFonts w:ascii="Tahoma" w:hAnsi="Tahoma" w:cs="Tahoma"/>
        </w:rPr>
        <w:t xml:space="preserve"> v</w:t>
      </w:r>
      <w:r w:rsidRPr="003E591B" w:rsidR="00105C25">
        <w:rPr>
          <w:rFonts w:ascii="Tahoma" w:hAnsi="Tahoma" w:cs="Tahoma"/>
        </w:rPr>
        <w:t>ýrazně komplikují běžné fungování a sociální začlenění</w:t>
      </w:r>
      <w:r w:rsidRPr="003E591B" w:rsidR="00105C25">
        <w:rPr>
          <w:rFonts w:ascii="Tahoma" w:hAnsi="Tahoma" w:cs="Tahoma"/>
        </w:rPr>
        <w:br/>
      </w:r>
      <w:r w:rsidRPr="003E591B" w:rsidR="00105C25">
        <w:rPr>
          <w:rFonts w:ascii="Tahoma" w:hAnsi="Tahoma" w:cs="Tahoma"/>
        </w:rPr>
        <w:t>a jsou viditelné nebo jsou doloženy zdravotní dokumentací</w:t>
      </w:r>
      <w:r w:rsidR="009D55FA">
        <w:rPr>
          <w:rFonts w:ascii="Tahoma" w:hAnsi="Tahoma" w:cs="Tahoma"/>
        </w:rPr>
        <w:t>?</w:t>
      </w:r>
    </w:p>
    <w:p w:rsidRPr="003E591B" w:rsidR="003E591B" w:rsidP="003E591B" w:rsidRDefault="003E591B" w14:paraId="681D8E6A" w14:textId="5B91BCA9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 xml:space="preserve">a) </w:t>
      </w:r>
      <w:r w:rsidR="00105C25">
        <w:rPr>
          <w:rFonts w:ascii="Tahoma" w:hAnsi="Tahoma" w:cs="Tahoma"/>
        </w:rPr>
        <w:t>Ano</w:t>
      </w:r>
    </w:p>
    <w:p w:rsidRPr="003E591B" w:rsidR="003E591B" w:rsidP="003E591B" w:rsidRDefault="003E591B" w14:paraId="50ED598A" w14:textId="3142D345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b) Ne</w:t>
      </w:r>
    </w:p>
    <w:p w:rsidRPr="003E591B" w:rsidR="003E591B" w:rsidP="003E591B" w:rsidRDefault="00200C9A" w14:paraId="3C90E597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4AD20681">
          <v:rect id="_x0000_i1028" style="width:0;height:1.5pt" o:hr="t" o:hrstd="t" o:hralign="center" fillcolor="#a0a0a0" stroked="f"/>
        </w:pict>
      </w:r>
    </w:p>
    <w:p w:rsidRPr="003E591B" w:rsidR="003E591B" w:rsidP="003E591B" w:rsidRDefault="003E591B" w14:paraId="1DC49F42" w14:textId="77777777">
      <w:pPr>
        <w:rPr>
          <w:rFonts w:ascii="Tahoma" w:hAnsi="Tahoma" w:cs="Tahoma"/>
        </w:rPr>
      </w:pPr>
      <w:r w:rsidRPr="00393283">
        <w:rPr>
          <w:rFonts w:ascii="Tahoma" w:hAnsi="Tahoma" w:cs="Tahoma"/>
          <w:b/>
          <w:bCs/>
        </w:rPr>
        <w:t>6. Duševní onemocnění</w:t>
      </w:r>
      <w:r w:rsidRPr="003E591B">
        <w:rPr>
          <w:rFonts w:ascii="Tahoma" w:hAnsi="Tahoma" w:cs="Tahoma"/>
        </w:rPr>
        <w:t xml:space="preserve"> (SMI)</w:t>
      </w:r>
    </w:p>
    <w:p w:rsidRPr="003E591B" w:rsidR="003E591B" w:rsidP="003E591B" w:rsidRDefault="003E591B" w14:paraId="1B1E72CE" w14:textId="4AB26899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Máte dlouhodobé závažné duševní onemocnění, které je</w:t>
      </w:r>
      <w:r w:rsidR="009D55FA">
        <w:rPr>
          <w:rFonts w:ascii="Tahoma" w:hAnsi="Tahoma" w:cs="Tahoma"/>
        </w:rPr>
        <w:t xml:space="preserve"> p</w:t>
      </w:r>
      <w:r w:rsidRPr="003E591B" w:rsidR="009D55FA">
        <w:rPr>
          <w:rFonts w:ascii="Tahoma" w:hAnsi="Tahoma" w:cs="Tahoma"/>
        </w:rPr>
        <w:t>řiznané</w:t>
      </w:r>
      <w:r w:rsidR="00180D3C">
        <w:rPr>
          <w:rFonts w:ascii="Tahoma" w:hAnsi="Tahoma" w:cs="Tahoma"/>
        </w:rPr>
        <w:t>,</w:t>
      </w:r>
      <w:r w:rsidRPr="003E591B" w:rsidR="009D55FA">
        <w:rPr>
          <w:rFonts w:ascii="Tahoma" w:hAnsi="Tahoma" w:cs="Tahoma"/>
        </w:rPr>
        <w:t xml:space="preserve"> viditelné (např. výrazně ovlivňují fungování v běžném životě),</w:t>
      </w:r>
      <w:r w:rsidR="008B55ED">
        <w:rPr>
          <w:rFonts w:ascii="Tahoma" w:hAnsi="Tahoma" w:cs="Tahoma"/>
        </w:rPr>
        <w:t xml:space="preserve"> </w:t>
      </w:r>
      <w:r w:rsidRPr="003E591B" w:rsidR="009D55FA">
        <w:rPr>
          <w:rFonts w:ascii="Tahoma" w:hAnsi="Tahoma" w:cs="Tahoma"/>
        </w:rPr>
        <w:t>nebo jsou doložené zdravotní dokumentací,</w:t>
      </w:r>
      <w:r w:rsidR="008B55ED">
        <w:rPr>
          <w:rFonts w:ascii="Tahoma" w:hAnsi="Tahoma" w:cs="Tahoma"/>
        </w:rPr>
        <w:t xml:space="preserve"> </w:t>
      </w:r>
      <w:r w:rsidRPr="003E591B" w:rsidR="009D55FA">
        <w:rPr>
          <w:rFonts w:ascii="Tahoma" w:hAnsi="Tahoma" w:cs="Tahoma"/>
        </w:rPr>
        <w:t>nebo probíhá spolupráce s</w:t>
      </w:r>
      <w:r w:rsidR="008B55ED">
        <w:rPr>
          <w:rFonts w:ascii="Tahoma" w:hAnsi="Tahoma" w:cs="Tahoma"/>
        </w:rPr>
        <w:t> </w:t>
      </w:r>
      <w:r w:rsidRPr="003E591B" w:rsidR="009D55FA">
        <w:rPr>
          <w:rFonts w:ascii="Tahoma" w:hAnsi="Tahoma" w:cs="Tahoma"/>
        </w:rPr>
        <w:t>psychiatrem</w:t>
      </w:r>
      <w:r w:rsidR="008B55ED">
        <w:rPr>
          <w:rFonts w:ascii="Tahoma" w:hAnsi="Tahoma" w:cs="Tahoma"/>
        </w:rPr>
        <w:t>?</w:t>
      </w:r>
    </w:p>
    <w:p w:rsidRPr="003E591B" w:rsidR="003E591B" w:rsidP="003E591B" w:rsidRDefault="003E591B" w14:paraId="7A271BC7" w14:textId="2BF4F8DA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 xml:space="preserve">a) </w:t>
      </w:r>
      <w:r w:rsidR="009D55FA">
        <w:rPr>
          <w:rFonts w:ascii="Tahoma" w:hAnsi="Tahoma" w:cs="Tahoma"/>
        </w:rPr>
        <w:t>Ano</w:t>
      </w:r>
    </w:p>
    <w:p w:rsidRPr="003E591B" w:rsidR="003E591B" w:rsidP="003E591B" w:rsidRDefault="003E591B" w14:paraId="4961A46B" w14:textId="1429CB65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b) Ne</w:t>
      </w:r>
    </w:p>
    <w:p w:rsidRPr="003E591B" w:rsidR="003E591B" w:rsidP="003E591B" w:rsidRDefault="00200C9A" w14:paraId="41ED71EA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76506A56">
          <v:rect id="_x0000_i1029" style="width:0;height:1.5pt" o:hr="t" o:hrstd="t" o:hralign="center" fillcolor="#a0a0a0" stroked="f"/>
        </w:pict>
      </w:r>
    </w:p>
    <w:p w:rsidRPr="00393283" w:rsidR="003E591B" w:rsidP="003E591B" w:rsidRDefault="003E591B" w14:paraId="4D37FE11" w14:textId="77777777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7. Nespolupráce se sociálními službami / opakované ukončení služeb</w:t>
      </w:r>
    </w:p>
    <w:p w:rsidRPr="003E591B" w:rsidR="003E591B" w:rsidP="0087658B" w:rsidRDefault="003E591B" w14:paraId="781AA6C4" w14:textId="76C531E1">
      <w:pPr>
        <w:tabs>
          <w:tab w:val="left" w:pos="5580"/>
        </w:tabs>
        <w:rPr>
          <w:rFonts w:ascii="Tahoma" w:hAnsi="Tahoma" w:cs="Tahoma"/>
        </w:rPr>
      </w:pPr>
      <w:r w:rsidRPr="003E591B">
        <w:rPr>
          <w:rFonts w:ascii="Tahoma" w:hAnsi="Tahoma" w:cs="Tahoma"/>
        </w:rPr>
        <w:t>Platí pro vás alespoň jedna z následujících možností?</w:t>
      </w:r>
      <w:r w:rsidR="0087658B">
        <w:rPr>
          <w:rFonts w:ascii="Tahoma" w:hAnsi="Tahoma" w:cs="Tahoma"/>
        </w:rPr>
        <w:t xml:space="preserve"> </w:t>
      </w:r>
      <w:r w:rsidRPr="003E591B" w:rsidR="0087658B">
        <w:rPr>
          <w:rFonts w:ascii="Tahoma" w:hAnsi="Tahoma" w:cs="Tahoma"/>
        </w:rPr>
        <w:t>V posledním roce min. 2× nebo v posledních 2 letech min. 3×</w:t>
      </w:r>
      <w:r w:rsidR="0087658B">
        <w:rPr>
          <w:rFonts w:ascii="Tahoma" w:hAnsi="Tahoma" w:cs="Tahoma"/>
        </w:rPr>
        <w:t xml:space="preserve"> </w:t>
      </w:r>
      <w:r w:rsidRPr="003E591B" w:rsidR="0087658B">
        <w:rPr>
          <w:rFonts w:ascii="Tahoma" w:hAnsi="Tahoma" w:cs="Tahoma"/>
        </w:rPr>
        <w:t>byla ukončena sociální služba (např. azylový dům či jiná služba)</w:t>
      </w:r>
      <w:r w:rsidRPr="003E591B" w:rsidR="0087658B">
        <w:rPr>
          <w:rFonts w:ascii="Tahoma" w:hAnsi="Tahoma" w:cs="Tahoma"/>
        </w:rPr>
        <w:br/>
      </w:r>
      <w:r w:rsidRPr="003E591B" w:rsidR="0087658B">
        <w:rPr>
          <w:rFonts w:ascii="Tahoma" w:hAnsi="Tahoma" w:cs="Tahoma"/>
        </w:rPr>
        <w:t>z důvodu neplnění pravidel nebo nespolupráce,</w:t>
      </w:r>
      <w:r w:rsidR="0087658B">
        <w:rPr>
          <w:rFonts w:ascii="Tahoma" w:hAnsi="Tahoma" w:cs="Tahoma"/>
        </w:rPr>
        <w:t xml:space="preserve"> </w:t>
      </w:r>
      <w:r w:rsidRPr="003E591B" w:rsidR="0087658B">
        <w:rPr>
          <w:rFonts w:ascii="Tahoma" w:hAnsi="Tahoma" w:cs="Tahoma"/>
        </w:rPr>
        <w:t>nebo dosud neprobíhala spolupráce se sociální službou</w:t>
      </w:r>
      <w:r w:rsidR="00494084">
        <w:rPr>
          <w:rFonts w:ascii="Tahoma" w:hAnsi="Tahoma" w:cs="Tahoma"/>
        </w:rPr>
        <w:t xml:space="preserve"> – sociální služby jsou pro Vás </w:t>
      </w:r>
      <w:proofErr w:type="spellStart"/>
      <w:r w:rsidR="00494084">
        <w:rPr>
          <w:rFonts w:ascii="Tahoma" w:hAnsi="Tahoma" w:cs="Tahoma"/>
        </w:rPr>
        <w:t>vysokoprahé</w:t>
      </w:r>
      <w:proofErr w:type="spellEnd"/>
      <w:r w:rsidR="00494084">
        <w:rPr>
          <w:rFonts w:ascii="Tahoma" w:hAnsi="Tahoma" w:cs="Tahoma"/>
        </w:rPr>
        <w:t xml:space="preserve"> nebo obtížně dostupné.</w:t>
      </w:r>
    </w:p>
    <w:p w:rsidRPr="003E591B" w:rsidR="003E591B" w:rsidP="003E591B" w:rsidRDefault="003E591B" w14:paraId="317CB02E" w14:textId="0F56F646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 xml:space="preserve">a) </w:t>
      </w:r>
      <w:r w:rsidR="0087658B">
        <w:rPr>
          <w:rFonts w:ascii="Tahoma" w:hAnsi="Tahoma" w:cs="Tahoma"/>
        </w:rPr>
        <w:t>Ano</w:t>
      </w:r>
    </w:p>
    <w:p w:rsidRPr="003E591B" w:rsidR="003E591B" w:rsidP="003E591B" w:rsidRDefault="003E591B" w14:paraId="177F9BAC" w14:textId="3BD28331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b) Ne</w:t>
      </w:r>
    </w:p>
    <w:p w:rsidRPr="003E591B" w:rsidR="003E591B" w:rsidP="003E591B" w:rsidRDefault="00200C9A" w14:paraId="1583C97D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060C5F87">
          <v:rect id="_x0000_i1030" style="width:0;height:1.5pt" o:hr="t" o:hrstd="t" o:hralign="center" fillcolor="#a0a0a0" stroked="f"/>
        </w:pict>
      </w:r>
    </w:p>
    <w:p w:rsidRPr="00393283" w:rsidR="003E591B" w:rsidP="003E591B" w:rsidRDefault="003E591B" w14:paraId="7BD57621" w14:textId="77777777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8. Bezprostřední traumatická událost / traumatická událost v posledních 2 letech</w:t>
      </w:r>
    </w:p>
    <w:p w:rsidRPr="003E591B" w:rsidR="003E591B" w:rsidP="003E591B" w:rsidRDefault="003E591B" w14:paraId="4721D942" w14:textId="3C8CEABF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 xml:space="preserve">Zažil/a jste </w:t>
      </w:r>
    </w:p>
    <w:p w:rsidRPr="003E591B" w:rsidR="003E591B" w:rsidP="003E591B" w:rsidRDefault="003E591B" w14:paraId="789889D2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a) Bezprostřední traumatickou událost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(např. život s osobou, která vás zneužívá nebo šikanuje, domácí násilí,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aktuálně probíhající rozvod, úmrtí blízké osoby, odebrání dětí),</w:t>
      </w:r>
    </w:p>
    <w:p w:rsidRPr="003E591B" w:rsidR="003E591B" w:rsidP="003E591B" w:rsidRDefault="003E591B" w14:paraId="0EEC3D1F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NEBO</w:t>
      </w:r>
    </w:p>
    <w:p w:rsidRPr="003E591B" w:rsidR="003E591B" w:rsidP="003E591B" w:rsidRDefault="003E591B" w14:paraId="17F17D3F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b) Traumatickou událost v posledních 2 letech,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např. oběť násilí (včetně sexuálního), přírodní katastrofa,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dopravní nehoda, opakovaná diskriminace, rasové útoky,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jiná závažná životní událost vyžadující terapeutickou práci</w:t>
      </w:r>
    </w:p>
    <w:p w:rsidRPr="003E591B" w:rsidR="003E591B" w:rsidP="003E591B" w:rsidRDefault="003E591B" w14:paraId="13BE21D5" w14:textId="5DAED1C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c) Ne – žádná z výše uvedených situací</w:t>
      </w:r>
    </w:p>
    <w:p w:rsidRPr="003E591B" w:rsidR="003E591B" w:rsidP="003E591B" w:rsidRDefault="003E591B" w14:paraId="0024A021" w14:textId="77777777">
      <w:pPr>
        <w:rPr>
          <w:rFonts w:ascii="Tahoma" w:hAnsi="Tahoma" w:cs="Tahoma"/>
        </w:rPr>
      </w:pPr>
    </w:p>
    <w:p w:rsidRPr="00393283" w:rsidR="003E591B" w:rsidP="003E591B" w:rsidRDefault="003E591B" w14:paraId="181FCADD" w14:textId="77777777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9. Pravidelné příjmy</w:t>
      </w:r>
    </w:p>
    <w:p w:rsidRPr="003E591B" w:rsidR="003E591B" w:rsidP="003E591B" w:rsidRDefault="003E591B" w14:paraId="16B62E98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Máte v současnosti nějaký pravidelný příjem?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  <w:i/>
          <w:iCs/>
        </w:rPr>
        <w:t>(Za pravidelný příjem se považuje příjem vyplácený soustavně alespoň 6 měsíců v období posledních 3–5 let.)</w:t>
      </w:r>
    </w:p>
    <w:p w:rsidRPr="003E591B" w:rsidR="003E591B" w:rsidP="003E591B" w:rsidRDefault="003E591B" w14:paraId="662648CD" w14:textId="19E2D8F6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a) Ano –</w:t>
      </w:r>
      <w:r w:rsidR="0029128A">
        <w:rPr>
          <w:rFonts w:ascii="Tahoma" w:hAnsi="Tahoma" w:cs="Tahoma"/>
        </w:rPr>
        <w:t xml:space="preserve"> </w:t>
      </w:r>
      <w:r w:rsidRPr="003E591B">
        <w:rPr>
          <w:rFonts w:ascii="Tahoma" w:hAnsi="Tahoma" w:cs="Tahoma"/>
        </w:rPr>
        <w:t>příjem ze zaměstnání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b) Ano –</w:t>
      </w:r>
      <w:r w:rsidR="0029128A">
        <w:rPr>
          <w:rFonts w:ascii="Tahoma" w:hAnsi="Tahoma" w:cs="Tahoma"/>
        </w:rPr>
        <w:t xml:space="preserve"> </w:t>
      </w:r>
      <w:r w:rsidRPr="003E591B">
        <w:rPr>
          <w:rFonts w:ascii="Tahoma" w:hAnsi="Tahoma" w:cs="Tahoma"/>
        </w:rPr>
        <w:t>příjem z dávek (např. dávky hmotné nouze, invalidní důchod</w:t>
      </w:r>
      <w:r w:rsidR="00A770C7">
        <w:rPr>
          <w:rFonts w:ascii="Tahoma" w:hAnsi="Tahoma" w:cs="Tahoma"/>
        </w:rPr>
        <w:t>, jiné zdroje</w:t>
      </w:r>
      <w:r w:rsidRPr="003E591B">
        <w:rPr>
          <w:rFonts w:ascii="Tahoma" w:hAnsi="Tahoma" w:cs="Tahoma"/>
        </w:rPr>
        <w:t>)</w:t>
      </w:r>
      <w:r w:rsidRPr="003E591B">
        <w:rPr>
          <w:rFonts w:ascii="Tahoma" w:hAnsi="Tahoma" w:cs="Tahoma"/>
        </w:rPr>
        <w:br/>
      </w:r>
      <w:r w:rsidR="00F357EA">
        <w:rPr>
          <w:rFonts w:ascii="Tahoma" w:hAnsi="Tahoma" w:cs="Tahoma"/>
        </w:rPr>
        <w:t>c</w:t>
      </w:r>
      <w:r w:rsidRPr="003E591B">
        <w:rPr>
          <w:rFonts w:ascii="Tahoma" w:hAnsi="Tahoma" w:cs="Tahoma"/>
        </w:rPr>
        <w:t>) Ne – v posledních 3–5 letech jsem neměl/a žádný pravidelný příjem</w:t>
      </w:r>
    </w:p>
    <w:p w:rsidRPr="003E591B" w:rsidR="003E591B" w:rsidP="003E591B" w:rsidRDefault="00200C9A" w14:paraId="65C3CCB9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23B9824E">
          <v:rect id="_x0000_i1031" style="width:0;height:1.5pt" o:hr="t" o:hrstd="t" o:hralign="center" fillcolor="#a0a0a0" stroked="f"/>
        </w:pict>
      </w:r>
    </w:p>
    <w:p w:rsidRPr="00393283" w:rsidR="003E591B" w:rsidP="003E591B" w:rsidRDefault="003E591B" w14:paraId="2391C8F9" w14:textId="77777777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10. Péče o děti nebo závislé osoby</w:t>
      </w:r>
    </w:p>
    <w:p w:rsidRPr="003E591B" w:rsidR="003E591B" w:rsidP="003E591B" w:rsidRDefault="003E591B" w14:paraId="2AD7C449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Máte v péči děti nebo jiné závislé osoby?</w:t>
      </w:r>
    </w:p>
    <w:p w:rsidRPr="003E591B" w:rsidR="003E591B" w:rsidP="003E591B" w:rsidRDefault="003E591B" w14:paraId="3291F777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a) Ano – mám v péči nezletilé dítě/děti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b) Ano – pečuji o osobu se zdravotním postižením nebo jinou závislou osobu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c) Ne – nemám nikoho v péči</w:t>
      </w:r>
    </w:p>
    <w:p w:rsidRPr="003E591B" w:rsidR="003E591B" w:rsidP="003E591B" w:rsidRDefault="00200C9A" w14:paraId="24CF6CFE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1EC8B006">
          <v:rect id="_x0000_i1032" style="width:0;height:1.5pt" o:hr="t" o:hrstd="t" o:hralign="center" fillcolor="#a0a0a0" stroked="f"/>
        </w:pict>
      </w:r>
    </w:p>
    <w:p w:rsidRPr="00393283" w:rsidR="003E591B" w:rsidP="003E591B" w:rsidRDefault="003E591B" w14:paraId="4495212B" w14:textId="77777777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11. Riziko ztráty bydlení</w:t>
      </w:r>
    </w:p>
    <w:p w:rsidRPr="003E591B" w:rsidR="003E591B" w:rsidP="003E591B" w:rsidRDefault="003E591B" w14:paraId="282640BF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Hrozí vám v současnosti ztráta bydlení?</w:t>
      </w:r>
    </w:p>
    <w:p w:rsidRPr="003E591B" w:rsidR="003E591B" w:rsidP="003E591B" w:rsidRDefault="003E591B" w14:paraId="5E8E95DC" w14:textId="7907EDF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a) Ano – hrozí ztráta bydlení v následujících 3 měsících</w:t>
      </w:r>
      <w:r w:rsidR="005C2AFC">
        <w:rPr>
          <w:rFonts w:ascii="Tahoma" w:hAnsi="Tahoma" w:cs="Tahoma"/>
        </w:rPr>
        <w:t xml:space="preserve">, </w:t>
      </w:r>
      <w:r w:rsidR="00DC4C3C">
        <w:rPr>
          <w:rFonts w:ascii="Tahoma" w:hAnsi="Tahoma" w:cs="Tahoma"/>
        </w:rPr>
        <w:t xml:space="preserve">situace je nejistá, </w:t>
      </w:r>
      <w:r w:rsidR="005C2AFC">
        <w:rPr>
          <w:rFonts w:ascii="Tahoma" w:hAnsi="Tahoma" w:cs="Tahoma"/>
        </w:rPr>
        <w:t>člověk bez domova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b) Ne – ztráta bydlení mi v nejbližší době nehrozí</w:t>
      </w:r>
    </w:p>
    <w:p w:rsidRPr="003E591B" w:rsidR="003E591B" w:rsidP="003E591B" w:rsidRDefault="00200C9A" w14:paraId="1F17F4C9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141586D0">
          <v:rect id="_x0000_i1033" style="width:0;height:1.5pt" o:hr="t" o:hrstd="t" o:hralign="center" fillcolor="#a0a0a0" stroked="f"/>
        </w:pict>
      </w:r>
    </w:p>
    <w:p w:rsidRPr="00393283" w:rsidR="003E591B" w:rsidP="003E591B" w:rsidRDefault="003E591B" w14:paraId="75169104" w14:textId="77777777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12. Schopnost řešit úřední a administrativní záležitosti</w:t>
      </w:r>
    </w:p>
    <w:p w:rsidRPr="003E591B" w:rsidR="003E591B" w:rsidP="003E591B" w:rsidRDefault="003E591B" w14:paraId="7DC64A06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Daří se vám samostatně řešit úřední a administrativní záležitosti (úřady, dávky, smlouvy apod.)?</w:t>
      </w:r>
    </w:p>
    <w:p w:rsidRPr="003E591B" w:rsidR="003E591B" w:rsidP="003E591B" w:rsidRDefault="003E591B" w14:paraId="3B12C6E2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a) Ano – zvládám bez potíží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b) Ano – zvládám, ale potřebuji občasnou podporu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c) Ne – bez podpory tyto záležitosti nezvládám</w:t>
      </w:r>
    </w:p>
    <w:p w:rsidRPr="003E591B" w:rsidR="003E591B" w:rsidP="003E591B" w:rsidRDefault="00200C9A" w14:paraId="5A64ABEF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18E1889F">
          <v:rect id="_x0000_i1034" style="width:0;height:1.5pt" o:hr="t" o:hrstd="t" o:hralign="center" fillcolor="#a0a0a0" stroked="f"/>
        </w:pict>
      </w:r>
    </w:p>
    <w:p w:rsidRPr="00393283" w:rsidR="003E591B" w:rsidP="003E591B" w:rsidRDefault="003E591B" w14:paraId="6324D5E0" w14:textId="77777777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13. Stabilita místa přespávání</w:t>
      </w:r>
    </w:p>
    <w:p w:rsidRPr="003E591B" w:rsidR="003E591B" w:rsidP="003E591B" w:rsidRDefault="003E591B" w14:paraId="172DDB5A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Kolikrát jste v posledních 12 měsících změnil/a místo přespávání?</w:t>
      </w:r>
    </w:p>
    <w:p w:rsidRPr="003E591B" w:rsidR="003E591B" w:rsidP="003E591B" w:rsidRDefault="003E591B" w14:paraId="5544D187" w14:textId="54A6EA6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a) 0–1×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b) 2–</w:t>
      </w:r>
      <w:r w:rsidR="004915B9">
        <w:rPr>
          <w:rFonts w:ascii="Tahoma" w:hAnsi="Tahoma" w:cs="Tahoma"/>
        </w:rPr>
        <w:t>5</w:t>
      </w:r>
      <w:r w:rsidRPr="003E591B">
        <w:rPr>
          <w:rFonts w:ascii="Tahoma" w:hAnsi="Tahoma" w:cs="Tahoma"/>
        </w:rPr>
        <w:t>×</w:t>
      </w:r>
      <w:r w:rsidRPr="003E591B">
        <w:rPr>
          <w:rFonts w:ascii="Tahoma" w:hAnsi="Tahoma" w:cs="Tahoma"/>
        </w:rPr>
        <w:br/>
      </w:r>
      <w:r w:rsidR="00646C56">
        <w:rPr>
          <w:rFonts w:ascii="Tahoma" w:hAnsi="Tahoma" w:cs="Tahoma"/>
        </w:rPr>
        <w:t>c</w:t>
      </w:r>
      <w:r w:rsidRPr="003E591B">
        <w:rPr>
          <w:rFonts w:ascii="Tahoma" w:hAnsi="Tahoma" w:cs="Tahoma"/>
        </w:rPr>
        <w:t>) Více než 5×</w:t>
      </w:r>
    </w:p>
    <w:p w:rsidR="003E591B" w:rsidP="003E591B" w:rsidRDefault="003E591B" w14:paraId="4C270CF9" w14:textId="1FF0E724">
      <w:pPr>
        <w:rPr>
          <w:rFonts w:ascii="Tahoma" w:hAnsi="Tahoma" w:cs="Tahoma"/>
        </w:rPr>
      </w:pPr>
    </w:p>
    <w:p w:rsidRPr="003E591B" w:rsidR="00646C56" w:rsidP="003E591B" w:rsidRDefault="00646C56" w14:paraId="71479A86" w14:textId="77777777">
      <w:pPr>
        <w:rPr>
          <w:rFonts w:ascii="Tahoma" w:hAnsi="Tahoma" w:cs="Tahoma"/>
        </w:rPr>
      </w:pPr>
    </w:p>
    <w:p w:rsidRPr="00393283" w:rsidR="003E591B" w:rsidP="003E591B" w:rsidRDefault="003E591B" w14:paraId="112979A3" w14:textId="77777777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14. Kumulace znevýhodňujících faktorů</w:t>
      </w:r>
    </w:p>
    <w:p w:rsidRPr="003E591B" w:rsidR="003E591B" w:rsidP="003E591B" w:rsidRDefault="003E591B" w14:paraId="7F2C1922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Vyskytují se u vás současně alespoň 3 z následujících faktorů?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  <w:i/>
          <w:iCs/>
        </w:rPr>
        <w:t>(pokud ano, označte které)</w:t>
      </w:r>
    </w:p>
    <w:p w:rsidRPr="003E591B" w:rsidR="003E591B" w:rsidP="003E591B" w:rsidRDefault="003E591B" w14:paraId="59CD3306" w14:textId="77777777">
      <w:pPr>
        <w:rPr>
          <w:rFonts w:ascii="Tahoma" w:hAnsi="Tahoma" w:cs="Tahoma"/>
        </w:rPr>
      </w:pPr>
      <w:r w:rsidRPr="003E591B">
        <w:rPr>
          <w:rFonts w:ascii="Segoe UI Symbol" w:hAnsi="Segoe UI Symbol" w:cs="Segoe UI Symbol"/>
        </w:rPr>
        <w:t>☐</w:t>
      </w:r>
      <w:r w:rsidRPr="003E591B">
        <w:rPr>
          <w:rFonts w:ascii="Tahoma" w:hAnsi="Tahoma" w:cs="Tahoma"/>
        </w:rPr>
        <w:t xml:space="preserve"> Dlouhodobá bytová nouze (min. 1 rok)</w:t>
      </w:r>
      <w:r w:rsidRPr="003E591B">
        <w:rPr>
          <w:rFonts w:ascii="Tahoma" w:hAnsi="Tahoma" w:cs="Tahoma"/>
        </w:rPr>
        <w:br/>
      </w:r>
      <w:r w:rsidRPr="003E591B">
        <w:rPr>
          <w:rFonts w:ascii="Segoe UI Symbol" w:hAnsi="Segoe UI Symbol" w:cs="Segoe UI Symbol"/>
        </w:rPr>
        <w:t>☐</w:t>
      </w:r>
      <w:r w:rsidRPr="003E591B">
        <w:rPr>
          <w:rFonts w:ascii="Tahoma" w:hAnsi="Tahoma" w:cs="Tahoma"/>
        </w:rPr>
        <w:t xml:space="preserve"> Opakovaná ztráta bydlení</w:t>
      </w:r>
      <w:r w:rsidRPr="003E591B">
        <w:rPr>
          <w:rFonts w:ascii="Tahoma" w:hAnsi="Tahoma" w:cs="Tahoma"/>
        </w:rPr>
        <w:br/>
      </w:r>
      <w:r w:rsidRPr="003E591B">
        <w:rPr>
          <w:rFonts w:ascii="Segoe UI Symbol" w:hAnsi="Segoe UI Symbol" w:cs="Segoe UI Symbol"/>
        </w:rPr>
        <w:t>☐</w:t>
      </w:r>
      <w:r w:rsidRPr="003E591B">
        <w:rPr>
          <w:rFonts w:ascii="Tahoma" w:hAnsi="Tahoma" w:cs="Tahoma"/>
        </w:rPr>
        <w:t xml:space="preserve"> Nestabilní bydlení (časté změny pobytu)</w:t>
      </w:r>
      <w:r w:rsidRPr="003E591B">
        <w:rPr>
          <w:rFonts w:ascii="Tahoma" w:hAnsi="Tahoma" w:cs="Tahoma"/>
        </w:rPr>
        <w:br/>
      </w:r>
      <w:r w:rsidRPr="003E591B">
        <w:rPr>
          <w:rFonts w:ascii="Segoe UI Symbol" w:hAnsi="Segoe UI Symbol" w:cs="Segoe UI Symbol"/>
        </w:rPr>
        <w:t>☐</w:t>
      </w:r>
      <w:r w:rsidRPr="003E591B">
        <w:rPr>
          <w:rFonts w:ascii="Tahoma" w:hAnsi="Tahoma" w:cs="Tahoma"/>
        </w:rPr>
        <w:t xml:space="preserve"> Duševní onemocnění nebo vážné zdravotní omezení</w:t>
      </w:r>
      <w:r w:rsidRPr="003E591B">
        <w:rPr>
          <w:rFonts w:ascii="Tahoma" w:hAnsi="Tahoma" w:cs="Tahoma"/>
        </w:rPr>
        <w:br/>
      </w:r>
      <w:r w:rsidRPr="003E591B">
        <w:rPr>
          <w:rFonts w:ascii="Segoe UI Symbol" w:hAnsi="Segoe UI Symbol" w:cs="Segoe UI Symbol"/>
        </w:rPr>
        <w:t>☐</w:t>
      </w:r>
      <w:r w:rsidRPr="003E591B">
        <w:rPr>
          <w:rFonts w:ascii="Tahoma" w:hAnsi="Tahoma" w:cs="Tahoma"/>
        </w:rPr>
        <w:t xml:space="preserve"> Problémové užívání návykových látek</w:t>
      </w:r>
      <w:r w:rsidRPr="003E591B">
        <w:rPr>
          <w:rFonts w:ascii="Tahoma" w:hAnsi="Tahoma" w:cs="Tahoma"/>
        </w:rPr>
        <w:br/>
      </w:r>
      <w:r w:rsidRPr="003E591B">
        <w:rPr>
          <w:rFonts w:ascii="Segoe UI Symbol" w:hAnsi="Segoe UI Symbol" w:cs="Segoe UI Symbol"/>
        </w:rPr>
        <w:t>☐</w:t>
      </w:r>
      <w:r w:rsidRPr="003E591B">
        <w:rPr>
          <w:rFonts w:ascii="Tahoma" w:hAnsi="Tahoma" w:cs="Tahoma"/>
        </w:rPr>
        <w:t xml:space="preserve"> Zkušenost s institucionální péčí (např. vězení, léčebna, sociální zařízení)</w:t>
      </w:r>
      <w:r w:rsidRPr="003E591B">
        <w:rPr>
          <w:rFonts w:ascii="Tahoma" w:hAnsi="Tahoma" w:cs="Tahoma"/>
        </w:rPr>
        <w:br/>
      </w:r>
      <w:r w:rsidRPr="003E591B">
        <w:rPr>
          <w:rFonts w:ascii="Segoe UI Symbol" w:hAnsi="Segoe UI Symbol" w:cs="Segoe UI Symbol"/>
        </w:rPr>
        <w:t>☐</w:t>
      </w:r>
      <w:r w:rsidRPr="003E591B">
        <w:rPr>
          <w:rFonts w:ascii="Tahoma" w:hAnsi="Tahoma" w:cs="Tahoma"/>
        </w:rPr>
        <w:t xml:space="preserve"> Opakované ukončení sociální služby</w:t>
      </w:r>
    </w:p>
    <w:p w:rsidRPr="003E591B" w:rsidR="003E591B" w:rsidP="003E591B" w:rsidRDefault="003E591B" w14:paraId="302B48D1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a) Ano – alespoň 3 faktory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b) Ne – méně než 3 faktory</w:t>
      </w:r>
    </w:p>
    <w:p w:rsidRPr="003E591B" w:rsidR="003E591B" w:rsidP="003E591B" w:rsidRDefault="00200C9A" w14:paraId="07955963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6648442D">
          <v:rect id="_x0000_i1035" style="width:0;height:1.5pt" o:hr="t" o:hrstd="t" o:hralign="center" fillcolor="#a0a0a0" stroked="f"/>
        </w:pict>
      </w:r>
    </w:p>
    <w:p w:rsidRPr="00393283" w:rsidR="003E591B" w:rsidP="003E591B" w:rsidRDefault="003E591B" w14:paraId="0792EE2E" w14:textId="2755477D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15. Schopnost udržet si bydlení bez podpory</w:t>
      </w:r>
    </w:p>
    <w:p w:rsidRPr="003E591B" w:rsidR="003E591B" w:rsidP="003E591B" w:rsidRDefault="003E591B" w14:paraId="2AC80B91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Do jaké míry vaše současná situace ovlivňuje schopnost udržet si bydlení bez intenzivní podpory?</w:t>
      </w:r>
    </w:p>
    <w:p w:rsidRPr="003E591B" w:rsidR="003E591B" w:rsidP="003E591B" w:rsidRDefault="003E591B" w14:paraId="57707DA2" w14:textId="1DD1A73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a) Bez podpory mi hrozí ztráta bydlení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b) S omezenou podporou bych situaci zvládl</w:t>
      </w:r>
      <w:r w:rsidR="007F3354">
        <w:rPr>
          <w:rFonts w:ascii="Tahoma" w:hAnsi="Tahoma" w:cs="Tahoma"/>
        </w:rPr>
        <w:t>/a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c) Zvládám bez podpory</w:t>
      </w:r>
    </w:p>
    <w:p w:rsidR="008437D0" w:rsidP="003E591B" w:rsidRDefault="00200C9A" w14:paraId="7599C582" w14:textId="1DC63BD1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pict w14:anchorId="273B01F1">
          <v:rect id="_x0000_i1036" style="width:0;height:1.5pt" o:hr="t" o:hrstd="t" o:hralign="center" fillcolor="#a0a0a0" stroked="f"/>
        </w:pict>
      </w:r>
    </w:p>
    <w:p w:rsidRPr="00393283" w:rsidR="003E591B" w:rsidP="003E591B" w:rsidRDefault="003E591B" w14:paraId="1190A664" w14:textId="7468DAAB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16. Dluhová situace</w:t>
      </w:r>
    </w:p>
    <w:p w:rsidRPr="003E591B" w:rsidR="003E591B" w:rsidP="003E591B" w:rsidRDefault="003E591B" w14:paraId="754C0B70" w14:textId="5C85CCCD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Máte v současnosti dluhy, které ovlivňují vaši schopnost udržet si bydlení</w:t>
      </w:r>
      <w:r w:rsidR="00133190">
        <w:rPr>
          <w:rFonts w:ascii="Tahoma" w:hAnsi="Tahoma" w:cs="Tahoma"/>
        </w:rPr>
        <w:t xml:space="preserve"> nebo výrazně zasahují do běžného </w:t>
      </w:r>
      <w:r w:rsidR="00CD08FC">
        <w:rPr>
          <w:rFonts w:ascii="Tahoma" w:hAnsi="Tahoma" w:cs="Tahoma"/>
        </w:rPr>
        <w:t>fungování</w:t>
      </w:r>
      <w:r w:rsidRPr="003E591B">
        <w:rPr>
          <w:rFonts w:ascii="Tahoma" w:hAnsi="Tahoma" w:cs="Tahoma"/>
        </w:rPr>
        <w:t>?</w:t>
      </w:r>
    </w:p>
    <w:p w:rsidRPr="003E591B" w:rsidR="003E591B" w:rsidP="003E591B" w:rsidRDefault="003E591B" w14:paraId="015FC1FA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a) Ano – mám více dluhů / exekuce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b) Ano – mám menší dluhy, které se snažím řešit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>c) Ne – nemám žádné dluhy</w:t>
      </w:r>
    </w:p>
    <w:p w:rsidR="008437D0" w:rsidP="003E591B" w:rsidRDefault="00200C9A" w14:paraId="433EF741" w14:textId="5B9F7F4E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pict w14:anchorId="61A03F0B">
          <v:rect id="_x0000_i1037" style="width:0;height:1.5pt" o:hr="t" o:hrstd="t" o:hralign="center" fillcolor="#a0a0a0" stroked="f"/>
        </w:pict>
      </w:r>
    </w:p>
    <w:p w:rsidRPr="00393283" w:rsidR="003E591B" w:rsidP="003E591B" w:rsidRDefault="003E591B" w14:paraId="51A131B7" w14:textId="58F17C6B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17. Schopnost hospodařit s financemi</w:t>
      </w:r>
    </w:p>
    <w:p w:rsidRPr="003E591B" w:rsidR="003E591B" w:rsidP="003E591B" w:rsidRDefault="003E591B" w14:paraId="2FFD2588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Jak hodnotíte svou schopnost hospodařit s financemi (nájem, energie, běžné výdaje)?</w:t>
      </w:r>
    </w:p>
    <w:p w:rsidRPr="003E591B" w:rsidR="003E591B" w:rsidP="003E591B" w:rsidRDefault="003E591B" w14:paraId="1D958E80" w14:textId="67CC5236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a) Bez podpory to nezvládám</w:t>
      </w:r>
      <w:r w:rsidR="004C7B8A">
        <w:rPr>
          <w:rFonts w:ascii="Tahoma" w:hAnsi="Tahoma" w:cs="Tahoma"/>
        </w:rPr>
        <w:t xml:space="preserve"> 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 xml:space="preserve">b) Zvládám s podporou / dohledem 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 xml:space="preserve">c) Zvládám samostatně </w:t>
      </w:r>
    </w:p>
    <w:p w:rsidR="006B6C28" w:rsidP="2674AB3C" w:rsidRDefault="006B6C28" w14:paraId="4C572169" w14:textId="10E8EB26">
      <w:pPr>
        <w:pStyle w:val="Normln"/>
        <w:rPr>
          <w:rFonts w:ascii="Tahoma" w:hAnsi="Tahoma" w:cs="Tahoma"/>
          <w:b w:val="1"/>
          <w:bCs w:val="1"/>
        </w:rPr>
      </w:pPr>
    </w:p>
    <w:p w:rsidRPr="00393283" w:rsidR="003E591B" w:rsidP="003E591B" w:rsidRDefault="003E591B" w14:paraId="0D8891E8" w14:textId="0D641AA7">
      <w:pPr>
        <w:rPr>
          <w:rFonts w:ascii="Tahoma" w:hAnsi="Tahoma" w:cs="Tahoma"/>
          <w:b/>
          <w:bCs/>
        </w:rPr>
      </w:pPr>
      <w:r w:rsidRPr="00393283">
        <w:rPr>
          <w:rFonts w:ascii="Tahoma" w:hAnsi="Tahoma" w:cs="Tahoma"/>
          <w:b/>
          <w:bCs/>
        </w:rPr>
        <w:t>18. Sociální síť / podpora okolí</w:t>
      </w:r>
    </w:p>
    <w:p w:rsidRPr="003E591B" w:rsidR="003E591B" w:rsidP="003E591B" w:rsidRDefault="003E591B" w14:paraId="4B5216BF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Máte ve svém okolí někoho, kdo vám může pomoci v krizové situaci?</w:t>
      </w:r>
    </w:p>
    <w:p w:rsidR="003E591B" w:rsidP="003E591B" w:rsidRDefault="003E591B" w14:paraId="273F7056" w14:textId="58A30BE3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 xml:space="preserve">a) Ne – nemám žádnou oporu 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 xml:space="preserve">b) Ano – omezenou (např. jeden člověk, nepravidelně) 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 xml:space="preserve">c) Ano – stabilní podporu (rodina, blízcí) </w:t>
      </w:r>
    </w:p>
    <w:p w:rsidR="004C7B8A" w:rsidP="003E591B" w:rsidRDefault="00200C9A" w14:paraId="4C441BC8" w14:textId="78F7982F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29C801BE">
          <v:rect id="_x0000_i1038" style="width:0;height:1.5pt" o:hr="t" o:hrstd="t" o:hralign="center" fillcolor="#a0a0a0" stroked="f"/>
        </w:pict>
      </w:r>
    </w:p>
    <w:p w:rsidRPr="00393283" w:rsidR="003E591B" w:rsidP="003E591B" w:rsidRDefault="00553D6C" w14:paraId="47C549A4" w14:textId="6AA427C1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19</w:t>
      </w:r>
      <w:r w:rsidRPr="00393283" w:rsidR="003E591B">
        <w:rPr>
          <w:rFonts w:ascii="Tahoma" w:hAnsi="Tahoma" w:cs="Tahoma"/>
          <w:b/>
          <w:bCs/>
        </w:rPr>
        <w:t>. Zkušenost s bydlením v nájmu</w:t>
      </w:r>
    </w:p>
    <w:p w:rsidRPr="003E591B" w:rsidR="003E591B" w:rsidP="003E591B" w:rsidRDefault="003E591B" w14:paraId="76A6ED78" w14:textId="77777777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>Bydlel/a jste v minulosti samostatně v nájemním bytě?</w:t>
      </w:r>
    </w:p>
    <w:p w:rsidR="00393283" w:rsidP="00393283" w:rsidRDefault="003E591B" w14:paraId="60A1320C" w14:textId="03BD161F">
      <w:pPr>
        <w:rPr>
          <w:rFonts w:ascii="Tahoma" w:hAnsi="Tahoma" w:cs="Tahoma"/>
        </w:rPr>
      </w:pPr>
      <w:r w:rsidRPr="003E591B">
        <w:rPr>
          <w:rFonts w:ascii="Tahoma" w:hAnsi="Tahoma" w:cs="Tahoma"/>
        </w:rPr>
        <w:t xml:space="preserve">a) Ano – dlouhodobě a bez problémů 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 xml:space="preserve">b) Ano – ale bydlení nebylo stabilní </w:t>
      </w:r>
      <w:r w:rsidRPr="003E591B">
        <w:rPr>
          <w:rFonts w:ascii="Tahoma" w:hAnsi="Tahoma" w:cs="Tahoma"/>
        </w:rPr>
        <w:br/>
      </w:r>
      <w:r w:rsidRPr="003E591B">
        <w:rPr>
          <w:rFonts w:ascii="Tahoma" w:hAnsi="Tahoma" w:cs="Tahoma"/>
        </w:rPr>
        <w:t xml:space="preserve">c) Ne – nikdy jsem samostatně v nájmu nebydlel/a </w:t>
      </w:r>
    </w:p>
    <w:p w:rsidR="00393283" w:rsidP="008210A2" w:rsidRDefault="00393283" w14:paraId="19D8148F" w14:textId="77777777">
      <w:pPr>
        <w:spacing w:before="240" w:after="240"/>
        <w:rPr>
          <w:rFonts w:ascii="Tahoma" w:hAnsi="Tahoma" w:cs="Tahoma"/>
          <w:b/>
          <w:bCs/>
          <w:sz w:val="28"/>
          <w:szCs w:val="28"/>
        </w:rPr>
      </w:pPr>
    </w:p>
    <w:p w:rsidR="007B0872" w:rsidP="003316DF" w:rsidRDefault="007B0872" w14:paraId="39502D8D" w14:textId="4D4637D0">
      <w:pPr>
        <w:spacing w:before="240" w:after="240"/>
        <w:jc w:val="center"/>
        <w:rPr>
          <w:rFonts w:ascii="Tahoma" w:hAnsi="Tahoma" w:cs="Tahoma"/>
          <w:b/>
          <w:bCs/>
          <w:sz w:val="28"/>
          <w:szCs w:val="28"/>
        </w:rPr>
      </w:pPr>
      <w:r w:rsidRPr="003316DF">
        <w:rPr>
          <w:rFonts w:ascii="Tahoma" w:hAnsi="Tahoma" w:cs="Tahoma"/>
          <w:b/>
          <w:bCs/>
          <w:sz w:val="28"/>
          <w:szCs w:val="28"/>
        </w:rPr>
        <w:t>Doplňující otázky k</w:t>
      </w:r>
      <w:r w:rsidR="003316DF">
        <w:rPr>
          <w:rFonts w:ascii="Tahoma" w:hAnsi="Tahoma" w:cs="Tahoma"/>
          <w:b/>
          <w:bCs/>
          <w:sz w:val="28"/>
          <w:szCs w:val="28"/>
        </w:rPr>
        <w:t> </w:t>
      </w:r>
      <w:r w:rsidRPr="003316DF">
        <w:rPr>
          <w:rFonts w:ascii="Tahoma" w:hAnsi="Tahoma" w:cs="Tahoma"/>
          <w:b/>
          <w:bCs/>
          <w:sz w:val="28"/>
          <w:szCs w:val="28"/>
        </w:rPr>
        <w:t>dotazníku</w:t>
      </w:r>
    </w:p>
    <w:p w:rsidRPr="003316DF" w:rsidR="003316DF" w:rsidP="003316DF" w:rsidRDefault="003316DF" w14:paraId="12923E10" w14:textId="77777777">
      <w:pPr>
        <w:spacing w:before="240" w:after="240"/>
        <w:jc w:val="center"/>
        <w:rPr>
          <w:rFonts w:ascii="Tahoma" w:hAnsi="Tahoma" w:cs="Tahoma"/>
          <w:b/>
          <w:bCs/>
          <w:sz w:val="28"/>
          <w:szCs w:val="28"/>
        </w:rPr>
      </w:pPr>
    </w:p>
    <w:p w:rsidRPr="004E1E62" w:rsidR="004E1E62" w:rsidP="004E1E62" w:rsidRDefault="00393283" w14:paraId="04E35B8B" w14:textId="33C1F5DD">
      <w:pPr>
        <w:spacing w:before="240" w:after="240"/>
        <w:rPr>
          <w:rFonts w:ascii="Tahoma" w:hAnsi="Tahoma" w:eastAsia="Tahoma" w:cs="Tahoma"/>
          <w:b/>
          <w:bCs/>
        </w:rPr>
      </w:pPr>
      <w:r>
        <w:rPr>
          <w:rFonts w:ascii="Tahoma" w:hAnsi="Tahoma" w:eastAsia="Tahoma" w:cs="Tahoma"/>
          <w:b/>
          <w:bCs/>
        </w:rPr>
        <w:t>2</w:t>
      </w:r>
      <w:r w:rsidR="00553D6C">
        <w:rPr>
          <w:rFonts w:ascii="Tahoma" w:hAnsi="Tahoma" w:eastAsia="Tahoma" w:cs="Tahoma"/>
          <w:b/>
          <w:bCs/>
        </w:rPr>
        <w:t>0</w:t>
      </w:r>
      <w:r w:rsidRPr="004E1E62" w:rsidR="004E1E62">
        <w:rPr>
          <w:rFonts w:ascii="Tahoma" w:hAnsi="Tahoma" w:eastAsia="Tahoma" w:cs="Tahoma"/>
          <w:b/>
          <w:bCs/>
        </w:rPr>
        <w:t>)</w:t>
      </w:r>
      <w:r>
        <w:rPr>
          <w:rFonts w:ascii="Tahoma" w:hAnsi="Tahoma" w:eastAsia="Tahoma" w:cs="Tahoma"/>
          <w:b/>
          <w:bCs/>
        </w:rPr>
        <w:t xml:space="preserve"> </w:t>
      </w:r>
      <w:r w:rsidRPr="004E1E62" w:rsidR="004E1E62">
        <w:rPr>
          <w:rFonts w:ascii="Tahoma" w:hAnsi="Tahoma" w:eastAsia="Tahoma" w:cs="Tahoma"/>
          <w:b/>
          <w:bCs/>
        </w:rPr>
        <w:t>Pokud byste bydlel/a v bytě, žil/a byste sám/sama nebo s někým dalším?</w:t>
      </w:r>
    </w:p>
    <w:p w:rsidRPr="004E1E62" w:rsidR="004E1E62" w:rsidP="004E1E62" w:rsidRDefault="004E1E62" w14:paraId="213BA4FC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 w:rsidRPr="004E1E62">
        <w:rPr>
          <w:rFonts w:ascii="Tahoma" w:hAnsi="Tahoma" w:eastAsia="Tahoma" w:cs="Tahoma"/>
        </w:rPr>
        <w:t xml:space="preserve"> Sám / sama</w:t>
      </w:r>
    </w:p>
    <w:p w:rsidRPr="004E1E62" w:rsidR="004E1E62" w:rsidP="004E1E62" w:rsidRDefault="004E1E62" w14:paraId="083527F3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 w:rsidRPr="004E1E62">
        <w:rPr>
          <w:rFonts w:ascii="Tahoma" w:hAnsi="Tahoma" w:eastAsia="Tahoma" w:cs="Tahoma"/>
        </w:rPr>
        <w:t xml:space="preserve"> S partnerem / partnerkou</w:t>
      </w:r>
    </w:p>
    <w:p w:rsidRPr="004E1E62" w:rsidR="004E1E62" w:rsidP="004E1E62" w:rsidRDefault="004E1E62" w14:paraId="7A4A44EE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 w:rsidRPr="004E1E62">
        <w:rPr>
          <w:rFonts w:ascii="Tahoma" w:hAnsi="Tahoma" w:eastAsia="Tahoma" w:cs="Tahoma"/>
        </w:rPr>
        <w:t xml:space="preserve"> S dětmi</w:t>
      </w:r>
    </w:p>
    <w:p w:rsidRPr="004E1E62" w:rsidR="004E1E62" w:rsidP="004E1E62" w:rsidRDefault="004E1E62" w14:paraId="0E434C62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 w:rsidRPr="004E1E62">
        <w:rPr>
          <w:rFonts w:ascii="Tahoma" w:hAnsi="Tahoma" w:eastAsia="Tahoma" w:cs="Tahoma"/>
        </w:rPr>
        <w:t xml:space="preserve"> S rodiči</w:t>
      </w:r>
    </w:p>
    <w:p w:rsidRPr="004E1E62" w:rsidR="004E1E62" w:rsidP="004E1E62" w:rsidRDefault="004E1E62" w14:paraId="46D6110F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 w:rsidRPr="004E1E62">
        <w:rPr>
          <w:rFonts w:ascii="Tahoma" w:hAnsi="Tahoma" w:eastAsia="Tahoma" w:cs="Tahoma"/>
        </w:rPr>
        <w:t xml:space="preserve"> S jinými příbuznými (např. sourozenci, prarodiči)</w:t>
      </w:r>
    </w:p>
    <w:p w:rsidRPr="004E1E62" w:rsidR="004E1E62" w:rsidP="004E1E62" w:rsidRDefault="004E1E62" w14:paraId="1D5954E7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 w:rsidRPr="004E1E62">
        <w:rPr>
          <w:rFonts w:ascii="Tahoma" w:hAnsi="Tahoma" w:eastAsia="Tahoma" w:cs="Tahoma"/>
        </w:rPr>
        <w:t xml:space="preserve"> S přáteli / známými</w:t>
      </w:r>
    </w:p>
    <w:p w:rsidRPr="004E1E62" w:rsidR="004E1E62" w:rsidP="004E1E62" w:rsidRDefault="004E1E62" w14:paraId="071ADD57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 w:rsidRPr="004E1E62">
        <w:rPr>
          <w:rFonts w:ascii="Tahoma" w:hAnsi="Tahoma" w:eastAsia="Tahoma" w:cs="Tahoma"/>
        </w:rPr>
        <w:t xml:space="preserve"> S jinými osobami (uveďte) _____________</w:t>
      </w:r>
    </w:p>
    <w:p w:rsidRPr="004E1E62" w:rsidR="004E1E62" w:rsidP="004E1E62" w:rsidRDefault="00200C9A" w14:paraId="2CAA07A8" w14:textId="59BD1603">
      <w:pPr>
        <w:spacing w:before="240" w:after="240"/>
        <w:rPr>
          <w:rFonts w:ascii="Tahoma" w:hAnsi="Tahoma" w:eastAsia="Tahoma" w:cs="Tahoma"/>
        </w:rPr>
      </w:pPr>
      <w:r>
        <w:rPr>
          <w:rFonts w:ascii="Tahoma" w:hAnsi="Tahoma" w:cs="Tahoma"/>
        </w:rPr>
        <w:pict w14:anchorId="2749EAAF">
          <v:rect id="_x0000_i1039" style="width:0;height:1.5pt" o:hr="t" o:hrstd="t" o:hralign="center" fillcolor="#a0a0a0" stroked="f"/>
        </w:pict>
      </w:r>
    </w:p>
    <w:p w:rsidRPr="004E1E62" w:rsidR="004E1E62" w:rsidP="004E1E62" w:rsidRDefault="004E1E62" w14:paraId="11F48297" w14:textId="44278878">
      <w:pPr>
        <w:spacing w:before="240" w:after="240"/>
        <w:rPr>
          <w:rFonts w:ascii="Tahoma" w:hAnsi="Tahoma" w:eastAsia="Tahoma" w:cs="Tahoma"/>
          <w:b/>
          <w:bCs/>
        </w:rPr>
      </w:pPr>
      <w:r w:rsidRPr="004E1E62">
        <w:rPr>
          <w:rFonts w:ascii="Tahoma" w:hAnsi="Tahoma" w:eastAsia="Tahoma" w:cs="Tahoma"/>
          <w:b/>
          <w:bCs/>
        </w:rPr>
        <w:t>2</w:t>
      </w:r>
      <w:r w:rsidR="00553D6C">
        <w:rPr>
          <w:rFonts w:ascii="Tahoma" w:hAnsi="Tahoma" w:eastAsia="Tahoma" w:cs="Tahoma"/>
          <w:b/>
          <w:bCs/>
        </w:rPr>
        <w:t>1</w:t>
      </w:r>
      <w:r w:rsidRPr="004E1E62">
        <w:rPr>
          <w:rFonts w:ascii="Tahoma" w:hAnsi="Tahoma" w:eastAsia="Tahoma" w:cs="Tahoma"/>
          <w:b/>
          <w:bCs/>
        </w:rPr>
        <w:t xml:space="preserve">) Popište svůj aktuální stav, co se týče vaší sociálně nepříznivé situace </w:t>
      </w:r>
    </w:p>
    <w:p w:rsidR="004E1E62" w:rsidP="004E1E62" w:rsidRDefault="004E1E62" w14:paraId="6C428410" w14:textId="77777777">
      <w:pPr>
        <w:spacing w:before="240" w:after="240"/>
        <w:rPr>
          <w:rFonts w:ascii="Tahoma" w:hAnsi="Tahoma" w:eastAsia="Tahoma" w:cs="Tahoma"/>
          <w:b/>
          <w:bCs/>
        </w:rPr>
      </w:pPr>
    </w:p>
    <w:p w:rsidR="00C90F20" w:rsidP="004E1E62" w:rsidRDefault="00C90F20" w14:paraId="0B5DA0CC" w14:textId="77777777">
      <w:pPr>
        <w:spacing w:before="240" w:after="240"/>
        <w:rPr>
          <w:rFonts w:ascii="Tahoma" w:hAnsi="Tahoma" w:eastAsia="Tahoma" w:cs="Tahoma"/>
          <w:b/>
          <w:bCs/>
        </w:rPr>
      </w:pPr>
    </w:p>
    <w:p w:rsidR="00C90F20" w:rsidP="004E1E62" w:rsidRDefault="00C90F20" w14:paraId="4F6ECEAB" w14:textId="77777777">
      <w:pPr>
        <w:spacing w:before="240" w:after="240"/>
        <w:rPr>
          <w:rFonts w:ascii="Tahoma" w:hAnsi="Tahoma" w:eastAsia="Tahoma" w:cs="Tahoma"/>
          <w:b/>
          <w:bCs/>
        </w:rPr>
      </w:pPr>
    </w:p>
    <w:p w:rsidR="00C90F20" w:rsidP="004E1E62" w:rsidRDefault="00C90F20" w14:paraId="0E60B91C" w14:textId="77777777">
      <w:pPr>
        <w:spacing w:before="240" w:after="240"/>
        <w:rPr>
          <w:rFonts w:ascii="Tahoma" w:hAnsi="Tahoma" w:eastAsia="Tahoma" w:cs="Tahoma"/>
          <w:b w:val="1"/>
          <w:bCs w:val="1"/>
        </w:rPr>
      </w:pPr>
    </w:p>
    <w:p w:rsidR="2674AB3C" w:rsidP="2674AB3C" w:rsidRDefault="2674AB3C" w14:paraId="7E7CD147" w14:textId="6051AC2D">
      <w:pPr>
        <w:spacing w:before="240" w:after="240"/>
        <w:rPr>
          <w:rFonts w:ascii="Tahoma" w:hAnsi="Tahoma" w:eastAsia="Tahoma" w:cs="Tahoma"/>
          <w:b w:val="1"/>
          <w:bCs w:val="1"/>
        </w:rPr>
      </w:pPr>
    </w:p>
    <w:p w:rsidR="2674AB3C" w:rsidP="2674AB3C" w:rsidRDefault="2674AB3C" w14:paraId="74D62F99" w14:textId="01950075">
      <w:pPr>
        <w:spacing w:before="240" w:after="240"/>
        <w:rPr>
          <w:rFonts w:ascii="Tahoma" w:hAnsi="Tahoma" w:eastAsia="Tahoma" w:cs="Tahoma"/>
          <w:b w:val="1"/>
          <w:bCs w:val="1"/>
        </w:rPr>
      </w:pPr>
    </w:p>
    <w:p w:rsidR="008210A2" w:rsidP="004E1E62" w:rsidRDefault="008210A2" w14:paraId="6D4E5E7A" w14:textId="77777777">
      <w:pPr>
        <w:spacing w:before="240" w:after="240"/>
        <w:rPr>
          <w:rFonts w:ascii="Tahoma" w:hAnsi="Tahoma" w:eastAsia="Tahoma" w:cs="Tahoma"/>
          <w:b/>
          <w:bCs/>
        </w:rPr>
      </w:pPr>
    </w:p>
    <w:p w:rsidR="00A93B3B" w:rsidP="00C90F20" w:rsidRDefault="00A93B3B" w14:paraId="2549F7AE" w14:textId="77777777">
      <w:pPr>
        <w:spacing w:after="0" w:line="240" w:lineRule="auto"/>
        <w:rPr>
          <w:rFonts w:ascii="Tahoma" w:hAnsi="Tahoma" w:cs="Tahoma"/>
          <w:b/>
          <w:bCs/>
        </w:rPr>
      </w:pPr>
    </w:p>
    <w:p w:rsidRPr="004E1E62" w:rsidR="00C90F20" w:rsidP="00C90F20" w:rsidRDefault="00FE454E" w14:paraId="093EC52D" w14:textId="33216B4E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</w:t>
      </w:r>
      <w:r w:rsidR="00553D6C">
        <w:rPr>
          <w:rFonts w:ascii="Tahoma" w:hAnsi="Tahoma" w:cs="Tahoma"/>
          <w:b/>
          <w:bCs/>
        </w:rPr>
        <w:t>2</w:t>
      </w:r>
      <w:r w:rsidRPr="004E1E62" w:rsidR="00C90F20">
        <w:rPr>
          <w:rFonts w:ascii="Tahoma" w:hAnsi="Tahoma" w:cs="Tahoma"/>
          <w:b/>
          <w:bCs/>
        </w:rPr>
        <w:t>. Máte nějaké překážky, které vám brání získat nebo udržet bydlení?</w:t>
      </w:r>
    </w:p>
    <w:p w:rsidRPr="004E1E62" w:rsidR="00C90F20" w:rsidP="00C90F20" w:rsidRDefault="00C90F20" w14:paraId="481F17A7" w14:textId="77777777">
      <w:pPr>
        <w:spacing w:after="0" w:line="240" w:lineRule="auto"/>
        <w:rPr>
          <w:rFonts w:ascii="Tahoma" w:hAnsi="Tahoma" w:cs="Tahoma"/>
        </w:rPr>
      </w:pPr>
      <w:r w:rsidRPr="004E1E62">
        <w:rPr>
          <w:rFonts w:ascii="Tahoma" w:hAnsi="Tahoma" w:cs="Tahoma"/>
        </w:rPr>
        <w:t>(Odpovězte stručně vlastními slovy)</w:t>
      </w:r>
    </w:p>
    <w:p w:rsidR="00C90F20" w:rsidP="00C90F20" w:rsidRDefault="00C90F20" w14:paraId="5986878D" w14:textId="77777777">
      <w:pPr>
        <w:spacing w:after="0" w:line="240" w:lineRule="auto"/>
        <w:rPr>
          <w:rFonts w:ascii="Tahoma" w:hAnsi="Tahoma" w:cs="Tahoma"/>
          <w:b/>
          <w:bCs/>
        </w:rPr>
      </w:pPr>
    </w:p>
    <w:p w:rsidR="0051084B" w:rsidP="00C90F20" w:rsidRDefault="0051084B" w14:paraId="55C8FC6C" w14:textId="77777777">
      <w:pPr>
        <w:spacing w:after="0" w:line="240" w:lineRule="auto"/>
        <w:rPr>
          <w:rFonts w:ascii="Tahoma" w:hAnsi="Tahoma" w:cs="Tahoma"/>
          <w:b/>
          <w:bCs/>
        </w:rPr>
      </w:pPr>
    </w:p>
    <w:p w:rsidR="0051084B" w:rsidP="00C90F20" w:rsidRDefault="0051084B" w14:paraId="04CBCB94" w14:textId="77777777">
      <w:pPr>
        <w:spacing w:after="0" w:line="240" w:lineRule="auto"/>
        <w:rPr>
          <w:rFonts w:ascii="Tahoma" w:hAnsi="Tahoma" w:cs="Tahoma"/>
          <w:b/>
          <w:bCs/>
        </w:rPr>
      </w:pPr>
    </w:p>
    <w:p w:rsidR="00C90F20" w:rsidP="00C90F20" w:rsidRDefault="00C90F20" w14:paraId="58F9CE34" w14:textId="77777777">
      <w:pPr>
        <w:spacing w:after="0" w:line="240" w:lineRule="auto"/>
        <w:rPr>
          <w:rFonts w:ascii="Tahoma" w:hAnsi="Tahoma" w:cs="Tahoma"/>
          <w:b/>
          <w:bCs/>
        </w:rPr>
      </w:pPr>
    </w:p>
    <w:p w:rsidR="00A93B3B" w:rsidP="00C90F20" w:rsidRDefault="00A93B3B" w14:paraId="2016592A" w14:textId="77777777">
      <w:pPr>
        <w:spacing w:after="0" w:line="240" w:lineRule="auto"/>
        <w:rPr>
          <w:rFonts w:ascii="Tahoma" w:hAnsi="Tahoma" w:cs="Tahoma"/>
          <w:b/>
          <w:bCs/>
        </w:rPr>
      </w:pPr>
    </w:p>
    <w:p w:rsidR="00A93B3B" w:rsidP="00C90F20" w:rsidRDefault="00A93B3B" w14:paraId="5E5CBE6E" w14:textId="75BDC45A">
      <w:pPr>
        <w:spacing w:after="0" w:line="240" w:lineRule="auto"/>
        <w:rPr>
          <w:rFonts w:ascii="Tahoma" w:hAnsi="Tahoma" w:cs="Tahoma"/>
          <w:b/>
          <w:bCs/>
        </w:rPr>
      </w:pPr>
    </w:p>
    <w:p w:rsidR="00A93B3B" w:rsidP="00C90F20" w:rsidRDefault="00A93B3B" w14:paraId="0F546C2D" w14:textId="77777777">
      <w:pPr>
        <w:spacing w:after="0" w:line="240" w:lineRule="auto"/>
        <w:rPr>
          <w:rFonts w:ascii="Tahoma" w:hAnsi="Tahoma" w:cs="Tahoma"/>
          <w:b/>
          <w:bCs/>
        </w:rPr>
      </w:pPr>
    </w:p>
    <w:p w:rsidRPr="004E1E62" w:rsidR="00C90F20" w:rsidP="00C90F20" w:rsidRDefault="00FE454E" w14:paraId="399061D4" w14:textId="4AAC407C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</w:t>
      </w:r>
      <w:r w:rsidR="00553D6C">
        <w:rPr>
          <w:rFonts w:ascii="Tahoma" w:hAnsi="Tahoma" w:cs="Tahoma"/>
          <w:b/>
          <w:bCs/>
        </w:rPr>
        <w:t>3</w:t>
      </w:r>
      <w:r w:rsidRPr="004E1E62" w:rsidR="00C90F20">
        <w:rPr>
          <w:rFonts w:ascii="Tahoma" w:hAnsi="Tahoma" w:cs="Tahoma"/>
          <w:b/>
          <w:bCs/>
        </w:rPr>
        <w:t>. Jaké jsou vaše krátkodobé a dlouhodobé cíle týkající se bydlení?</w:t>
      </w:r>
    </w:p>
    <w:p w:rsidRPr="004E1E62" w:rsidR="00C90F20" w:rsidP="00C90F20" w:rsidRDefault="00C90F20" w14:paraId="7305CA05" w14:textId="77777777">
      <w:pPr>
        <w:spacing w:after="0" w:line="240" w:lineRule="auto"/>
        <w:rPr>
          <w:rFonts w:ascii="Tahoma" w:hAnsi="Tahoma" w:cs="Tahoma"/>
        </w:rPr>
      </w:pPr>
      <w:r w:rsidRPr="004E1E62">
        <w:rPr>
          <w:rFonts w:ascii="Tahoma" w:hAnsi="Tahoma" w:cs="Tahoma"/>
        </w:rPr>
        <w:t>(Odpovězte stručně vlastními slovy)</w:t>
      </w:r>
    </w:p>
    <w:p w:rsidR="007A50DE" w:rsidP="004E1E62" w:rsidRDefault="007A50DE" w14:paraId="69A93305" w14:textId="77777777">
      <w:pPr>
        <w:spacing w:before="240" w:after="240"/>
        <w:rPr>
          <w:rFonts w:ascii="Tahoma" w:hAnsi="Tahoma" w:cs="Tahoma"/>
          <w:b/>
          <w:bCs/>
        </w:rPr>
      </w:pPr>
    </w:p>
    <w:p w:rsidR="007A50DE" w:rsidP="004E1E62" w:rsidRDefault="007A50DE" w14:paraId="1E6E2CB1" w14:textId="77777777">
      <w:pPr>
        <w:spacing w:before="240" w:after="240"/>
        <w:rPr>
          <w:rFonts w:ascii="Tahoma" w:hAnsi="Tahoma" w:cs="Tahoma"/>
          <w:b/>
          <w:bCs/>
        </w:rPr>
      </w:pPr>
    </w:p>
    <w:p w:rsidR="00A93B3B" w:rsidP="004E1E62" w:rsidRDefault="00A93B3B" w14:paraId="4DC7DB5A" w14:textId="3DDC6FC3">
      <w:pPr>
        <w:rPr>
          <w:rFonts w:ascii="Tahoma" w:hAnsi="Tahoma" w:cs="Tahoma"/>
          <w:b/>
          <w:bCs/>
        </w:rPr>
      </w:pPr>
    </w:p>
    <w:p w:rsidR="004E1E62" w:rsidP="004E1E62" w:rsidRDefault="004E1E62" w14:paraId="44A2BA53" w14:textId="2DF01AAE">
      <w:pPr>
        <w:rPr>
          <w:rFonts w:ascii="Tahoma" w:hAnsi="Tahoma" w:cs="Tahoma"/>
        </w:rPr>
      </w:pPr>
      <w:r w:rsidRPr="004E1E62">
        <w:rPr>
          <w:rFonts w:ascii="Tahoma" w:hAnsi="Tahoma" w:cs="Tahoma"/>
          <w:b/>
          <w:bCs/>
        </w:rPr>
        <w:t>2</w:t>
      </w:r>
      <w:r w:rsidR="00553D6C">
        <w:rPr>
          <w:rFonts w:ascii="Tahoma" w:hAnsi="Tahoma" w:cs="Tahoma"/>
          <w:b/>
          <w:bCs/>
        </w:rPr>
        <w:t>4</w:t>
      </w:r>
      <w:r w:rsidR="00393283">
        <w:rPr>
          <w:rFonts w:ascii="Tahoma" w:hAnsi="Tahoma" w:cs="Tahoma"/>
          <w:b/>
          <w:bCs/>
        </w:rPr>
        <w:t>.</w:t>
      </w:r>
      <w:r w:rsidRPr="004E1E62">
        <w:rPr>
          <w:rFonts w:ascii="Tahoma" w:hAnsi="Tahoma" w:cs="Tahoma"/>
          <w:b/>
          <w:bCs/>
        </w:rPr>
        <w:t xml:space="preserve"> Ve které</w:t>
      </w:r>
      <w:r>
        <w:rPr>
          <w:rFonts w:ascii="Tahoma" w:hAnsi="Tahoma" w:cs="Tahoma"/>
          <w:b/>
          <w:bCs/>
        </w:rPr>
        <w:t>m městě či obci</w:t>
      </w:r>
      <w:r w:rsidRPr="004E1E62">
        <w:rPr>
          <w:rFonts w:ascii="Tahoma" w:hAnsi="Tahoma" w:cs="Tahoma"/>
          <w:b/>
          <w:bCs/>
        </w:rPr>
        <w:t xml:space="preserve"> byste chtěl/a bydlet?</w:t>
      </w:r>
      <w:r>
        <w:rPr>
          <w:rFonts w:ascii="Tahoma" w:hAnsi="Tahoma" w:cs="Tahoma"/>
          <w:b/>
          <w:bCs/>
        </w:rPr>
        <w:t xml:space="preserve"> Uveďte všechny možnosti. </w:t>
      </w:r>
      <w:r w:rsidRPr="004E1E62">
        <w:rPr>
          <w:rFonts w:ascii="Tahoma" w:hAnsi="Tahoma" w:cs="Tahoma"/>
        </w:rPr>
        <w:t>(můžete očíslovat dle priority</w:t>
      </w:r>
      <w:r w:rsidR="009C55E0">
        <w:rPr>
          <w:rFonts w:ascii="Tahoma" w:hAnsi="Tahoma" w:cs="Tahoma"/>
        </w:rPr>
        <w:t xml:space="preserve">, ale nejsme </w:t>
      </w:r>
      <w:r w:rsidR="004F28CE">
        <w:rPr>
          <w:rFonts w:ascii="Tahoma" w:hAnsi="Tahoma" w:cs="Tahoma"/>
        </w:rPr>
        <w:t xml:space="preserve">však </w:t>
      </w:r>
      <w:r w:rsidR="009C55E0">
        <w:rPr>
          <w:rFonts w:ascii="Tahoma" w:hAnsi="Tahoma" w:cs="Tahoma"/>
        </w:rPr>
        <w:t>schopni ga</w:t>
      </w:r>
      <w:r w:rsidR="004F28CE">
        <w:rPr>
          <w:rFonts w:ascii="Tahoma" w:hAnsi="Tahoma" w:cs="Tahoma"/>
        </w:rPr>
        <w:t>rantovat Vámi preferovanou lokalitu</w:t>
      </w:r>
      <w:r w:rsidRPr="004E1E62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</w:p>
    <w:p w:rsidR="004975D4" w:rsidP="004975D4" w:rsidRDefault="004975D4" w14:paraId="6141BCF8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>Karlovy Vary</w:t>
      </w:r>
    </w:p>
    <w:p w:rsidRPr="004E1E62" w:rsidR="004975D4" w:rsidP="004975D4" w:rsidRDefault="004975D4" w14:paraId="31FB4FEF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>Chodov</w:t>
      </w:r>
    </w:p>
    <w:p w:rsidRPr="004E1E62" w:rsidR="004975D4" w:rsidP="004975D4" w:rsidRDefault="004975D4" w14:paraId="11365580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>Sokolov</w:t>
      </w:r>
    </w:p>
    <w:p w:rsidRPr="004E1E62" w:rsidR="004975D4" w:rsidP="004975D4" w:rsidRDefault="004975D4" w14:paraId="6C7AC286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>Ostrov</w:t>
      </w:r>
    </w:p>
    <w:p w:rsidRPr="004E1E62" w:rsidR="004975D4" w:rsidP="004975D4" w:rsidRDefault="004975D4" w14:paraId="3C858345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>Nová Role</w:t>
      </w:r>
    </w:p>
    <w:p w:rsidRPr="00B870EE" w:rsidR="004975D4" w:rsidP="004975D4" w:rsidRDefault="004975D4" w14:paraId="6909B9D1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>Habartov</w:t>
      </w:r>
    </w:p>
    <w:p w:rsidR="004975D4" w:rsidP="004975D4" w:rsidRDefault="004975D4" w14:paraId="352A7944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>Loket</w:t>
      </w:r>
    </w:p>
    <w:p w:rsidR="004975D4" w:rsidP="004975D4" w:rsidRDefault="004975D4" w14:paraId="397B0696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>Nejdek</w:t>
      </w:r>
    </w:p>
    <w:p w:rsidRPr="004E1E62" w:rsidR="004975D4" w:rsidP="004975D4" w:rsidRDefault="004975D4" w14:paraId="3FB87D03" w14:textId="77777777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>Bukovany</w:t>
      </w:r>
      <w:r w:rsidRPr="004E1E62">
        <w:rPr>
          <w:rFonts w:ascii="Tahoma" w:hAnsi="Tahoma" w:eastAsia="Tahoma" w:cs="Tahoma"/>
        </w:rPr>
        <w:t xml:space="preserve"> </w:t>
      </w:r>
    </w:p>
    <w:p w:rsidRPr="007E4F00" w:rsidR="007E4F00" w:rsidP="004975D4" w:rsidRDefault="004975D4" w14:paraId="7C4E36CC" w14:textId="6EA14B04">
      <w:pPr>
        <w:pStyle w:val="Odstavecseseznamem"/>
        <w:numPr>
          <w:ilvl w:val="0"/>
          <w:numId w:val="31"/>
        </w:numPr>
        <w:spacing w:before="240" w:after="240" w:line="279" w:lineRule="auto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t>Jiné</w:t>
      </w:r>
      <w:r w:rsidRPr="004E1E62">
        <w:rPr>
          <w:rFonts w:ascii="Tahoma" w:hAnsi="Tahoma" w:eastAsia="Tahoma" w:cs="Tahoma"/>
        </w:rPr>
        <w:t xml:space="preserve"> _____________</w:t>
      </w:r>
    </w:p>
    <w:p w:rsidRPr="00347F7F" w:rsidR="004975D4" w:rsidP="004975D4" w:rsidRDefault="004975D4" w14:paraId="0F3AEDC9" w14:textId="4D7FE975">
      <w:pPr>
        <w:spacing w:before="240" w:after="240"/>
        <w:rPr>
          <w:rFonts w:ascii="Tahoma" w:hAnsi="Tahoma" w:cs="Tahoma"/>
          <w:b/>
          <w:bCs/>
        </w:rPr>
      </w:pPr>
      <w:r w:rsidRPr="00347F7F">
        <w:rPr>
          <w:rFonts w:ascii="Tahoma" w:hAnsi="Tahoma" w:cs="Tahoma"/>
          <w:b/>
          <w:bCs/>
        </w:rPr>
        <w:t xml:space="preserve">„Tímto souhlasím se </w:t>
      </w:r>
      <w:r w:rsidR="00EE5003">
        <w:rPr>
          <w:rFonts w:ascii="Tahoma" w:hAnsi="Tahoma" w:cs="Tahoma"/>
          <w:b/>
          <w:bCs/>
        </w:rPr>
        <w:t>zpraco</w:t>
      </w:r>
      <w:r w:rsidR="00736AD1">
        <w:rPr>
          <w:rFonts w:ascii="Tahoma" w:hAnsi="Tahoma" w:cs="Tahoma"/>
          <w:b/>
          <w:bCs/>
        </w:rPr>
        <w:t>váním osobních údajů</w:t>
      </w:r>
      <w:r w:rsidRPr="00347F7F">
        <w:rPr>
          <w:rFonts w:ascii="Tahoma" w:hAnsi="Tahoma" w:cs="Tahoma"/>
          <w:b/>
          <w:bCs/>
        </w:rPr>
        <w:t xml:space="preserve"> do projektu Domov s podporou – bezpečný začátek nového života“</w:t>
      </w:r>
    </w:p>
    <w:p w:rsidRPr="00347F7F" w:rsidR="004975D4" w:rsidP="004975D4" w:rsidRDefault="004975D4" w14:paraId="62C0F1DD" w14:textId="77777777">
      <w:pPr>
        <w:spacing w:before="240" w:after="240"/>
        <w:rPr>
          <w:rFonts w:ascii="Tahoma" w:hAnsi="Tahoma" w:cs="Tahoma"/>
          <w:b/>
          <w:bCs/>
        </w:rPr>
      </w:pPr>
      <w:r w:rsidRPr="00347F7F">
        <w:rPr>
          <w:rFonts w:ascii="Tahoma" w:hAnsi="Tahoma" w:cs="Tahoma"/>
          <w:b/>
          <w:bCs/>
        </w:rPr>
        <w:t>Souhlas se zpracováním osobních údajů</w:t>
      </w:r>
    </w:p>
    <w:p w:rsidRPr="00347F7F" w:rsidR="004975D4" w:rsidP="004975D4" w:rsidRDefault="004975D4" w14:paraId="1F0B8DD1" w14:textId="77777777">
      <w:pPr>
        <w:spacing w:before="240" w:after="240"/>
        <w:rPr>
          <w:rFonts w:ascii="Tahoma" w:hAnsi="Tahoma" w:cs="Tahoma"/>
          <w:b/>
          <w:bCs/>
        </w:rPr>
      </w:pPr>
      <w:r w:rsidRPr="00347F7F">
        <w:rPr>
          <w:rFonts w:ascii="Tahoma" w:hAnsi="Tahoma" w:cs="Tahoma"/>
          <w:b/>
          <w:bCs/>
        </w:rPr>
        <w:t>Žadatel souhlasí ve smyslu zákona č. 101/2000 sb. V platném znění se zpracováním všech poskytnutých osobních údajů, a to pro účely vzájemného plnění a záležitosti vyplývajících z této žádosti. Osobní údaje budou uchovávány po doby pěti let a správcem údajů je Armáda spásy v České republice, z. s.</w:t>
      </w:r>
    </w:p>
    <w:p w:rsidRPr="00347F7F" w:rsidR="004975D4" w:rsidP="004975D4" w:rsidRDefault="004975D4" w14:paraId="194C5F4C" w14:textId="77777777">
      <w:pPr>
        <w:spacing w:before="240" w:after="240"/>
        <w:rPr>
          <w:rFonts w:ascii="Tahoma" w:hAnsi="Tahoma" w:cs="Tahoma"/>
          <w:b/>
          <w:bCs/>
        </w:rPr>
      </w:pPr>
      <w:r w:rsidRPr="00347F7F">
        <w:rPr>
          <w:rFonts w:ascii="Tahoma" w:hAnsi="Tahoma" w:cs="Tahoma"/>
          <w:b/>
          <w:bCs/>
        </w:rPr>
        <w:t>V ………………………………………………………. Dne ………………………………</w:t>
      </w:r>
    </w:p>
    <w:p w:rsidR="004975D4" w:rsidP="2674AB3C" w:rsidRDefault="004975D4" w14:paraId="66093D05" w14:textId="0A3B6629">
      <w:pPr>
        <w:spacing w:before="240" w:after="240"/>
        <w:rPr>
          <w:rFonts w:ascii="Tahoma" w:hAnsi="Tahoma" w:cs="Tahoma"/>
          <w:b w:val="1"/>
          <w:bCs w:val="1"/>
        </w:rPr>
      </w:pPr>
      <w:r w:rsidRPr="2674AB3C" w:rsidR="004975D4">
        <w:rPr>
          <w:rFonts w:ascii="Tahoma" w:hAnsi="Tahoma" w:cs="Tahoma"/>
          <w:b w:val="1"/>
          <w:bCs w:val="1"/>
        </w:rPr>
        <w:t>Podpis žadatele: …………………………………………………………………………</w:t>
      </w:r>
    </w:p>
    <w:p w:rsidR="004975D4" w:rsidP="004E1E62" w:rsidRDefault="004975D4" w14:paraId="66ABF1FA" w14:textId="77777777">
      <w:pPr>
        <w:rPr>
          <w:rFonts w:ascii="Tahoma" w:hAnsi="Tahoma" w:eastAsia="Tahoma" w:cs="Tahoma"/>
        </w:rPr>
      </w:pPr>
    </w:p>
    <w:p w:rsidR="004975D4" w:rsidP="004E1E62" w:rsidRDefault="004975D4" w14:paraId="538A936D" w14:textId="77777777">
      <w:pPr>
        <w:rPr>
          <w:rFonts w:ascii="Tahoma" w:hAnsi="Tahoma" w:eastAsia="Tahoma" w:cs="Tahoma"/>
        </w:rPr>
      </w:pPr>
    </w:p>
    <w:p w:rsidR="004975D4" w:rsidP="004975D4" w:rsidRDefault="004975D4" w14:paraId="1E2D4B3D" w14:textId="77777777">
      <w:pPr>
        <w:spacing w:before="240" w:after="240" w:line="279" w:lineRule="auto"/>
        <w:rPr>
          <w:rFonts w:ascii="Tahoma" w:hAnsi="Tahoma" w:eastAsia="Tahoma" w:cs="Tahoma"/>
        </w:rPr>
      </w:pPr>
    </w:p>
    <w:p w:rsidR="004975D4" w:rsidP="004975D4" w:rsidRDefault="004975D4" w14:paraId="37713B34" w14:textId="77777777">
      <w:pPr>
        <w:spacing w:before="240" w:after="240" w:line="279" w:lineRule="auto"/>
        <w:ind w:left="1440"/>
        <w:rPr>
          <w:rFonts w:ascii="Tahoma" w:hAnsi="Tahoma" w:eastAsia="Tahoma" w:cs="Tahoma"/>
        </w:rPr>
      </w:pPr>
    </w:p>
    <w:p w:rsidR="004975D4" w:rsidP="004975D4" w:rsidRDefault="004975D4" w14:paraId="28BB8FFE" w14:textId="77777777">
      <w:pPr>
        <w:spacing w:before="240" w:after="240" w:line="279" w:lineRule="auto"/>
        <w:ind w:left="1440"/>
        <w:rPr>
          <w:rFonts w:ascii="Tahoma" w:hAnsi="Tahoma" w:eastAsia="Tahoma" w:cs="Tahoma"/>
        </w:rPr>
      </w:pPr>
    </w:p>
    <w:p w:rsidRPr="004975D4" w:rsidR="004975D4" w:rsidP="004975D4" w:rsidRDefault="004975D4" w14:paraId="10AE158F" w14:textId="77777777">
      <w:pPr>
        <w:spacing w:before="240" w:after="240" w:line="279" w:lineRule="auto"/>
        <w:ind w:left="1440"/>
        <w:rPr>
          <w:rFonts w:ascii="Tahoma" w:hAnsi="Tahoma" w:eastAsia="Tahoma" w:cs="Tahoma"/>
        </w:rPr>
      </w:pPr>
    </w:p>
    <w:p w:rsidRPr="003C15CB" w:rsidR="003C15CB" w:rsidP="00347F7F" w:rsidRDefault="003C15CB" w14:paraId="33624204" w14:textId="77777777">
      <w:pPr>
        <w:pStyle w:val="Odstavecseseznamem"/>
        <w:spacing w:before="240" w:after="240" w:line="279" w:lineRule="auto"/>
        <w:ind w:left="1800"/>
        <w:rPr>
          <w:rFonts w:ascii="Tahoma" w:hAnsi="Tahoma" w:eastAsia="Tahoma" w:cs="Tahoma"/>
        </w:rPr>
      </w:pPr>
    </w:p>
    <w:sectPr w:rsidRPr="003C15CB" w:rsidR="003C15CB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C9A" w:rsidP="00847D7F" w:rsidRDefault="00200C9A" w14:paraId="2C9B11B9" w14:textId="77777777">
      <w:pPr>
        <w:spacing w:after="0" w:line="240" w:lineRule="auto"/>
      </w:pPr>
      <w:r>
        <w:separator/>
      </w:r>
    </w:p>
  </w:endnote>
  <w:endnote w:type="continuationSeparator" w:id="0">
    <w:p w:rsidR="00200C9A" w:rsidP="00847D7F" w:rsidRDefault="00200C9A" w14:paraId="2C507C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44977" w:rsidR="00793A6B" w:rsidP="005B6127" w:rsidRDefault="00793A6B" w14:paraId="6B8181B2" w14:textId="77777777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C9A" w:rsidP="00847D7F" w:rsidRDefault="00200C9A" w14:paraId="20BA6C32" w14:textId="77777777">
      <w:pPr>
        <w:spacing w:after="0" w:line="240" w:lineRule="auto"/>
      </w:pPr>
      <w:r>
        <w:separator/>
      </w:r>
    </w:p>
  </w:footnote>
  <w:footnote w:type="continuationSeparator" w:id="0">
    <w:p w:rsidR="00200C9A" w:rsidP="00847D7F" w:rsidRDefault="00200C9A" w14:paraId="5D654A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515D3B" w:rsidR="006663E2" w:rsidP="006663E2" w:rsidRDefault="006663E2" w14:paraId="46BFA365" w14:textId="6C4C9A58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inline distT="0" distB="0" distL="0" distR="0" wp14:anchorId="4A1981F9" wp14:editId="2A44D7CC">
          <wp:extent cx="2657475" cy="689051"/>
          <wp:effectExtent l="0" t="0" r="0" b="0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3143" cy="693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15D3B" w:rsidR="00270137">
      <w:rPr>
        <w:rFonts w:ascii="Arial" w:hAnsi="Arial" w:cs="Arial"/>
        <w:b/>
      </w:rPr>
      <w:t xml:space="preserve"> </w:t>
    </w:r>
    <w:r w:rsidR="004E1E62">
      <w:rPr>
        <w:rFonts w:ascii="Arial" w:hAnsi="Arial" w:cs="Arial"/>
        <w:b/>
      </w:rPr>
      <w:t xml:space="preserve">     </w:t>
    </w:r>
    <w:r w:rsidR="004E1E62">
      <w:rPr>
        <w:rFonts w:ascii="Arial" w:hAnsi="Arial" w:cs="Arial"/>
        <w:b/>
      </w:rPr>
      <w:tab/>
    </w:r>
    <w:r w:rsidRPr="004E1E62" w:rsidR="004E1E62">
      <w:rPr>
        <w:rFonts w:ascii="Arial" w:hAnsi="Arial" w:cs="Arial"/>
        <w:b/>
        <w:noProof/>
      </w:rPr>
      <w:drawing>
        <wp:inline distT="0" distB="0" distL="0" distR="0" wp14:anchorId="51CA1E0D" wp14:editId="24D4AB89">
          <wp:extent cx="609600" cy="609600"/>
          <wp:effectExtent l="0" t="0" r="0" b="0"/>
          <wp:docPr id="1801817520" name="Obrázek 1" descr="Obsah obrázku logo, symbol, červen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817520" name="Obrázek 1" descr="Obsah obrázku logo, symbol, červená, Grafika&#10;&#10;Obsah generovaný pomocí AI může být nesprávný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9694" cy="609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7B226E" w:rsidR="00847D7F" w:rsidRDefault="00270137" w14:paraId="0A9ABE6A" w14:textId="77777777">
    <w:pPr>
      <w:pStyle w:val="Zhlav"/>
      <w:rPr>
        <w:sz w:val="20"/>
        <w:szCs w:val="20"/>
      </w:rPr>
    </w:pPr>
    <w:r w:rsidRPr="007B226E">
      <w:rPr>
        <w:sz w:val="20"/>
        <w:szCs w:val="20"/>
      </w:rPr>
      <w:t xml:space="preserve">     </w:t>
    </w:r>
    <w:r w:rsidRPr="007B226E" w:rsidR="007B226E">
      <w:rPr>
        <w:sz w:val="20"/>
        <w:szCs w:val="20"/>
      </w:rPr>
      <w:t xml:space="preserve">                       </w:t>
    </w:r>
    <w:r w:rsidR="007B226E">
      <w:rPr>
        <w:sz w:val="20"/>
        <w:szCs w:val="20"/>
      </w:rPr>
      <w:t xml:space="preserve"> </w:t>
    </w:r>
    <w:r w:rsidRPr="007B226E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FF3"/>
    <w:multiLevelType w:val="multilevel"/>
    <w:tmpl w:val="70D2883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D16D97"/>
    <w:multiLevelType w:val="multilevel"/>
    <w:tmpl w:val="3692F33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2065FBB"/>
    <w:multiLevelType w:val="multilevel"/>
    <w:tmpl w:val="8F6C8C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B2F03"/>
    <w:multiLevelType w:val="multilevel"/>
    <w:tmpl w:val="EBA25B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ED65E7A"/>
    <w:multiLevelType w:val="multilevel"/>
    <w:tmpl w:val="5302E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00B16"/>
    <w:multiLevelType w:val="multilevel"/>
    <w:tmpl w:val="1428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6751C9"/>
    <w:multiLevelType w:val="multilevel"/>
    <w:tmpl w:val="BEE28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B74BB"/>
    <w:multiLevelType w:val="multilevel"/>
    <w:tmpl w:val="E64E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6836268"/>
    <w:multiLevelType w:val="multilevel"/>
    <w:tmpl w:val="D35607A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8DF54F4"/>
    <w:multiLevelType w:val="multilevel"/>
    <w:tmpl w:val="C2F6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8EB196A"/>
    <w:multiLevelType w:val="multilevel"/>
    <w:tmpl w:val="6770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B3C78C7"/>
    <w:multiLevelType w:val="multilevel"/>
    <w:tmpl w:val="6014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8A1EAC"/>
    <w:multiLevelType w:val="multilevel"/>
    <w:tmpl w:val="D94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F97125A"/>
    <w:multiLevelType w:val="hybridMultilevel"/>
    <w:tmpl w:val="A6D0F6F4"/>
    <w:lvl w:ilvl="0" w:tplc="FFFFFFFF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8180B0D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A40EB2"/>
    <w:multiLevelType w:val="hybridMultilevel"/>
    <w:tmpl w:val="C4406336"/>
    <w:lvl w:ilvl="0" w:tplc="8180B0D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7FC35FA"/>
    <w:multiLevelType w:val="multilevel"/>
    <w:tmpl w:val="FA42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83F457F"/>
    <w:multiLevelType w:val="multilevel"/>
    <w:tmpl w:val="BE66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8F7545D"/>
    <w:multiLevelType w:val="multilevel"/>
    <w:tmpl w:val="51CA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A717E65"/>
    <w:multiLevelType w:val="multilevel"/>
    <w:tmpl w:val="99A4C0B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AD60E77"/>
    <w:multiLevelType w:val="multilevel"/>
    <w:tmpl w:val="EF30A93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DB47DBA"/>
    <w:multiLevelType w:val="hybridMultilevel"/>
    <w:tmpl w:val="2E16680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2E715610"/>
    <w:multiLevelType w:val="multilevel"/>
    <w:tmpl w:val="0A1639F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E716ED3"/>
    <w:multiLevelType w:val="multilevel"/>
    <w:tmpl w:val="4F32BE6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F51769E"/>
    <w:multiLevelType w:val="multilevel"/>
    <w:tmpl w:val="DD3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323A2141"/>
    <w:multiLevelType w:val="multilevel"/>
    <w:tmpl w:val="D97C0F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4CA5799"/>
    <w:multiLevelType w:val="multilevel"/>
    <w:tmpl w:val="70D2883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68673D3"/>
    <w:multiLevelType w:val="multilevel"/>
    <w:tmpl w:val="529C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7834D2D"/>
    <w:multiLevelType w:val="multilevel"/>
    <w:tmpl w:val="BFFCD54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38EE42FF"/>
    <w:multiLevelType w:val="hybridMultilevel"/>
    <w:tmpl w:val="FCC6DBC8"/>
    <w:lvl w:ilvl="0" w:tplc="7292EC6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B5733F0"/>
    <w:multiLevelType w:val="multilevel"/>
    <w:tmpl w:val="7F5420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927FCD"/>
    <w:multiLevelType w:val="multilevel"/>
    <w:tmpl w:val="70D2883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3DAE02E5"/>
    <w:multiLevelType w:val="multilevel"/>
    <w:tmpl w:val="5438834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3E213C2B"/>
    <w:multiLevelType w:val="hybridMultilevel"/>
    <w:tmpl w:val="70F6FD2E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3" w15:restartNumberingAfterBreak="0">
    <w:nsid w:val="3E865FCE"/>
    <w:multiLevelType w:val="multilevel"/>
    <w:tmpl w:val="3B6CEF7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426E2D61"/>
    <w:multiLevelType w:val="multilevel"/>
    <w:tmpl w:val="5DEC88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254F80"/>
    <w:multiLevelType w:val="multilevel"/>
    <w:tmpl w:val="9424BE4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468E0A99"/>
    <w:multiLevelType w:val="multilevel"/>
    <w:tmpl w:val="88D6F96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4718266F"/>
    <w:multiLevelType w:val="multilevel"/>
    <w:tmpl w:val="7A78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4AA60B73"/>
    <w:multiLevelType w:val="hybridMultilevel"/>
    <w:tmpl w:val="56345E86"/>
    <w:lvl w:ilvl="0" w:tplc="8180B0D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4B037F03"/>
    <w:multiLevelType w:val="hybridMultilevel"/>
    <w:tmpl w:val="5A90D910"/>
    <w:lvl w:ilvl="0" w:tplc="7292EC6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2804299"/>
    <w:multiLevelType w:val="multilevel"/>
    <w:tmpl w:val="70D2883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5448280D"/>
    <w:multiLevelType w:val="multilevel"/>
    <w:tmpl w:val="871A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577902D2"/>
    <w:multiLevelType w:val="multilevel"/>
    <w:tmpl w:val="07C46D3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5B911BDB"/>
    <w:multiLevelType w:val="multilevel"/>
    <w:tmpl w:val="70D2883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5E547A6D"/>
    <w:multiLevelType w:val="multilevel"/>
    <w:tmpl w:val="70D2883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67D768DD"/>
    <w:multiLevelType w:val="multilevel"/>
    <w:tmpl w:val="13CAA70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67F2781A"/>
    <w:multiLevelType w:val="multilevel"/>
    <w:tmpl w:val="83467D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6D6055E8"/>
    <w:multiLevelType w:val="multilevel"/>
    <w:tmpl w:val="3B0807B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6DC6013C"/>
    <w:multiLevelType w:val="hybridMultilevel"/>
    <w:tmpl w:val="78887976"/>
    <w:lvl w:ilvl="0" w:tplc="8180B0D8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9" w15:restartNumberingAfterBreak="0">
    <w:nsid w:val="715B6D8B"/>
    <w:multiLevelType w:val="multilevel"/>
    <w:tmpl w:val="70D2883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75004034"/>
    <w:multiLevelType w:val="hybridMultilevel"/>
    <w:tmpl w:val="541C21F2"/>
    <w:lvl w:ilvl="0" w:tplc="8180B0D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93C8E2B0">
      <w:numFmt w:val="bullet"/>
      <w:lvlText w:val="•"/>
      <w:lvlJc w:val="left"/>
      <w:pPr>
        <w:ind w:left="1790" w:hanging="710"/>
      </w:pPr>
      <w:rPr>
        <w:rFonts w:hint="default" w:ascii="Aptos" w:hAnsi="Aptos" w:eastAsiaTheme="minorHAnsi" w:cstheme="minorBidi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7FD6605"/>
    <w:multiLevelType w:val="multilevel"/>
    <w:tmpl w:val="70D2883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79C53B4A"/>
    <w:multiLevelType w:val="multilevel"/>
    <w:tmpl w:val="CAAA5FD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7B45525A"/>
    <w:multiLevelType w:val="multilevel"/>
    <w:tmpl w:val="1C10E8A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hint="default" w:ascii="Tahoma" w:hAnsi="Tahoma" w:cs="Tahoma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46619132">
    <w:abstractNumId w:val="11"/>
  </w:num>
  <w:num w:numId="2" w16cid:durableId="1561088579">
    <w:abstractNumId w:val="6"/>
    <w:lvlOverride w:ilvl="0">
      <w:lvl w:ilvl="0">
        <w:numFmt w:val="decimal"/>
        <w:lvlText w:val="%1."/>
        <w:lvlJc w:val="left"/>
      </w:lvl>
    </w:lvlOverride>
  </w:num>
  <w:num w:numId="3" w16cid:durableId="371617627">
    <w:abstractNumId w:val="23"/>
  </w:num>
  <w:num w:numId="4" w16cid:durableId="406850521">
    <w:abstractNumId w:val="34"/>
    <w:lvlOverride w:ilvl="0">
      <w:lvl w:ilvl="0">
        <w:numFmt w:val="decimal"/>
        <w:lvlText w:val="%1."/>
        <w:lvlJc w:val="left"/>
      </w:lvl>
    </w:lvlOverride>
  </w:num>
  <w:num w:numId="5" w16cid:durableId="1790472497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580405903">
    <w:abstractNumId w:val="29"/>
    <w:lvlOverride w:ilvl="0">
      <w:lvl w:ilvl="0">
        <w:numFmt w:val="decimal"/>
        <w:lvlText w:val="%1."/>
        <w:lvlJc w:val="left"/>
      </w:lvl>
    </w:lvlOverride>
  </w:num>
  <w:num w:numId="7" w16cid:durableId="2030175993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993177646">
    <w:abstractNumId w:val="32"/>
  </w:num>
  <w:num w:numId="9" w16cid:durableId="1555508107">
    <w:abstractNumId w:val="39"/>
  </w:num>
  <w:num w:numId="10" w16cid:durableId="1805076016">
    <w:abstractNumId w:val="28"/>
  </w:num>
  <w:num w:numId="11" w16cid:durableId="2106068346">
    <w:abstractNumId w:val="53"/>
  </w:num>
  <w:num w:numId="12" w16cid:durableId="1344817852">
    <w:abstractNumId w:val="52"/>
  </w:num>
  <w:num w:numId="13" w16cid:durableId="1812165148">
    <w:abstractNumId w:val="24"/>
  </w:num>
  <w:num w:numId="14" w16cid:durableId="1478109002">
    <w:abstractNumId w:val="42"/>
  </w:num>
  <w:num w:numId="15" w16cid:durableId="1423257235">
    <w:abstractNumId w:val="3"/>
  </w:num>
  <w:num w:numId="16" w16cid:durableId="1273516088">
    <w:abstractNumId w:val="31"/>
  </w:num>
  <w:num w:numId="17" w16cid:durableId="1932810960">
    <w:abstractNumId w:val="22"/>
  </w:num>
  <w:num w:numId="18" w16cid:durableId="1131092461">
    <w:abstractNumId w:val="18"/>
  </w:num>
  <w:num w:numId="19" w16cid:durableId="913321317">
    <w:abstractNumId w:val="36"/>
  </w:num>
  <w:num w:numId="20" w16cid:durableId="2028407121">
    <w:abstractNumId w:val="1"/>
  </w:num>
  <w:num w:numId="21" w16cid:durableId="2054495439">
    <w:abstractNumId w:val="27"/>
  </w:num>
  <w:num w:numId="22" w16cid:durableId="1940019611">
    <w:abstractNumId w:val="8"/>
  </w:num>
  <w:num w:numId="23" w16cid:durableId="435440030">
    <w:abstractNumId w:val="19"/>
  </w:num>
  <w:num w:numId="24" w16cid:durableId="3240838">
    <w:abstractNumId w:val="47"/>
  </w:num>
  <w:num w:numId="25" w16cid:durableId="1101337789">
    <w:abstractNumId w:val="46"/>
  </w:num>
  <w:num w:numId="26" w16cid:durableId="550968171">
    <w:abstractNumId w:val="33"/>
  </w:num>
  <w:num w:numId="27" w16cid:durableId="689836736">
    <w:abstractNumId w:val="45"/>
  </w:num>
  <w:num w:numId="28" w16cid:durableId="2001226469">
    <w:abstractNumId w:val="50"/>
  </w:num>
  <w:num w:numId="29" w16cid:durableId="1183283700">
    <w:abstractNumId w:val="38"/>
  </w:num>
  <w:num w:numId="30" w16cid:durableId="900362526">
    <w:abstractNumId w:val="13"/>
  </w:num>
  <w:num w:numId="31" w16cid:durableId="441339291">
    <w:abstractNumId w:val="48"/>
  </w:num>
  <w:num w:numId="32" w16cid:durableId="716704383">
    <w:abstractNumId w:val="35"/>
  </w:num>
  <w:num w:numId="33" w16cid:durableId="333804125">
    <w:abstractNumId w:val="20"/>
  </w:num>
  <w:num w:numId="34" w16cid:durableId="802773422">
    <w:abstractNumId w:val="14"/>
  </w:num>
  <w:num w:numId="35" w16cid:durableId="1323846918">
    <w:abstractNumId w:val="7"/>
  </w:num>
  <w:num w:numId="36" w16cid:durableId="693654103">
    <w:abstractNumId w:val="17"/>
  </w:num>
  <w:num w:numId="37" w16cid:durableId="2066369250">
    <w:abstractNumId w:val="37"/>
  </w:num>
  <w:num w:numId="38" w16cid:durableId="1799373808">
    <w:abstractNumId w:val="21"/>
  </w:num>
  <w:num w:numId="39" w16cid:durableId="918637744">
    <w:abstractNumId w:val="41"/>
  </w:num>
  <w:num w:numId="40" w16cid:durableId="1799295999">
    <w:abstractNumId w:val="12"/>
  </w:num>
  <w:num w:numId="41" w16cid:durableId="157428879">
    <w:abstractNumId w:val="16"/>
  </w:num>
  <w:num w:numId="42" w16cid:durableId="535436060">
    <w:abstractNumId w:val="30"/>
  </w:num>
  <w:num w:numId="43" w16cid:durableId="1502693021">
    <w:abstractNumId w:val="9"/>
  </w:num>
  <w:num w:numId="44" w16cid:durableId="335957526">
    <w:abstractNumId w:val="44"/>
  </w:num>
  <w:num w:numId="45" w16cid:durableId="1314405066">
    <w:abstractNumId w:val="15"/>
  </w:num>
  <w:num w:numId="46" w16cid:durableId="423036483">
    <w:abstractNumId w:val="51"/>
  </w:num>
  <w:num w:numId="47" w16cid:durableId="1503005006">
    <w:abstractNumId w:val="5"/>
  </w:num>
  <w:num w:numId="48" w16cid:durableId="1388452441">
    <w:abstractNumId w:val="0"/>
  </w:num>
  <w:num w:numId="49" w16cid:durableId="1229465017">
    <w:abstractNumId w:val="10"/>
  </w:num>
  <w:num w:numId="50" w16cid:durableId="1750729359">
    <w:abstractNumId w:val="43"/>
  </w:num>
  <w:num w:numId="51" w16cid:durableId="1533616052">
    <w:abstractNumId w:val="26"/>
  </w:num>
  <w:num w:numId="52" w16cid:durableId="2027902650">
    <w:abstractNumId w:val="49"/>
  </w:num>
  <w:num w:numId="53" w16cid:durableId="828788982">
    <w:abstractNumId w:val="25"/>
  </w:num>
  <w:num w:numId="54" w16cid:durableId="739403824">
    <w:abstractNumId w:val="4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4C"/>
    <w:rsid w:val="000056CD"/>
    <w:rsid w:val="00007CE3"/>
    <w:rsid w:val="000109B6"/>
    <w:rsid w:val="0006243C"/>
    <w:rsid w:val="000730F3"/>
    <w:rsid w:val="0007475E"/>
    <w:rsid w:val="000A0E27"/>
    <w:rsid w:val="000B36CA"/>
    <w:rsid w:val="000D0467"/>
    <w:rsid w:val="000E7340"/>
    <w:rsid w:val="000F040D"/>
    <w:rsid w:val="00105C25"/>
    <w:rsid w:val="00122D90"/>
    <w:rsid w:val="00133190"/>
    <w:rsid w:val="001653F2"/>
    <w:rsid w:val="0016718F"/>
    <w:rsid w:val="00180D3C"/>
    <w:rsid w:val="00186FE9"/>
    <w:rsid w:val="001964D1"/>
    <w:rsid w:val="001A16C4"/>
    <w:rsid w:val="001D5CAC"/>
    <w:rsid w:val="001E25C0"/>
    <w:rsid w:val="001E4779"/>
    <w:rsid w:val="00200C9A"/>
    <w:rsid w:val="002332A9"/>
    <w:rsid w:val="00252B6E"/>
    <w:rsid w:val="00270137"/>
    <w:rsid w:val="00281158"/>
    <w:rsid w:val="00285AF0"/>
    <w:rsid w:val="0029128A"/>
    <w:rsid w:val="002B7EFE"/>
    <w:rsid w:val="002E4724"/>
    <w:rsid w:val="002F0111"/>
    <w:rsid w:val="002F4249"/>
    <w:rsid w:val="002F727A"/>
    <w:rsid w:val="00300216"/>
    <w:rsid w:val="00304D33"/>
    <w:rsid w:val="00312686"/>
    <w:rsid w:val="003214B6"/>
    <w:rsid w:val="00323CD3"/>
    <w:rsid w:val="0032756E"/>
    <w:rsid w:val="003316DF"/>
    <w:rsid w:val="003454D1"/>
    <w:rsid w:val="00347F7F"/>
    <w:rsid w:val="00371626"/>
    <w:rsid w:val="0037234F"/>
    <w:rsid w:val="00393283"/>
    <w:rsid w:val="003B79B2"/>
    <w:rsid w:val="003C1413"/>
    <w:rsid w:val="003C15CB"/>
    <w:rsid w:val="003C34A9"/>
    <w:rsid w:val="003C5D54"/>
    <w:rsid w:val="003E063D"/>
    <w:rsid w:val="003E591B"/>
    <w:rsid w:val="003F058F"/>
    <w:rsid w:val="003F175E"/>
    <w:rsid w:val="003F7DBB"/>
    <w:rsid w:val="004026C1"/>
    <w:rsid w:val="00423E4B"/>
    <w:rsid w:val="00444613"/>
    <w:rsid w:val="0044773F"/>
    <w:rsid w:val="00455B2A"/>
    <w:rsid w:val="00470CF4"/>
    <w:rsid w:val="004827D6"/>
    <w:rsid w:val="00490E2C"/>
    <w:rsid w:val="004915B9"/>
    <w:rsid w:val="00494084"/>
    <w:rsid w:val="00494986"/>
    <w:rsid w:val="004975D4"/>
    <w:rsid w:val="004B2C65"/>
    <w:rsid w:val="004C4EE6"/>
    <w:rsid w:val="004C7B8A"/>
    <w:rsid w:val="004D196B"/>
    <w:rsid w:val="004E1E62"/>
    <w:rsid w:val="004F28CE"/>
    <w:rsid w:val="00500E02"/>
    <w:rsid w:val="0051084B"/>
    <w:rsid w:val="00515D3B"/>
    <w:rsid w:val="005240B7"/>
    <w:rsid w:val="00525189"/>
    <w:rsid w:val="00536F35"/>
    <w:rsid w:val="00553D6C"/>
    <w:rsid w:val="005821B9"/>
    <w:rsid w:val="005839C3"/>
    <w:rsid w:val="00591A42"/>
    <w:rsid w:val="00592747"/>
    <w:rsid w:val="00594745"/>
    <w:rsid w:val="00595D94"/>
    <w:rsid w:val="00596356"/>
    <w:rsid w:val="005A25FF"/>
    <w:rsid w:val="005A27BF"/>
    <w:rsid w:val="005A31E5"/>
    <w:rsid w:val="005B6127"/>
    <w:rsid w:val="005C1F0C"/>
    <w:rsid w:val="005C2AFC"/>
    <w:rsid w:val="005D7D32"/>
    <w:rsid w:val="005E73DF"/>
    <w:rsid w:val="00604909"/>
    <w:rsid w:val="00606AA7"/>
    <w:rsid w:val="00611D93"/>
    <w:rsid w:val="00622FDF"/>
    <w:rsid w:val="006441E6"/>
    <w:rsid w:val="00646C56"/>
    <w:rsid w:val="006618D1"/>
    <w:rsid w:val="00665A17"/>
    <w:rsid w:val="006663E2"/>
    <w:rsid w:val="00667B40"/>
    <w:rsid w:val="0067041C"/>
    <w:rsid w:val="00677AC5"/>
    <w:rsid w:val="00677CF9"/>
    <w:rsid w:val="006967A5"/>
    <w:rsid w:val="006B6C28"/>
    <w:rsid w:val="006D72D1"/>
    <w:rsid w:val="006E3D78"/>
    <w:rsid w:val="006E6B69"/>
    <w:rsid w:val="00706885"/>
    <w:rsid w:val="00712800"/>
    <w:rsid w:val="00735789"/>
    <w:rsid w:val="00736AD1"/>
    <w:rsid w:val="007916D0"/>
    <w:rsid w:val="00793A6B"/>
    <w:rsid w:val="007A50DE"/>
    <w:rsid w:val="007B02D2"/>
    <w:rsid w:val="007B0872"/>
    <w:rsid w:val="007B226E"/>
    <w:rsid w:val="007B3B8A"/>
    <w:rsid w:val="007D017A"/>
    <w:rsid w:val="007D1FA1"/>
    <w:rsid w:val="007E40E4"/>
    <w:rsid w:val="007E4F00"/>
    <w:rsid w:val="007F3354"/>
    <w:rsid w:val="007F67FA"/>
    <w:rsid w:val="007F75C1"/>
    <w:rsid w:val="00810130"/>
    <w:rsid w:val="008128AC"/>
    <w:rsid w:val="008201F2"/>
    <w:rsid w:val="008203E8"/>
    <w:rsid w:val="00820767"/>
    <w:rsid w:val="008210A2"/>
    <w:rsid w:val="00834882"/>
    <w:rsid w:val="00843240"/>
    <w:rsid w:val="008437D0"/>
    <w:rsid w:val="00847D7F"/>
    <w:rsid w:val="00852D92"/>
    <w:rsid w:val="00855016"/>
    <w:rsid w:val="0087658B"/>
    <w:rsid w:val="00877053"/>
    <w:rsid w:val="00882167"/>
    <w:rsid w:val="008B1CCB"/>
    <w:rsid w:val="008B55ED"/>
    <w:rsid w:val="008D2851"/>
    <w:rsid w:val="008E44D0"/>
    <w:rsid w:val="008E53AC"/>
    <w:rsid w:val="008F146D"/>
    <w:rsid w:val="00904C37"/>
    <w:rsid w:val="00912A1F"/>
    <w:rsid w:val="00916388"/>
    <w:rsid w:val="00920414"/>
    <w:rsid w:val="0094315B"/>
    <w:rsid w:val="00944B45"/>
    <w:rsid w:val="009454BD"/>
    <w:rsid w:val="009670CF"/>
    <w:rsid w:val="00980676"/>
    <w:rsid w:val="00985A4F"/>
    <w:rsid w:val="00991C99"/>
    <w:rsid w:val="009A1733"/>
    <w:rsid w:val="009A4C62"/>
    <w:rsid w:val="009B46DD"/>
    <w:rsid w:val="009C55E0"/>
    <w:rsid w:val="009D55FA"/>
    <w:rsid w:val="009E4CAA"/>
    <w:rsid w:val="009E57CE"/>
    <w:rsid w:val="00A20C21"/>
    <w:rsid w:val="00A416C9"/>
    <w:rsid w:val="00A445B7"/>
    <w:rsid w:val="00A770C7"/>
    <w:rsid w:val="00A93B3B"/>
    <w:rsid w:val="00AC7285"/>
    <w:rsid w:val="00AE490F"/>
    <w:rsid w:val="00AE64FB"/>
    <w:rsid w:val="00AF6BF8"/>
    <w:rsid w:val="00B01153"/>
    <w:rsid w:val="00B21934"/>
    <w:rsid w:val="00B26024"/>
    <w:rsid w:val="00B4155F"/>
    <w:rsid w:val="00B513C5"/>
    <w:rsid w:val="00B5222C"/>
    <w:rsid w:val="00B60B5C"/>
    <w:rsid w:val="00B76A7F"/>
    <w:rsid w:val="00B8563B"/>
    <w:rsid w:val="00B870EE"/>
    <w:rsid w:val="00BA1F64"/>
    <w:rsid w:val="00BB5105"/>
    <w:rsid w:val="00BB5ED9"/>
    <w:rsid w:val="00BC0BF2"/>
    <w:rsid w:val="00BC64E9"/>
    <w:rsid w:val="00BD6D2E"/>
    <w:rsid w:val="00BE02C0"/>
    <w:rsid w:val="00BF2DEE"/>
    <w:rsid w:val="00C05C42"/>
    <w:rsid w:val="00C42D3E"/>
    <w:rsid w:val="00C90F20"/>
    <w:rsid w:val="00C968D6"/>
    <w:rsid w:val="00CA7E0A"/>
    <w:rsid w:val="00CC2E03"/>
    <w:rsid w:val="00CD08FC"/>
    <w:rsid w:val="00CE1938"/>
    <w:rsid w:val="00CE64CA"/>
    <w:rsid w:val="00CF5D88"/>
    <w:rsid w:val="00D079B4"/>
    <w:rsid w:val="00D12505"/>
    <w:rsid w:val="00D157EF"/>
    <w:rsid w:val="00D2153B"/>
    <w:rsid w:val="00D22E64"/>
    <w:rsid w:val="00D26478"/>
    <w:rsid w:val="00D34E2F"/>
    <w:rsid w:val="00D4578C"/>
    <w:rsid w:val="00D55E19"/>
    <w:rsid w:val="00D6029D"/>
    <w:rsid w:val="00D607CB"/>
    <w:rsid w:val="00D649CA"/>
    <w:rsid w:val="00D66C57"/>
    <w:rsid w:val="00D8165E"/>
    <w:rsid w:val="00DA1AC6"/>
    <w:rsid w:val="00DB2355"/>
    <w:rsid w:val="00DC4C3C"/>
    <w:rsid w:val="00DD4241"/>
    <w:rsid w:val="00E246ED"/>
    <w:rsid w:val="00E313A8"/>
    <w:rsid w:val="00E37F92"/>
    <w:rsid w:val="00E44977"/>
    <w:rsid w:val="00E501CB"/>
    <w:rsid w:val="00E6042B"/>
    <w:rsid w:val="00E96251"/>
    <w:rsid w:val="00EC452E"/>
    <w:rsid w:val="00EE4FBB"/>
    <w:rsid w:val="00EE5003"/>
    <w:rsid w:val="00EE76D5"/>
    <w:rsid w:val="00EF0758"/>
    <w:rsid w:val="00F0098E"/>
    <w:rsid w:val="00F12ECA"/>
    <w:rsid w:val="00F357CD"/>
    <w:rsid w:val="00F357EA"/>
    <w:rsid w:val="00F36687"/>
    <w:rsid w:val="00F40562"/>
    <w:rsid w:val="00F41514"/>
    <w:rsid w:val="00F43CF4"/>
    <w:rsid w:val="00F6448D"/>
    <w:rsid w:val="00FA1164"/>
    <w:rsid w:val="00FC0DF4"/>
    <w:rsid w:val="00FC254C"/>
    <w:rsid w:val="00FE251C"/>
    <w:rsid w:val="00FE454E"/>
    <w:rsid w:val="2674AB3C"/>
    <w:rsid w:val="29660DC0"/>
    <w:rsid w:val="658FA8B6"/>
    <w:rsid w:val="7BA0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172A9"/>
  <w15:chartTrackingRefBased/>
  <w15:docId w15:val="{C59D715F-59BD-48B6-9399-61607B783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25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apple-tab-span" w:customStyle="1">
    <w:name w:val="apple-tab-span"/>
    <w:basedOn w:val="Standardnpsmoodstavce"/>
    <w:rsid w:val="00FC254C"/>
  </w:style>
  <w:style w:type="paragraph" w:styleId="Odstavecseseznamem">
    <w:name w:val="List Paragraph"/>
    <w:basedOn w:val="Normln"/>
    <w:uiPriority w:val="34"/>
    <w:qFormat/>
    <w:rsid w:val="005839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7D7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47D7F"/>
  </w:style>
  <w:style w:type="paragraph" w:styleId="Zpat">
    <w:name w:val="footer"/>
    <w:basedOn w:val="Normln"/>
    <w:link w:val="ZpatChar"/>
    <w:uiPriority w:val="99"/>
    <w:unhideWhenUsed/>
    <w:rsid w:val="00847D7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47D7F"/>
  </w:style>
  <w:style w:type="character" w:styleId="Hypertextovodkaz">
    <w:name w:val="Hyperlink"/>
    <w:basedOn w:val="Standardnpsmoodstavce"/>
    <w:uiPriority w:val="99"/>
    <w:unhideWhenUsed/>
    <w:rsid w:val="00455B2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793A6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816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7646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0D8FB96BA5041809D1747AF1B2DAB" ma:contentTypeVersion="3" ma:contentTypeDescription="Vytvoří nový dokument" ma:contentTypeScope="" ma:versionID="e986f8af8d61fe852bff2f0cf447c22e">
  <xsd:schema xmlns:xsd="http://www.w3.org/2001/XMLSchema" xmlns:xs="http://www.w3.org/2001/XMLSchema" xmlns:p="http://schemas.microsoft.com/office/2006/metadata/properties" xmlns:ns2="77a86079-a66a-466e-80a4-0e4407b47167" targetNamespace="http://schemas.microsoft.com/office/2006/metadata/properties" ma:root="true" ma:fieldsID="8aa0e188c478d787bfbf46b608e71b33" ns2:_="">
    <xsd:import namespace="77a86079-a66a-466e-80a4-0e4407b47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86079-a66a-466e-80a4-0e4407b47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8D648-F634-4FE5-91FD-40B0D8D0FEA6}"/>
</file>

<file path=customXml/itemProps2.xml><?xml version="1.0" encoding="utf-8"?>
<ds:datastoreItem xmlns:ds="http://schemas.openxmlformats.org/officeDocument/2006/customXml" ds:itemID="{2B80A6A9-8595-4D09-9DB6-7A83504E1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5128B-65BD-4512-99CD-6C68C0A17927}">
  <ds:schemaRefs>
    <ds:schemaRef ds:uri="http://schemas.microsoft.com/office/2006/metadata/properties"/>
    <ds:schemaRef ds:uri="http://schemas.microsoft.com/office/infopath/2007/PartnerControls"/>
    <ds:schemaRef ds:uri="d1cf826c-8e66-456a-a4ca-53d1ba4a3004"/>
    <ds:schemaRef ds:uri="60e05653-f0b6-47a9-859d-d1861231669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Skala</dc:creator>
  <keywords/>
  <dc:description/>
  <lastModifiedBy>Pavel Václavík</lastModifiedBy>
  <revision>171</revision>
  <lastPrinted>2026-02-10T10:40:00.0000000Z</lastPrinted>
  <dcterms:created xsi:type="dcterms:W3CDTF">2026-01-19T12:50:00.0000000Z</dcterms:created>
  <dcterms:modified xsi:type="dcterms:W3CDTF">2026-04-10T07:17:42.8276733Z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0x0101001410D8FB96BA5041809D1747AF1B2DAB</vt:lpwstr>
  </property>
</Properties>
</file>