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3CE2" w14:textId="77777777" w:rsidR="0018161E" w:rsidRDefault="0018161E" w:rsidP="00D95D9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</w:p>
    <w:p w14:paraId="25ED27E8" w14:textId="77777777" w:rsidR="00D95D93" w:rsidRPr="00EC5CC0" w:rsidRDefault="00D95D93" w:rsidP="00EC5CC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  <w:r w:rsidRPr="00EC5CC0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>Záznam o činnostech</w:t>
      </w:r>
      <w:r w:rsidR="007571DD" w:rsidRPr="00EC5CC0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 xml:space="preserve"> zpracování pro kamerový systém</w:t>
      </w:r>
    </w:p>
    <w:p w14:paraId="7B4D5A67" w14:textId="77777777" w:rsidR="00EC5CC0" w:rsidRPr="00EC5CC0" w:rsidRDefault="00EC5CC0" w:rsidP="00EC5CC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</w:p>
    <w:p w14:paraId="3E73FEAF" w14:textId="77777777" w:rsidR="00EC5CC0" w:rsidRPr="007571DD" w:rsidRDefault="00EC5CC0" w:rsidP="00D95D9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620B185" w14:textId="77777777" w:rsidR="00D95D93" w:rsidRPr="00D95D93" w:rsidRDefault="00D95D93" w:rsidP="00D95D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tbl>
      <w:tblPr>
        <w:tblW w:w="93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62"/>
        <w:gridCol w:w="6438"/>
      </w:tblGrid>
      <w:tr w:rsidR="00D748EE" w:rsidRPr="00D95D93" w14:paraId="0B97B17D" w14:textId="77777777" w:rsidTr="00D95D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704AB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Označení správce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B0DA7" w14:textId="77777777" w:rsidR="00D95D93" w:rsidRPr="00DE2C87" w:rsidRDefault="007571DD" w:rsidP="004E11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>CSS Armád</w:t>
            </w:r>
            <w:r w:rsidR="004E11AC" w:rsidRPr="00DE2C87">
              <w:rPr>
                <w:rFonts w:ascii="Tahoma" w:eastAsia="Times New Roman" w:hAnsi="Tahoma" w:cs="Tahoma"/>
                <w:color w:val="000000"/>
                <w:lang w:eastAsia="cs-CZ"/>
              </w:rPr>
              <w:t>y</w:t>
            </w: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spásy</w:t>
            </w:r>
            <w:r w:rsidR="005029F8"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– Azylový dům pro matky s dětmi</w:t>
            </w:r>
            <w:r w:rsidR="00D95D93"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>na adrese</w:t>
            </w:r>
            <w:r w:rsidR="005029F8"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9. května 107, Přerov</w:t>
            </w: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>.</w:t>
            </w:r>
          </w:p>
        </w:tc>
      </w:tr>
      <w:tr w:rsidR="00D748EE" w:rsidRPr="00D95D93" w14:paraId="3D9B0C06" w14:textId="77777777" w:rsidTr="00D95D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0B883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Účel zpracování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36AF5" w14:textId="77777777" w:rsidR="00D95D93" w:rsidRPr="00DE2C87" w:rsidRDefault="00D95D93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ochrana majetku správce, života a zdraví osob prostřednictvím stálého kamerového systému. </w:t>
            </w:r>
          </w:p>
        </w:tc>
      </w:tr>
      <w:tr w:rsidR="00D748EE" w:rsidRPr="00D95D93" w14:paraId="2CD4D75F" w14:textId="77777777" w:rsidTr="00D95D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925EA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Popis kategorií subjektů údajů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02C6B" w14:textId="77777777" w:rsidR="00D95D93" w:rsidRPr="00DE2C87" w:rsidRDefault="00D95D93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>Zaměstnanci</w:t>
            </w:r>
            <w:r w:rsidR="007571DD" w:rsidRPr="00DE2C87">
              <w:rPr>
                <w:rFonts w:ascii="Tahoma" w:eastAsia="Times New Roman" w:hAnsi="Tahoma" w:cs="Tahoma"/>
                <w:color w:val="000000"/>
                <w:lang w:eastAsia="cs-CZ"/>
              </w:rPr>
              <w:t>, uživatelé sociální služby,</w:t>
            </w: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a příležitostně vstupující osoby do monitorovaného prostoru (dodavatelé, návštěvy apod.) </w:t>
            </w:r>
          </w:p>
        </w:tc>
      </w:tr>
      <w:tr w:rsidR="00D748EE" w:rsidRPr="00D95D93" w14:paraId="0DEE7C5F" w14:textId="77777777" w:rsidTr="00D95D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718D9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Popis kategorií osobních údajů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125A8" w14:textId="77777777" w:rsidR="00D95D93" w:rsidRPr="00DE2C87" w:rsidRDefault="00D95D93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Podoba a obrazové informace o chování a jednání zaznamenaných osob. </w:t>
            </w:r>
          </w:p>
        </w:tc>
      </w:tr>
      <w:tr w:rsidR="00D748EE" w:rsidRPr="00D95D93" w14:paraId="702B971E" w14:textId="77777777" w:rsidTr="00D95D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5EFED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Příjemci osobních údajů a informace o případném předání osobních údajů do třetích zemí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21F67" w14:textId="77777777" w:rsidR="00D95D93" w:rsidRPr="00DE2C87" w:rsidRDefault="00D95D93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>V odůvodněných případech orgány činné v trestním řízení, případně jiné zainteresované subjekty pro naplnění účelu zpracování (např. pojišťovna)</w:t>
            </w:r>
            <w:r w:rsidR="007571DD" w:rsidRPr="00DE2C87">
              <w:rPr>
                <w:rFonts w:ascii="Tahoma" w:eastAsia="Times New Roman" w:hAnsi="Tahoma" w:cs="Tahoma"/>
                <w:color w:val="000000"/>
                <w:lang w:eastAsia="cs-CZ"/>
              </w:rPr>
              <w:t>, do třetích zemí se osobní údaje nepředávají</w:t>
            </w:r>
          </w:p>
        </w:tc>
      </w:tr>
      <w:tr w:rsidR="00D748EE" w:rsidRPr="00D95D93" w14:paraId="1D3CD62A" w14:textId="77777777" w:rsidTr="00D95D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15EE5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Lhůta pro výmaz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260EA" w14:textId="77777777" w:rsidR="00D95D93" w:rsidRPr="00DE2C87" w:rsidRDefault="00D95D93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Doba uchování záznamu </w:t>
            </w:r>
            <w:r w:rsidR="007571DD"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je </w:t>
            </w:r>
            <w:r w:rsidR="005029F8" w:rsidRPr="00DE2C87">
              <w:rPr>
                <w:rFonts w:ascii="Tahoma" w:eastAsia="Times New Roman" w:hAnsi="Tahoma" w:cs="Tahoma"/>
                <w:color w:val="000000"/>
                <w:lang w:eastAsia="cs-CZ"/>
              </w:rPr>
              <w:t>5</w:t>
            </w: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dní. Záznam zachyceného incidentu je uchován po dobu nezbytnou pro projednání případu a pro právní ochranu. </w:t>
            </w:r>
          </w:p>
        </w:tc>
      </w:tr>
      <w:tr w:rsidR="00D748EE" w:rsidRPr="00D95D93" w14:paraId="1241DC3E" w14:textId="77777777" w:rsidTr="00D748EE">
        <w:trPr>
          <w:trHeight w:val="69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C520" w14:textId="77777777" w:rsidR="00D748EE" w:rsidRPr="007571DD" w:rsidRDefault="00D748EE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Počet kamer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3B7C" w14:textId="55D9144A" w:rsidR="00D748EE" w:rsidRPr="00DE2C87" w:rsidRDefault="00FC1A6A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lang w:eastAsia="cs-CZ"/>
              </w:rPr>
              <w:t>7</w:t>
            </w:r>
          </w:p>
        </w:tc>
      </w:tr>
      <w:tr w:rsidR="00D748EE" w:rsidRPr="00D95D93" w14:paraId="645A0492" w14:textId="77777777" w:rsidTr="00D748EE">
        <w:trPr>
          <w:trHeight w:val="69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E1FC" w14:textId="77777777" w:rsidR="00D748EE" w:rsidRPr="007571DD" w:rsidRDefault="00D748EE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Popis míst snímaných kamerami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4182" w14:textId="29DF9102" w:rsidR="00D748EE" w:rsidRPr="00DE2C87" w:rsidRDefault="005029F8" w:rsidP="00D95D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Vstup do </w:t>
            </w:r>
            <w:r w:rsidR="004D3D3C" w:rsidRPr="00DE2C87">
              <w:rPr>
                <w:rFonts w:ascii="Tahoma" w:eastAsia="Times New Roman" w:hAnsi="Tahoma" w:cs="Tahoma"/>
                <w:color w:val="000000"/>
                <w:lang w:eastAsia="cs-CZ"/>
              </w:rPr>
              <w:t>azylového domu</w:t>
            </w:r>
            <w:r w:rsidRPr="00DE2C87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a blízké okolí objektu</w:t>
            </w:r>
          </w:p>
        </w:tc>
      </w:tr>
      <w:tr w:rsidR="00D748EE" w:rsidRPr="00D95D93" w14:paraId="04A41FD0" w14:textId="77777777" w:rsidTr="00D95D9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E47E7" w14:textId="77777777" w:rsidR="00D95D93" w:rsidRPr="007571DD" w:rsidRDefault="00D95D93" w:rsidP="00D95D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7571D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Technická a organizační bezpečnostní opatření</w:t>
            </w:r>
            <w:r w:rsidRPr="007571DD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AF161" w14:textId="77777777" w:rsidR="0037119B" w:rsidRPr="00FE2BAF" w:rsidRDefault="0037119B" w:rsidP="0037119B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E2BAF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Za školení a informace k legislativě</w:t>
            </w: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: František Lakomý, oblastní metodik, tel. 773 770 445, email </w:t>
            </w:r>
            <w:hyperlink r:id="rId7" w:tooltip="mailto:tonda.plachy@armadaspasy.cz" w:history="1">
              <w:r w:rsidRPr="00FE2BAF">
                <w:rPr>
                  <w:rStyle w:val="Hypertextovodkaz"/>
                  <w:rFonts w:ascii="Tahoma" w:eastAsia="Times New Roman" w:hAnsi="Tahoma" w:cs="Tahoma"/>
                  <w:lang w:eastAsia="cs-CZ"/>
                </w:rPr>
                <w:t>f</w:t>
              </w:r>
            </w:hyperlink>
            <w:hyperlink r:id="rId8" w:tooltip="mailto:frantisek.lakomy@armadaspasy.cz" w:history="1">
              <w:r w:rsidRPr="00FE2BAF">
                <w:rPr>
                  <w:rStyle w:val="Hypertextovodkaz"/>
                  <w:rFonts w:ascii="Tahoma" w:eastAsia="Times New Roman" w:hAnsi="Tahoma" w:cs="Tahoma"/>
                  <w:lang w:eastAsia="cs-CZ"/>
                </w:rPr>
                <w:t>rantisek.lakomy@armadaspasy.cz</w:t>
              </w:r>
            </w:hyperlink>
          </w:p>
          <w:p w14:paraId="244128CB" w14:textId="380D652A" w:rsidR="000266B5" w:rsidRPr="000266B5" w:rsidRDefault="0037119B" w:rsidP="000266B5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FE2BAF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Za předávání záznamů:</w:t>
            </w: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</w:t>
            </w:r>
            <w:r w:rsidR="001C5066">
              <w:rPr>
                <w:rFonts w:ascii="Tahoma" w:eastAsia="Times New Roman" w:hAnsi="Tahoma" w:cs="Tahoma"/>
                <w:color w:val="000000"/>
                <w:lang w:eastAsia="cs-CZ"/>
              </w:rPr>
              <w:t>Renata Bícová</w:t>
            </w: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, </w:t>
            </w:r>
            <w:r w:rsidR="001C5066">
              <w:rPr>
                <w:rFonts w:ascii="Tahoma" w:eastAsia="Times New Roman" w:hAnsi="Tahoma" w:cs="Tahoma"/>
                <w:color w:val="000000"/>
                <w:lang w:eastAsia="cs-CZ"/>
              </w:rPr>
              <w:t>vedoucí organizační jednotky</w:t>
            </w: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>, tel. 7</w:t>
            </w:r>
            <w:r w:rsidR="00041AE1">
              <w:rPr>
                <w:rFonts w:ascii="Tahoma" w:eastAsia="Times New Roman" w:hAnsi="Tahoma" w:cs="Tahoma"/>
                <w:color w:val="000000"/>
                <w:lang w:eastAsia="cs-CZ"/>
              </w:rPr>
              <w:t>73 770 243</w:t>
            </w: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email: </w:t>
            </w:r>
            <w:hyperlink r:id="rId9" w:history="1">
              <w:r w:rsidR="00745139" w:rsidRPr="00E03C7C">
                <w:rPr>
                  <w:rStyle w:val="Hypertextovodkaz"/>
                  <w:rFonts w:ascii="Tahoma" w:eastAsia="Times New Roman" w:hAnsi="Tahoma" w:cs="Tahoma"/>
                  <w:lang w:eastAsia="cs-CZ"/>
                </w:rPr>
                <w:t>renata.bicova</w:t>
              </w:r>
              <w:r w:rsidR="00745139" w:rsidRPr="00E03C7C">
                <w:rPr>
                  <w:rStyle w:val="Hypertextovodkaz"/>
                  <w:rFonts w:ascii="Tahoma" w:eastAsia="Times New Roman" w:hAnsi="Tahoma" w:cs="Tahoma"/>
                  <w:lang w:eastAsia="cs-CZ"/>
                </w:rPr>
                <w:t>@armadaspasy.cz</w:t>
              </w:r>
            </w:hyperlink>
          </w:p>
          <w:p w14:paraId="3F7AF88B" w14:textId="72C6BDFF" w:rsidR="0037119B" w:rsidRPr="00FE2BAF" w:rsidRDefault="0037119B" w:rsidP="0037119B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>. Případně určený zástup v době dlouhodobé nepřítomnosti.   O předání záznamů oprávněným osobám je proveden zápis.</w:t>
            </w:r>
          </w:p>
          <w:p w14:paraId="6B9DD252" w14:textId="61E6987D" w:rsidR="0037119B" w:rsidRPr="00FE2BAF" w:rsidRDefault="0037119B" w:rsidP="0037119B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E2BAF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Za technický stav kamer je odpovědný:</w:t>
            </w: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M</w:t>
            </w:r>
            <w:r w:rsidR="00B0595A">
              <w:rPr>
                <w:rFonts w:ascii="Tahoma" w:eastAsia="Times New Roman" w:hAnsi="Tahoma" w:cs="Tahoma"/>
                <w:color w:val="000000"/>
                <w:lang w:eastAsia="cs-CZ"/>
              </w:rPr>
              <w:t>artin Cigánek</w:t>
            </w: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>, vedoucí provozu, tel. 773 770 </w:t>
            </w:r>
            <w:r w:rsidR="00DE2C87">
              <w:rPr>
                <w:rFonts w:ascii="Tahoma" w:eastAsia="Times New Roman" w:hAnsi="Tahoma" w:cs="Tahoma"/>
                <w:color w:val="000000"/>
                <w:lang w:eastAsia="cs-CZ"/>
              </w:rPr>
              <w:t>245</w:t>
            </w: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 xml:space="preserve"> email: </w:t>
            </w:r>
            <w:hyperlink r:id="rId10" w:history="1">
              <w:r w:rsidR="00DE2C87" w:rsidRPr="005C0B80">
                <w:rPr>
                  <w:rStyle w:val="Hypertextovodkaz"/>
                  <w:rFonts w:ascii="Tahoma" w:eastAsia="Times New Roman" w:hAnsi="Tahoma" w:cs="Tahoma"/>
                  <w:lang w:eastAsia="cs-CZ"/>
                </w:rPr>
                <w:t>martin.ciganek@armadaspasy.cz</w:t>
              </w:r>
            </w:hyperlink>
          </w:p>
          <w:p w14:paraId="1D23E20F" w14:textId="209A8E39" w:rsidR="00D95D93" w:rsidRPr="007571DD" w:rsidRDefault="0037119B" w:rsidP="003711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FE2BAF">
              <w:rPr>
                <w:rFonts w:ascii="Tahoma" w:eastAsia="Times New Roman" w:hAnsi="Tahoma" w:cs="Tahoma"/>
                <w:color w:val="000000"/>
                <w:lang w:eastAsia="cs-CZ"/>
              </w:rPr>
              <w:t>K přímému přenosu z kamerového systému mají přístup zaměstnanci na směně.</w:t>
            </w:r>
          </w:p>
        </w:tc>
      </w:tr>
    </w:tbl>
    <w:p w14:paraId="2765112E" w14:textId="77777777" w:rsidR="00364530" w:rsidRDefault="00364530"/>
    <w:sectPr w:rsidR="0036453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55941" w14:textId="77777777" w:rsidR="00014BFE" w:rsidRDefault="00014BFE" w:rsidP="007571DD">
      <w:pPr>
        <w:spacing w:after="0" w:line="240" w:lineRule="auto"/>
      </w:pPr>
      <w:r>
        <w:separator/>
      </w:r>
    </w:p>
  </w:endnote>
  <w:endnote w:type="continuationSeparator" w:id="0">
    <w:p w14:paraId="2F6E8A62" w14:textId="77777777" w:rsidR="00014BFE" w:rsidRDefault="00014BFE" w:rsidP="0075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65DE9" w14:textId="77777777" w:rsidR="00014BFE" w:rsidRDefault="00014BFE" w:rsidP="007571DD">
      <w:pPr>
        <w:spacing w:after="0" w:line="240" w:lineRule="auto"/>
      </w:pPr>
      <w:r>
        <w:separator/>
      </w:r>
    </w:p>
  </w:footnote>
  <w:footnote w:type="continuationSeparator" w:id="0">
    <w:p w14:paraId="0989B66D" w14:textId="77777777" w:rsidR="00014BFE" w:rsidRDefault="00014BFE" w:rsidP="0075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F7CB3" w14:textId="0CC0C712" w:rsidR="007571DD" w:rsidRPr="00496077" w:rsidRDefault="007571DD" w:rsidP="007571DD">
    <w:pPr>
      <w:pStyle w:val="Zhlav"/>
      <w:rPr>
        <w:rFonts w:ascii="Tahoma" w:hAnsi="Tahoma" w:cs="Tahoma"/>
      </w:rPr>
    </w:pPr>
  </w:p>
  <w:p w14:paraId="6DCFACCD" w14:textId="77777777" w:rsidR="007571DD" w:rsidRDefault="007571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1CB7"/>
    <w:multiLevelType w:val="multilevel"/>
    <w:tmpl w:val="AF5E2E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3F5F06"/>
    <w:multiLevelType w:val="hybridMultilevel"/>
    <w:tmpl w:val="77463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571D5"/>
    <w:multiLevelType w:val="hybridMultilevel"/>
    <w:tmpl w:val="5E40500C"/>
    <w:lvl w:ilvl="0" w:tplc="317CA89C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5711F2"/>
    <w:multiLevelType w:val="hybridMultilevel"/>
    <w:tmpl w:val="6C3C9E88"/>
    <w:lvl w:ilvl="0" w:tplc="7B12E42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19809">
    <w:abstractNumId w:val="2"/>
  </w:num>
  <w:num w:numId="2" w16cid:durableId="1731418365">
    <w:abstractNumId w:val="2"/>
  </w:num>
  <w:num w:numId="3" w16cid:durableId="122969033">
    <w:abstractNumId w:val="3"/>
  </w:num>
  <w:num w:numId="4" w16cid:durableId="2138907772">
    <w:abstractNumId w:val="0"/>
  </w:num>
  <w:num w:numId="5" w16cid:durableId="1651865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986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93"/>
    <w:rsid w:val="000006DB"/>
    <w:rsid w:val="00014BFE"/>
    <w:rsid w:val="000266B5"/>
    <w:rsid w:val="00041AE1"/>
    <w:rsid w:val="00042BA5"/>
    <w:rsid w:val="000606BA"/>
    <w:rsid w:val="0018161E"/>
    <w:rsid w:val="001C5066"/>
    <w:rsid w:val="002F7F84"/>
    <w:rsid w:val="00364530"/>
    <w:rsid w:val="0037119B"/>
    <w:rsid w:val="004162C3"/>
    <w:rsid w:val="0045529A"/>
    <w:rsid w:val="004C74AA"/>
    <w:rsid w:val="004D3D3C"/>
    <w:rsid w:val="004E11AC"/>
    <w:rsid w:val="005029F8"/>
    <w:rsid w:val="005A6A90"/>
    <w:rsid w:val="006D283D"/>
    <w:rsid w:val="00733E37"/>
    <w:rsid w:val="00737615"/>
    <w:rsid w:val="00745139"/>
    <w:rsid w:val="007571DD"/>
    <w:rsid w:val="00840A4E"/>
    <w:rsid w:val="008A5F7B"/>
    <w:rsid w:val="009268F3"/>
    <w:rsid w:val="009412C3"/>
    <w:rsid w:val="00991002"/>
    <w:rsid w:val="00A808A5"/>
    <w:rsid w:val="00AA679D"/>
    <w:rsid w:val="00B0595A"/>
    <w:rsid w:val="00B42272"/>
    <w:rsid w:val="00BF26CC"/>
    <w:rsid w:val="00C74373"/>
    <w:rsid w:val="00D748EE"/>
    <w:rsid w:val="00D95D93"/>
    <w:rsid w:val="00DE2C87"/>
    <w:rsid w:val="00EC5CC0"/>
    <w:rsid w:val="00FB7C7F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4F90"/>
  <w15:chartTrackingRefBased/>
  <w15:docId w15:val="{49E92F88-B0F9-4E0A-80A6-323FD901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autoRedefine/>
    <w:uiPriority w:val="9"/>
    <w:qFormat/>
    <w:rsid w:val="006D283D"/>
    <w:pPr>
      <w:keepNext/>
      <w:keepLines/>
      <w:numPr>
        <w:numId w:val="4"/>
      </w:numPr>
      <w:spacing w:before="480" w:after="0" w:line="360" w:lineRule="auto"/>
      <w:ind w:left="360" w:hanging="360"/>
      <w:outlineLvl w:val="0"/>
    </w:pPr>
    <w:rPr>
      <w:rFonts w:ascii="Tahoma" w:eastAsiaTheme="majorEastAsia" w:hAnsi="Tahoma" w:cs="Tahoma"/>
      <w:b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6D283D"/>
    <w:pPr>
      <w:keepNext/>
      <w:keepLines/>
      <w:tabs>
        <w:tab w:val="num" w:pos="720"/>
      </w:tabs>
      <w:suppressAutoHyphens/>
      <w:spacing w:before="40" w:after="0" w:line="240" w:lineRule="auto"/>
      <w:ind w:left="720" w:hanging="360"/>
      <w:outlineLvl w:val="1"/>
    </w:pPr>
    <w:rPr>
      <w:rFonts w:ascii="Tahoma" w:eastAsiaTheme="majorEastAsia" w:hAnsi="Tahoma" w:cstheme="majorBidi"/>
      <w:color w:val="2E74B5" w:themeColor="accent1" w:themeShade="BF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D283D"/>
    <w:rPr>
      <w:rFonts w:ascii="Tahoma" w:eastAsiaTheme="majorEastAsia" w:hAnsi="Tahoma" w:cs="Tahoma"/>
      <w:b/>
      <w:sz w:val="28"/>
      <w:szCs w:val="32"/>
    </w:rPr>
  </w:style>
  <w:style w:type="character" w:customStyle="1" w:styleId="Nadpis2Char">
    <w:name w:val="Nadpis 2 Char"/>
    <w:link w:val="Nadpis2"/>
    <w:uiPriority w:val="9"/>
    <w:rsid w:val="006D283D"/>
    <w:rPr>
      <w:rFonts w:ascii="Tahoma" w:eastAsiaTheme="majorEastAsia" w:hAnsi="Tahoma" w:cstheme="majorBidi"/>
      <w:color w:val="2E74B5" w:themeColor="accent1" w:themeShade="BF"/>
      <w:szCs w:val="26"/>
    </w:rPr>
  </w:style>
  <w:style w:type="character" w:styleId="Hypertextovodkaz">
    <w:name w:val="Hyperlink"/>
    <w:basedOn w:val="Standardnpsmoodstavce"/>
    <w:uiPriority w:val="99"/>
    <w:unhideWhenUsed/>
    <w:rsid w:val="00D95D9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5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71DD"/>
  </w:style>
  <w:style w:type="paragraph" w:styleId="Zpat">
    <w:name w:val="footer"/>
    <w:basedOn w:val="Normln"/>
    <w:link w:val="ZpatChar"/>
    <w:uiPriority w:val="99"/>
    <w:unhideWhenUsed/>
    <w:rsid w:val="0075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71DD"/>
  </w:style>
  <w:style w:type="character" w:styleId="Nevyeenzmnka">
    <w:name w:val="Unresolved Mention"/>
    <w:basedOn w:val="Standardnpsmoodstavce"/>
    <w:uiPriority w:val="99"/>
    <w:semiHidden/>
    <w:unhideWhenUsed/>
    <w:rsid w:val="00026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.lakomy@armadaspas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nda.plachy@armadaspas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tin.ciganek@armadaspas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ta.bicova@armadaspas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Armáda spásy v České republice, z.s.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Třinecký</dc:creator>
  <cp:keywords/>
  <dc:description/>
  <cp:lastModifiedBy>František Lakomý</cp:lastModifiedBy>
  <cp:revision>20</cp:revision>
  <dcterms:created xsi:type="dcterms:W3CDTF">2022-05-26T09:29:00Z</dcterms:created>
  <dcterms:modified xsi:type="dcterms:W3CDTF">2025-03-25T06:36:00Z</dcterms:modified>
</cp:coreProperties>
</file>